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453FE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F7351F" w:rsidRDefault="00453FE1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4749A">
        <w:rPr>
          <w:b/>
          <w:sz w:val="24"/>
          <w:szCs w:val="24"/>
          <w:u w:val="single"/>
        </w:rPr>
        <w:t>главного специалист сектора по вопросам ЖКХ и перепланировок управления ЖКХ администрации Автозаводского района (территориального органа) мэрии городского округа Тольятти</w:t>
      </w:r>
      <w:r>
        <w:rPr>
          <w:b/>
          <w:sz w:val="24"/>
          <w:szCs w:val="24"/>
        </w:rPr>
        <w:t xml:space="preserve"> </w:t>
      </w:r>
    </w:p>
    <w:p w:rsidR="0092397E" w:rsidRPr="0004749A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04749A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04749A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04749A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453FE1">
        <w:rPr>
          <w:b/>
          <w:sz w:val="24"/>
          <w:szCs w:val="24"/>
        </w:rPr>
        <w:t>1</w:t>
      </w:r>
      <w:r w:rsidR="00277528" w:rsidRPr="00277528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453FE1" w:rsidRPr="0004749A" w:rsidTr="00EB1242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4749A">
              <w:t xml:space="preserve">Годовой доход </w:t>
            </w:r>
          </w:p>
          <w:p w:rsidR="00453FE1" w:rsidRPr="0004749A" w:rsidRDefault="00453FE1" w:rsidP="0004749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4749A">
              <w:t>за 201</w:t>
            </w:r>
            <w:r w:rsidR="0004749A" w:rsidRPr="0004749A">
              <w:t>3</w:t>
            </w:r>
            <w:r w:rsidRPr="0004749A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  <w:jc w:val="center"/>
            </w:pPr>
            <w:r w:rsidRPr="0004749A">
              <w:t xml:space="preserve">Перечень объектов недвижимого имущества и транспортных средств, принадлежащих </w:t>
            </w:r>
          </w:p>
          <w:p w:rsidR="00453FE1" w:rsidRPr="0004749A" w:rsidRDefault="00453FE1" w:rsidP="00EB1242">
            <w:pPr>
              <w:autoSpaceDE w:val="0"/>
              <w:autoSpaceDN w:val="0"/>
              <w:adjustRightInd w:val="0"/>
              <w:jc w:val="center"/>
            </w:pPr>
            <w:r w:rsidRPr="0004749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  <w:jc w:val="center"/>
            </w:pPr>
            <w:r w:rsidRPr="0004749A">
              <w:t xml:space="preserve">Перечень объектов недвижимого имущества, находящегося </w:t>
            </w:r>
          </w:p>
          <w:p w:rsidR="00453FE1" w:rsidRPr="0004749A" w:rsidRDefault="00453FE1" w:rsidP="00EB1242">
            <w:pPr>
              <w:autoSpaceDE w:val="0"/>
              <w:autoSpaceDN w:val="0"/>
              <w:adjustRightInd w:val="0"/>
              <w:jc w:val="center"/>
            </w:pPr>
            <w:r w:rsidRPr="0004749A">
              <w:t>в пользовании</w:t>
            </w:r>
          </w:p>
        </w:tc>
      </w:tr>
      <w:tr w:rsidR="00453FE1" w:rsidRPr="0004749A" w:rsidTr="00EB124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FE1" w:rsidRPr="0004749A" w:rsidRDefault="00453FE1" w:rsidP="00EB1242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FE1" w:rsidRPr="0004749A" w:rsidRDefault="00453FE1" w:rsidP="00EB1242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  <w:jc w:val="center"/>
            </w:pPr>
            <w:r w:rsidRPr="0004749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  <w:jc w:val="center"/>
            </w:pPr>
            <w:r w:rsidRPr="0004749A">
              <w:t>Площадь (кв</w:t>
            </w:r>
            <w:proofErr w:type="gramStart"/>
            <w:r w:rsidRPr="0004749A">
              <w:t>.м</w:t>
            </w:r>
            <w:proofErr w:type="gramEnd"/>
            <w:r w:rsidRPr="0004749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  <w:jc w:val="center"/>
            </w:pPr>
            <w:r w:rsidRPr="0004749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  <w:jc w:val="center"/>
            </w:pPr>
            <w:r w:rsidRPr="0004749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  <w:jc w:val="center"/>
            </w:pPr>
            <w:r w:rsidRPr="0004749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  <w:jc w:val="center"/>
            </w:pPr>
            <w:r w:rsidRPr="0004749A">
              <w:t>Площадь (кв</w:t>
            </w:r>
            <w:proofErr w:type="gramStart"/>
            <w:r w:rsidRPr="0004749A">
              <w:t>.м</w:t>
            </w:r>
            <w:proofErr w:type="gramEnd"/>
            <w:r w:rsidRPr="0004749A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  <w:jc w:val="center"/>
            </w:pPr>
            <w:r w:rsidRPr="0004749A">
              <w:t>Страна расположе</w:t>
            </w:r>
          </w:p>
          <w:p w:rsidR="00453FE1" w:rsidRPr="0004749A" w:rsidRDefault="00453FE1" w:rsidP="00EB1242">
            <w:pPr>
              <w:autoSpaceDE w:val="0"/>
              <w:autoSpaceDN w:val="0"/>
              <w:adjustRightInd w:val="0"/>
              <w:jc w:val="center"/>
            </w:pPr>
            <w:r w:rsidRPr="0004749A">
              <w:t>ния</w:t>
            </w:r>
          </w:p>
        </w:tc>
      </w:tr>
      <w:tr w:rsidR="00453FE1" w:rsidRPr="0004749A" w:rsidTr="0004749A">
        <w:trPr>
          <w:cantSplit/>
          <w:trHeight w:val="1003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  <w:jc w:val="center"/>
            </w:pPr>
            <w:r w:rsidRPr="0004749A">
              <w:t>Неудахина Елена Владимировна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53FE1" w:rsidRPr="0004749A" w:rsidRDefault="00453FE1" w:rsidP="00453FE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4749A">
              <w:t>641857.6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277528">
            <w:pPr>
              <w:autoSpaceDE w:val="0"/>
              <w:autoSpaceDN w:val="0"/>
              <w:adjustRightInd w:val="0"/>
            </w:pPr>
            <w:r w:rsidRPr="0004749A">
              <w:t xml:space="preserve">3-х комнатн. квартира, 1/4 доли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  <w:r w:rsidRPr="0004749A">
              <w:t>64.1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  <w:r w:rsidRPr="0004749A"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FE1" w:rsidRPr="0004749A" w:rsidRDefault="00453FE1" w:rsidP="00453FE1">
            <w:pPr>
              <w:autoSpaceDE w:val="0"/>
              <w:autoSpaceDN w:val="0"/>
              <w:adjustRightInd w:val="0"/>
            </w:pPr>
            <w:r w:rsidRPr="0004749A"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FE1" w:rsidRPr="0004749A" w:rsidRDefault="00453FE1" w:rsidP="00453FE1">
            <w:pPr>
              <w:autoSpaceDE w:val="0"/>
              <w:autoSpaceDN w:val="0"/>
              <w:adjustRightInd w:val="0"/>
            </w:pPr>
            <w:r w:rsidRPr="0004749A"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</w:p>
        </w:tc>
      </w:tr>
      <w:tr w:rsidR="00277528" w:rsidRPr="0004749A" w:rsidTr="0004749A">
        <w:trPr>
          <w:cantSplit/>
          <w:trHeight w:val="72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528" w:rsidRPr="0004749A" w:rsidRDefault="00277528" w:rsidP="00EB12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77528" w:rsidRPr="0004749A" w:rsidRDefault="00277528" w:rsidP="00453FE1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28" w:rsidRPr="0004749A" w:rsidRDefault="00277528" w:rsidP="00277528">
            <w:pPr>
              <w:autoSpaceDE w:val="0"/>
              <w:autoSpaceDN w:val="0"/>
              <w:adjustRightInd w:val="0"/>
            </w:pPr>
            <w:r w:rsidRPr="0004749A">
              <w:rPr>
                <w:lang w:val="en-US"/>
              </w:rPr>
              <w:t>1-</w:t>
            </w:r>
            <w:r w:rsidRPr="0004749A">
              <w:t>комнатн.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28" w:rsidRPr="0004749A" w:rsidRDefault="00277528" w:rsidP="00EB1242">
            <w:pPr>
              <w:autoSpaceDE w:val="0"/>
              <w:autoSpaceDN w:val="0"/>
              <w:adjustRightInd w:val="0"/>
            </w:pPr>
            <w:r w:rsidRPr="0004749A">
              <w:t>29.7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28" w:rsidRPr="0004749A" w:rsidRDefault="00277528" w:rsidP="00EB1242">
            <w:pPr>
              <w:autoSpaceDE w:val="0"/>
              <w:autoSpaceDN w:val="0"/>
              <w:adjustRightInd w:val="0"/>
            </w:pPr>
            <w:r w:rsidRPr="0004749A">
              <w:t>Россия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528" w:rsidRPr="0004749A" w:rsidRDefault="00277528" w:rsidP="00453FE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528" w:rsidRPr="0004749A" w:rsidRDefault="00277528" w:rsidP="00453FE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528" w:rsidRPr="0004749A" w:rsidRDefault="00277528" w:rsidP="00EB124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528" w:rsidRPr="0004749A" w:rsidRDefault="00277528" w:rsidP="00EB1242">
            <w:pPr>
              <w:autoSpaceDE w:val="0"/>
              <w:autoSpaceDN w:val="0"/>
              <w:adjustRightInd w:val="0"/>
            </w:pPr>
          </w:p>
        </w:tc>
      </w:tr>
      <w:tr w:rsidR="00453FE1" w:rsidRPr="0004749A" w:rsidTr="0004749A">
        <w:trPr>
          <w:cantSplit/>
          <w:trHeight w:val="549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  <w:ind w:left="113" w:right="113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  <w:r w:rsidRPr="0004749A"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  <w:r w:rsidRPr="0004749A">
              <w:t>13.6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  <w:r w:rsidRPr="0004749A"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</w:p>
        </w:tc>
      </w:tr>
      <w:tr w:rsidR="00453FE1" w:rsidRPr="0004749A" w:rsidTr="00EB124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  <w:jc w:val="center"/>
            </w:pPr>
            <w:r w:rsidRPr="0004749A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453FE1">
            <w:pPr>
              <w:autoSpaceDE w:val="0"/>
              <w:autoSpaceDN w:val="0"/>
              <w:adjustRightInd w:val="0"/>
            </w:pPr>
            <w:r w:rsidRPr="0004749A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  <w:r w:rsidRPr="0004749A">
              <w:t>3-х комнатн. квартира,    1/2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  <w:r w:rsidRPr="0004749A">
              <w:t>64.1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  <w:r w:rsidRPr="0004749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453FE1">
            <w:pPr>
              <w:autoSpaceDE w:val="0"/>
              <w:autoSpaceDN w:val="0"/>
              <w:adjustRightInd w:val="0"/>
            </w:pPr>
            <w:r w:rsidRPr="0004749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453FE1">
            <w:pPr>
              <w:autoSpaceDE w:val="0"/>
              <w:autoSpaceDN w:val="0"/>
              <w:adjustRightInd w:val="0"/>
            </w:pPr>
            <w:r w:rsidRPr="0004749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</w:p>
        </w:tc>
      </w:tr>
      <w:tr w:rsidR="00453FE1" w:rsidRPr="0004749A" w:rsidTr="00EB124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  <w:jc w:val="center"/>
            </w:pPr>
            <w:r w:rsidRPr="0004749A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453FE1">
            <w:pPr>
              <w:autoSpaceDE w:val="0"/>
              <w:autoSpaceDN w:val="0"/>
              <w:adjustRightInd w:val="0"/>
            </w:pPr>
            <w:r w:rsidRPr="0004749A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453FE1">
            <w:pPr>
              <w:autoSpaceDE w:val="0"/>
              <w:autoSpaceDN w:val="0"/>
              <w:adjustRightInd w:val="0"/>
            </w:pPr>
            <w:r w:rsidRPr="0004749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453FE1">
            <w:pPr>
              <w:autoSpaceDE w:val="0"/>
              <w:autoSpaceDN w:val="0"/>
              <w:adjustRightInd w:val="0"/>
            </w:pPr>
            <w:r w:rsidRPr="0004749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  <w:r w:rsidRPr="0004749A">
              <w:t>3-х комнатн.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  <w:r w:rsidRPr="0004749A">
              <w:t>64.1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  <w:r w:rsidRPr="0004749A">
              <w:t>Россия</w:t>
            </w:r>
          </w:p>
        </w:tc>
      </w:tr>
      <w:tr w:rsidR="00453FE1" w:rsidRPr="0004749A" w:rsidTr="00EB124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  <w:jc w:val="center"/>
            </w:pPr>
            <w:r w:rsidRPr="0004749A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453FE1">
            <w:pPr>
              <w:autoSpaceDE w:val="0"/>
              <w:autoSpaceDN w:val="0"/>
              <w:adjustRightInd w:val="0"/>
            </w:pPr>
            <w:r w:rsidRPr="0004749A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453FE1">
            <w:pPr>
              <w:autoSpaceDE w:val="0"/>
              <w:autoSpaceDN w:val="0"/>
              <w:adjustRightInd w:val="0"/>
            </w:pPr>
            <w:r w:rsidRPr="0004749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453FE1">
            <w:pPr>
              <w:autoSpaceDE w:val="0"/>
              <w:autoSpaceDN w:val="0"/>
              <w:adjustRightInd w:val="0"/>
            </w:pPr>
            <w:r w:rsidRPr="0004749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  <w:r w:rsidRPr="0004749A">
              <w:t>3-х комнатн.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  <w:r w:rsidRPr="0004749A">
              <w:t>64.1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E1" w:rsidRPr="0004749A" w:rsidRDefault="00453FE1" w:rsidP="00EB1242">
            <w:pPr>
              <w:autoSpaceDE w:val="0"/>
              <w:autoSpaceDN w:val="0"/>
              <w:adjustRightInd w:val="0"/>
            </w:pPr>
            <w:r w:rsidRPr="0004749A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4749A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77528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13C7E"/>
    <w:rsid w:val="004327E1"/>
    <w:rsid w:val="00453F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B1242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2014-04-12T06:39:00Z</dcterms:created>
  <dcterms:modified xsi:type="dcterms:W3CDTF">2014-04-12T06:39:00Z</dcterms:modified>
</cp:coreProperties>
</file>