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82B58" w:rsidRPr="005B3020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b/>
          <w:sz w:val="24"/>
          <w:szCs w:val="24"/>
        </w:rPr>
        <w:t>характера</w:t>
      </w:r>
      <w:r w:rsidR="00A87EEC">
        <w:rPr>
          <w:b/>
          <w:sz w:val="24"/>
          <w:szCs w:val="24"/>
        </w:rPr>
        <w:br/>
      </w:r>
      <w:r w:rsidR="00A87EEC" w:rsidRPr="005B3020">
        <w:rPr>
          <w:b/>
          <w:sz w:val="24"/>
          <w:szCs w:val="24"/>
          <w:u w:val="single"/>
        </w:rPr>
        <w:t>ведущего специалиста отдела территориального мониторинга управления ЖКХ администрации Комсомольского</w:t>
      </w:r>
      <w:proofErr w:type="gramEnd"/>
      <w:r w:rsidR="00A87EEC" w:rsidRPr="005B3020">
        <w:rPr>
          <w:b/>
          <w:sz w:val="24"/>
          <w:szCs w:val="24"/>
          <w:u w:val="single"/>
        </w:rPr>
        <w:t xml:space="preserve"> района (территориального органа) мэрии городского округа Тольятти</w:t>
      </w: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87EEC">
        <w:rPr>
          <w:b/>
          <w:sz w:val="24"/>
          <w:szCs w:val="24"/>
        </w:rPr>
        <w:t>1</w:t>
      </w:r>
      <w:r w:rsidR="0053750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82B58" w:rsidRDefault="00C82B58" w:rsidP="00C82B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058"/>
        <w:gridCol w:w="1069"/>
        <w:gridCol w:w="1134"/>
        <w:gridCol w:w="1134"/>
        <w:gridCol w:w="1134"/>
        <w:gridCol w:w="992"/>
        <w:gridCol w:w="1134"/>
        <w:gridCol w:w="1240"/>
      </w:tblGrid>
      <w:tr w:rsidR="00C82B58" w:rsidRPr="005B3020" w:rsidTr="00A87EE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B3020">
              <w:t xml:space="preserve">Годовой доход </w:t>
            </w:r>
          </w:p>
          <w:p w:rsidR="00C82B58" w:rsidRPr="005B3020" w:rsidRDefault="00C82B58" w:rsidP="00DF040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B3020">
              <w:t>за 20</w:t>
            </w:r>
            <w:r w:rsidR="00A87EEC" w:rsidRPr="005B3020">
              <w:t>1</w:t>
            </w:r>
            <w:r w:rsidR="00537505" w:rsidRPr="005B3020">
              <w:t>3</w:t>
            </w:r>
            <w:r w:rsidRPr="005B302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 xml:space="preserve">Перечень объектов недвижимого имущества и транспортных средств, принадлежащих </w:t>
            </w:r>
          </w:p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 xml:space="preserve">Перечень объектов недвижимого имущества, находящегося </w:t>
            </w:r>
          </w:p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в пользовании</w:t>
            </w:r>
          </w:p>
        </w:tc>
      </w:tr>
      <w:tr w:rsidR="00C82B58" w:rsidRPr="005B3020" w:rsidTr="00A87EE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Pr="005B3020" w:rsidRDefault="00C82B58" w:rsidP="00A20705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Pr="005B3020" w:rsidRDefault="00C82B58" w:rsidP="00A2070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Площадь (кв</w:t>
            </w:r>
            <w:proofErr w:type="gramStart"/>
            <w:r w:rsidRPr="005B3020">
              <w:t>.м</w:t>
            </w:r>
            <w:proofErr w:type="gramEnd"/>
            <w:r w:rsidRPr="005B302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Площадь (кв</w:t>
            </w:r>
            <w:proofErr w:type="gramStart"/>
            <w:r w:rsidRPr="005B3020">
              <w:t>.м</w:t>
            </w:r>
            <w:proofErr w:type="gramEnd"/>
            <w:r w:rsidRPr="005B302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Страна расположе</w:t>
            </w:r>
          </w:p>
          <w:p w:rsidR="00C82B58" w:rsidRPr="005B3020" w:rsidRDefault="00C82B58" w:rsidP="00A20705">
            <w:pPr>
              <w:autoSpaceDE w:val="0"/>
              <w:autoSpaceDN w:val="0"/>
              <w:adjustRightInd w:val="0"/>
              <w:jc w:val="center"/>
            </w:pPr>
            <w:r w:rsidRPr="005B3020">
              <w:t>ния</w:t>
            </w:r>
          </w:p>
        </w:tc>
      </w:tr>
      <w:tr w:rsidR="00C82B58" w:rsidRPr="005B3020" w:rsidTr="00A87EE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Pr="005B3020" w:rsidRDefault="00C124AD" w:rsidP="00A87EEC">
            <w:pPr>
              <w:autoSpaceDE w:val="0"/>
              <w:autoSpaceDN w:val="0"/>
              <w:adjustRightInd w:val="0"/>
              <w:jc w:val="center"/>
            </w:pPr>
            <w:r w:rsidRPr="005B3020">
              <w:t>Нетунаева Наталья Юрьевна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5B3020" w:rsidRDefault="00537505" w:rsidP="00A87EEC">
            <w:pPr>
              <w:autoSpaceDE w:val="0"/>
              <w:autoSpaceDN w:val="0"/>
              <w:adjustRightInd w:val="0"/>
              <w:jc w:val="center"/>
            </w:pPr>
            <w:r w:rsidRPr="005B3020">
              <w:t>629 376,19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85" w:rsidRPr="005B3020" w:rsidRDefault="00A87EEC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2-х комнатная квартира (1/</w:t>
            </w:r>
            <w:r w:rsidR="00C124AD" w:rsidRPr="005B3020">
              <w:t>2</w:t>
            </w:r>
            <w:r w:rsidRPr="005B3020">
              <w:t xml:space="preserve"> доли)</w:t>
            </w:r>
          </w:p>
          <w:p w:rsidR="00537505" w:rsidRPr="005B3020" w:rsidRDefault="00537505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Дача</w:t>
            </w:r>
          </w:p>
          <w:p w:rsidR="00537505" w:rsidRPr="005B3020" w:rsidRDefault="00537505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(зем</w:t>
            </w:r>
            <w:proofErr w:type="gramStart"/>
            <w:r w:rsidRPr="005B3020">
              <w:t>.у</w:t>
            </w:r>
            <w:proofErr w:type="gramEnd"/>
            <w:r w:rsidRPr="005B3020">
              <w:t>часток, дом, хоз.блок)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85" w:rsidRPr="005B3020" w:rsidRDefault="00C124AD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24</w:t>
            </w:r>
            <w:r w:rsidR="00A87EEC" w:rsidRPr="005B3020">
              <w:t>,</w:t>
            </w:r>
            <w:r w:rsidRPr="005B3020">
              <w:t>85</w:t>
            </w:r>
          </w:p>
          <w:p w:rsidR="00537505" w:rsidRDefault="00537505" w:rsidP="00C124AD">
            <w:pPr>
              <w:autoSpaceDE w:val="0"/>
              <w:autoSpaceDN w:val="0"/>
              <w:adjustRightInd w:val="0"/>
              <w:jc w:val="center"/>
            </w:pPr>
          </w:p>
          <w:p w:rsidR="005B3020" w:rsidRPr="005B3020" w:rsidRDefault="005B3020" w:rsidP="00C124AD">
            <w:pPr>
              <w:autoSpaceDE w:val="0"/>
              <w:autoSpaceDN w:val="0"/>
              <w:adjustRightInd w:val="0"/>
              <w:jc w:val="center"/>
            </w:pPr>
          </w:p>
          <w:p w:rsidR="00537505" w:rsidRDefault="00537505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440</w:t>
            </w:r>
          </w:p>
          <w:p w:rsidR="005B3020" w:rsidRPr="005B3020" w:rsidRDefault="005B3020" w:rsidP="00C124AD">
            <w:pPr>
              <w:autoSpaceDE w:val="0"/>
              <w:autoSpaceDN w:val="0"/>
              <w:adjustRightInd w:val="0"/>
              <w:jc w:val="center"/>
            </w:pPr>
          </w:p>
          <w:p w:rsidR="00537505" w:rsidRDefault="00537505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56,1</w:t>
            </w:r>
          </w:p>
          <w:p w:rsidR="005B3020" w:rsidRDefault="005B3020" w:rsidP="00C124AD">
            <w:pPr>
              <w:autoSpaceDE w:val="0"/>
              <w:autoSpaceDN w:val="0"/>
              <w:adjustRightInd w:val="0"/>
              <w:jc w:val="center"/>
            </w:pPr>
          </w:p>
          <w:p w:rsidR="005B3020" w:rsidRPr="005B3020" w:rsidRDefault="005B3020" w:rsidP="00C124AD">
            <w:pPr>
              <w:autoSpaceDE w:val="0"/>
              <w:autoSpaceDN w:val="0"/>
              <w:adjustRightInd w:val="0"/>
              <w:jc w:val="center"/>
            </w:pPr>
          </w:p>
          <w:p w:rsidR="00537505" w:rsidRPr="005B3020" w:rsidRDefault="00537505" w:rsidP="00C124AD">
            <w:pPr>
              <w:autoSpaceDE w:val="0"/>
              <w:autoSpaceDN w:val="0"/>
              <w:adjustRightInd w:val="0"/>
              <w:jc w:val="center"/>
            </w:pPr>
            <w:r w:rsidRPr="005B3020"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5B3020" w:rsidRDefault="00A87EEC" w:rsidP="00A87EEC">
            <w:pPr>
              <w:autoSpaceDE w:val="0"/>
              <w:autoSpaceDN w:val="0"/>
              <w:adjustRightInd w:val="0"/>
              <w:jc w:val="center"/>
            </w:pPr>
            <w:r w:rsidRPr="005B302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5B3020" w:rsidRDefault="00C124AD" w:rsidP="00A87EEC">
            <w:pPr>
              <w:autoSpaceDE w:val="0"/>
              <w:autoSpaceDN w:val="0"/>
              <w:adjustRightInd w:val="0"/>
              <w:jc w:val="center"/>
            </w:pPr>
            <w:r w:rsidRPr="005B3020">
              <w:t>Шевроле-Нива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5B3020" w:rsidRDefault="00C82B58" w:rsidP="00A20705">
            <w:pPr>
              <w:autoSpaceDE w:val="0"/>
              <w:autoSpaceDN w:val="0"/>
              <w:adjustRightInd w:val="0"/>
            </w:pPr>
          </w:p>
        </w:tc>
      </w:tr>
    </w:tbl>
    <w:p w:rsidR="00C82B58" w:rsidRDefault="00C82B58" w:rsidP="00C82B58">
      <w:pPr>
        <w:tabs>
          <w:tab w:val="left" w:pos="0"/>
        </w:tabs>
        <w:jc w:val="both"/>
        <w:rPr>
          <w:sz w:val="26"/>
          <w:szCs w:val="26"/>
        </w:rPr>
      </w:pPr>
    </w:p>
    <w:p w:rsidR="005458D2" w:rsidRDefault="005458D2"/>
    <w:sectPr w:rsidR="005458D2" w:rsidSect="00545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B58"/>
    <w:rsid w:val="00115BB0"/>
    <w:rsid w:val="00537505"/>
    <w:rsid w:val="005458D2"/>
    <w:rsid w:val="005B3020"/>
    <w:rsid w:val="00A20705"/>
    <w:rsid w:val="00A729E6"/>
    <w:rsid w:val="00A87EEC"/>
    <w:rsid w:val="00C124AD"/>
    <w:rsid w:val="00C82B58"/>
    <w:rsid w:val="00DF040A"/>
    <w:rsid w:val="00F676AE"/>
    <w:rsid w:val="00F9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5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luh</dc:creator>
  <cp:lastModifiedBy>user</cp:lastModifiedBy>
  <cp:revision>2</cp:revision>
  <dcterms:created xsi:type="dcterms:W3CDTF">2014-04-26T08:22:00Z</dcterms:created>
  <dcterms:modified xsi:type="dcterms:W3CDTF">2014-04-26T08:22:00Z</dcterms:modified>
</cp:coreProperties>
</file>