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2F1" w:rsidRPr="00F7351F" w:rsidRDefault="00A052F1" w:rsidP="00A052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052F1" w:rsidRDefault="00A052F1" w:rsidP="00A052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052F1" w:rsidRPr="00DA3751" w:rsidRDefault="00A052F1" w:rsidP="00A052F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A3751">
        <w:rPr>
          <w:b/>
          <w:sz w:val="24"/>
          <w:szCs w:val="24"/>
          <w:u w:val="single"/>
        </w:rPr>
        <w:t>ведущего специалиста организационного отдела управления по оргработе и связям с общественностью</w:t>
      </w:r>
      <w:r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A052F1" w:rsidRPr="0073649B" w:rsidRDefault="00A052F1" w:rsidP="00A052F1">
      <w:pPr>
        <w:autoSpaceDE w:val="0"/>
        <w:autoSpaceDN w:val="0"/>
        <w:adjustRightInd w:val="0"/>
        <w:jc w:val="center"/>
        <w:rPr>
          <w:b/>
        </w:rPr>
      </w:pPr>
      <w:r w:rsidRPr="0073649B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A052F1" w:rsidRPr="00F7351F" w:rsidRDefault="00A052F1" w:rsidP="00A052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052F1" w:rsidRPr="00F7351F" w:rsidRDefault="00A052F1" w:rsidP="00A052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членов его семьи </w:t>
      </w:r>
      <w:r w:rsidRPr="00F7351F">
        <w:rPr>
          <w:b/>
          <w:sz w:val="24"/>
          <w:szCs w:val="24"/>
        </w:rPr>
        <w:t>за период с 01 января по 31 декабря 20</w:t>
      </w:r>
      <w:r>
        <w:rPr>
          <w:b/>
          <w:sz w:val="24"/>
          <w:szCs w:val="24"/>
        </w:rPr>
        <w:t>1</w:t>
      </w:r>
      <w:r w:rsidR="006F0A88" w:rsidRPr="006F0A88">
        <w:rPr>
          <w:b/>
          <w:sz w:val="24"/>
          <w:szCs w:val="24"/>
        </w:rPr>
        <w:t>3</w:t>
      </w:r>
      <w:r w:rsidR="00A90875" w:rsidRPr="00A90875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A052F1" w:rsidRPr="00F7351F" w:rsidRDefault="00A052F1" w:rsidP="00A052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1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052F1" w:rsidRPr="0073649B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3649B">
              <w:t xml:space="preserve">Годовой доход </w:t>
            </w:r>
          </w:p>
          <w:p w:rsidR="00A052F1" w:rsidRPr="0073649B" w:rsidRDefault="00A052F1" w:rsidP="00A908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3649B">
              <w:t>за 201</w:t>
            </w:r>
            <w:r w:rsidR="00A90875">
              <w:rPr>
                <w:lang w:val="en-US"/>
              </w:rPr>
              <w:t>3</w:t>
            </w:r>
            <w:r w:rsidRPr="0073649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 xml:space="preserve">Перечень объектов недвижимого имущества и транспортных средств, принадлежащих </w:t>
            </w:r>
          </w:p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 xml:space="preserve">Перечень объектов недвижимого имущества, находящегося </w:t>
            </w:r>
          </w:p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в пользовании</w:t>
            </w:r>
          </w:p>
        </w:tc>
      </w:tr>
      <w:tr w:rsidR="00A052F1" w:rsidRPr="0073649B"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F1" w:rsidRPr="0073649B" w:rsidRDefault="00A052F1" w:rsidP="00A052F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F1" w:rsidRPr="0073649B" w:rsidRDefault="00A052F1" w:rsidP="00A052F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Страна расположе</w:t>
            </w:r>
          </w:p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ния</w:t>
            </w:r>
          </w:p>
        </w:tc>
      </w:tr>
      <w:tr w:rsidR="00A052F1" w:rsidRPr="0073649B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  <w:jc w:val="center"/>
            </w:pPr>
            <w:r w:rsidRPr="0073649B">
              <w:t>Немченкова Ольга Анатольевна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A90875" w:rsidRDefault="00A90875" w:rsidP="00A052F1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319486</w:t>
            </w:r>
            <w:r>
              <w:t>,27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</w:pPr>
            <w:r w:rsidRPr="0073649B">
              <w:t>Двухкомнатная кватира (доля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</w:pPr>
            <w:r w:rsidRPr="0073649B">
              <w:t>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</w:pPr>
            <w:r w:rsidRPr="0073649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</w:pPr>
            <w:r w:rsidRPr="0073649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</w:pPr>
            <w:r w:rsidRPr="0073649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</w:pPr>
            <w:r w:rsidRPr="0073649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F1" w:rsidRPr="0073649B" w:rsidRDefault="00A052F1" w:rsidP="00A052F1">
            <w:pPr>
              <w:autoSpaceDE w:val="0"/>
              <w:autoSpaceDN w:val="0"/>
              <w:adjustRightInd w:val="0"/>
            </w:pPr>
            <w:r w:rsidRPr="0073649B">
              <w:t>Нет</w:t>
            </w:r>
          </w:p>
        </w:tc>
      </w:tr>
    </w:tbl>
    <w:p w:rsidR="00A052F1" w:rsidRPr="0073649B" w:rsidRDefault="00A052F1" w:rsidP="00A052F1">
      <w:pPr>
        <w:tabs>
          <w:tab w:val="left" w:pos="0"/>
        </w:tabs>
        <w:jc w:val="both"/>
      </w:pPr>
    </w:p>
    <w:p w:rsidR="00A052F1" w:rsidRPr="00F7351F" w:rsidRDefault="00A052F1" w:rsidP="00A052F1">
      <w:pPr>
        <w:tabs>
          <w:tab w:val="left" w:pos="0"/>
        </w:tabs>
        <w:jc w:val="both"/>
        <w:rPr>
          <w:sz w:val="24"/>
          <w:szCs w:val="24"/>
        </w:rPr>
      </w:pPr>
    </w:p>
    <w:sectPr w:rsidR="00A052F1" w:rsidRPr="00F7351F" w:rsidSect="00655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2F1"/>
    <w:rsid w:val="00655A6B"/>
    <w:rsid w:val="006F0A88"/>
    <w:rsid w:val="0073649B"/>
    <w:rsid w:val="009F7B2E"/>
    <w:rsid w:val="00A052F1"/>
    <w:rsid w:val="00A9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F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2014-04-19T08:04:00Z</dcterms:created>
  <dcterms:modified xsi:type="dcterms:W3CDTF">2014-04-19T08:04:00Z</dcterms:modified>
</cp:coreProperties>
</file>