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4F0" w:rsidRPr="00F7351F" w:rsidRDefault="00BE34F0" w:rsidP="00BE34F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0C3DF1" w:rsidRPr="000C3DF1" w:rsidRDefault="00BE34F0" w:rsidP="00BE34F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0C3DF1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BE34F0" w:rsidRPr="000C3DF1" w:rsidRDefault="00BE34F0" w:rsidP="00BE34F0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0C3DF1">
        <w:rPr>
          <w:b/>
          <w:sz w:val="24"/>
          <w:szCs w:val="24"/>
          <w:u w:val="single"/>
        </w:rPr>
        <w:t>заместителя руководителя департамента-руководителя нормативно-аналитического управления правового департамента мэрии</w:t>
      </w:r>
      <w:r w:rsidR="000C3DF1" w:rsidRPr="000C3DF1">
        <w:rPr>
          <w:b/>
          <w:sz w:val="24"/>
          <w:szCs w:val="24"/>
          <w:u w:val="single"/>
        </w:rPr>
        <w:t xml:space="preserve"> городского округа Тольятти</w:t>
      </w:r>
    </w:p>
    <w:p w:rsidR="00BE34F0" w:rsidRPr="00791ED9" w:rsidRDefault="00BE34F0" w:rsidP="00BE34F0">
      <w:pPr>
        <w:autoSpaceDE w:val="0"/>
        <w:autoSpaceDN w:val="0"/>
        <w:adjustRightInd w:val="0"/>
        <w:jc w:val="center"/>
        <w:rPr>
          <w:sz w:val="24"/>
          <w:szCs w:val="24"/>
          <w:u w:val="single"/>
        </w:rPr>
      </w:pPr>
    </w:p>
    <w:p w:rsidR="00BE34F0" w:rsidRPr="00F7351F" w:rsidRDefault="00BE34F0" w:rsidP="000C3DF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за период с 01 января по 31 декабря 20</w:t>
      </w:r>
      <w:r w:rsidR="00ED719B">
        <w:rPr>
          <w:b/>
          <w:sz w:val="24"/>
          <w:szCs w:val="24"/>
        </w:rPr>
        <w:t>13</w:t>
      </w:r>
      <w:r w:rsidRPr="00F7351F">
        <w:rPr>
          <w:b/>
          <w:sz w:val="24"/>
          <w:szCs w:val="24"/>
        </w:rPr>
        <w:t xml:space="preserve"> года</w:t>
      </w:r>
    </w:p>
    <w:p w:rsidR="00BE34F0" w:rsidRPr="00F7351F" w:rsidRDefault="00BE34F0" w:rsidP="00BE34F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916"/>
        <w:gridCol w:w="1069"/>
        <w:gridCol w:w="1134"/>
        <w:gridCol w:w="1134"/>
        <w:gridCol w:w="1134"/>
        <w:gridCol w:w="992"/>
        <w:gridCol w:w="1134"/>
        <w:gridCol w:w="1240"/>
      </w:tblGrid>
      <w:tr w:rsidR="00BE34F0" w:rsidRPr="000C3DF1" w:rsidTr="000C3DF1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4F0" w:rsidRPr="000C3DF1" w:rsidRDefault="00BE34F0" w:rsidP="00BE34F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34F0" w:rsidRPr="000C3DF1" w:rsidRDefault="00BE34F0" w:rsidP="00BE34F0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C3DF1">
              <w:t xml:space="preserve">Годовой доход </w:t>
            </w:r>
          </w:p>
          <w:p w:rsidR="00BE34F0" w:rsidRPr="000C3DF1" w:rsidRDefault="00C7462D" w:rsidP="00C7462D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C3DF1">
              <w:t>за 2013</w:t>
            </w:r>
            <w:r w:rsidR="00BE34F0" w:rsidRPr="000C3DF1">
              <w:t>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4F0" w:rsidRPr="000C3DF1" w:rsidRDefault="00BE34F0" w:rsidP="00BE34F0">
            <w:pPr>
              <w:autoSpaceDE w:val="0"/>
              <w:autoSpaceDN w:val="0"/>
              <w:adjustRightInd w:val="0"/>
              <w:jc w:val="center"/>
            </w:pPr>
            <w:r w:rsidRPr="000C3DF1">
              <w:t xml:space="preserve">Перечень объектов недвижимого имущества и транспортных средств, принадлежащих </w:t>
            </w:r>
          </w:p>
          <w:p w:rsidR="00BE34F0" w:rsidRPr="000C3DF1" w:rsidRDefault="00BE34F0" w:rsidP="00BE34F0">
            <w:pPr>
              <w:autoSpaceDE w:val="0"/>
              <w:autoSpaceDN w:val="0"/>
              <w:adjustRightInd w:val="0"/>
              <w:jc w:val="center"/>
            </w:pPr>
            <w:r w:rsidRPr="000C3DF1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4F0" w:rsidRPr="000C3DF1" w:rsidRDefault="00BE34F0" w:rsidP="00BE34F0">
            <w:pPr>
              <w:autoSpaceDE w:val="0"/>
              <w:autoSpaceDN w:val="0"/>
              <w:adjustRightInd w:val="0"/>
              <w:jc w:val="center"/>
            </w:pPr>
            <w:r w:rsidRPr="000C3DF1">
              <w:t xml:space="preserve">Перечень объектов недвижимого имущества, находящегося </w:t>
            </w:r>
          </w:p>
          <w:p w:rsidR="00BE34F0" w:rsidRPr="000C3DF1" w:rsidRDefault="00BE34F0" w:rsidP="00BE34F0">
            <w:pPr>
              <w:autoSpaceDE w:val="0"/>
              <w:autoSpaceDN w:val="0"/>
              <w:adjustRightInd w:val="0"/>
              <w:jc w:val="center"/>
            </w:pPr>
            <w:r w:rsidRPr="000C3DF1">
              <w:t>в пользовании</w:t>
            </w:r>
          </w:p>
        </w:tc>
      </w:tr>
      <w:tr w:rsidR="00BE34F0" w:rsidRPr="000C3DF1" w:rsidTr="000C3DF1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4F0" w:rsidRPr="000C3DF1" w:rsidRDefault="00BE34F0" w:rsidP="00BE34F0"/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4F0" w:rsidRPr="000C3DF1" w:rsidRDefault="00BE34F0" w:rsidP="00BE34F0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4F0" w:rsidRPr="000C3DF1" w:rsidRDefault="00BE34F0" w:rsidP="00BE34F0">
            <w:pPr>
              <w:autoSpaceDE w:val="0"/>
              <w:autoSpaceDN w:val="0"/>
              <w:adjustRightInd w:val="0"/>
              <w:jc w:val="center"/>
            </w:pPr>
            <w:r w:rsidRPr="000C3DF1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4F0" w:rsidRPr="000C3DF1" w:rsidRDefault="00BE34F0" w:rsidP="00BE34F0">
            <w:pPr>
              <w:autoSpaceDE w:val="0"/>
              <w:autoSpaceDN w:val="0"/>
              <w:adjustRightInd w:val="0"/>
              <w:jc w:val="center"/>
            </w:pPr>
            <w:r w:rsidRPr="000C3DF1">
              <w:t>Площадь (кв</w:t>
            </w:r>
            <w:proofErr w:type="gramStart"/>
            <w:r w:rsidRPr="000C3DF1">
              <w:t>.м</w:t>
            </w:r>
            <w:proofErr w:type="gramEnd"/>
            <w:r w:rsidRPr="000C3DF1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4F0" w:rsidRPr="000C3DF1" w:rsidRDefault="00BE34F0" w:rsidP="00BE34F0">
            <w:pPr>
              <w:autoSpaceDE w:val="0"/>
              <w:autoSpaceDN w:val="0"/>
              <w:adjustRightInd w:val="0"/>
              <w:jc w:val="center"/>
            </w:pPr>
            <w:r w:rsidRPr="000C3DF1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4F0" w:rsidRPr="000C3DF1" w:rsidRDefault="00BE34F0" w:rsidP="00BE34F0">
            <w:pPr>
              <w:autoSpaceDE w:val="0"/>
              <w:autoSpaceDN w:val="0"/>
              <w:adjustRightInd w:val="0"/>
              <w:jc w:val="center"/>
            </w:pPr>
            <w:r w:rsidRPr="000C3DF1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4F0" w:rsidRPr="000C3DF1" w:rsidRDefault="00BE34F0" w:rsidP="00BE34F0">
            <w:pPr>
              <w:autoSpaceDE w:val="0"/>
              <w:autoSpaceDN w:val="0"/>
              <w:adjustRightInd w:val="0"/>
              <w:jc w:val="center"/>
            </w:pPr>
            <w:r w:rsidRPr="000C3DF1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4F0" w:rsidRPr="000C3DF1" w:rsidRDefault="00BE34F0" w:rsidP="00BE34F0">
            <w:pPr>
              <w:autoSpaceDE w:val="0"/>
              <w:autoSpaceDN w:val="0"/>
              <w:adjustRightInd w:val="0"/>
              <w:jc w:val="center"/>
            </w:pPr>
            <w:r w:rsidRPr="000C3DF1">
              <w:t>Площадь (кв</w:t>
            </w:r>
            <w:proofErr w:type="gramStart"/>
            <w:r w:rsidRPr="000C3DF1">
              <w:t>.м</w:t>
            </w:r>
            <w:proofErr w:type="gramEnd"/>
            <w:r w:rsidRPr="000C3DF1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4F0" w:rsidRPr="000C3DF1" w:rsidRDefault="00BE34F0" w:rsidP="00BE34F0">
            <w:pPr>
              <w:autoSpaceDE w:val="0"/>
              <w:autoSpaceDN w:val="0"/>
              <w:adjustRightInd w:val="0"/>
              <w:jc w:val="center"/>
            </w:pPr>
            <w:r w:rsidRPr="000C3DF1">
              <w:t>Страна расположе</w:t>
            </w:r>
          </w:p>
          <w:p w:rsidR="00BE34F0" w:rsidRPr="000C3DF1" w:rsidRDefault="00BE34F0" w:rsidP="00BE34F0">
            <w:pPr>
              <w:autoSpaceDE w:val="0"/>
              <w:autoSpaceDN w:val="0"/>
              <w:adjustRightInd w:val="0"/>
              <w:jc w:val="center"/>
            </w:pPr>
            <w:r w:rsidRPr="000C3DF1">
              <w:t>ния</w:t>
            </w:r>
          </w:p>
        </w:tc>
      </w:tr>
      <w:tr w:rsidR="00BE34F0" w:rsidRPr="000C3DF1" w:rsidTr="000C3DF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4F0" w:rsidRPr="000C3DF1" w:rsidRDefault="00BE34F0" w:rsidP="00BE34F0">
            <w:pPr>
              <w:autoSpaceDE w:val="0"/>
              <w:autoSpaceDN w:val="0"/>
              <w:adjustRightInd w:val="0"/>
            </w:pPr>
            <w:proofErr w:type="spellStart"/>
            <w:r w:rsidRPr="000C3DF1">
              <w:t>Науменкова</w:t>
            </w:r>
            <w:proofErr w:type="spellEnd"/>
            <w:r w:rsidRPr="000C3DF1">
              <w:t xml:space="preserve"> Марина</w:t>
            </w:r>
          </w:p>
          <w:p w:rsidR="00BE34F0" w:rsidRPr="000C3DF1" w:rsidRDefault="00BE34F0" w:rsidP="00BE34F0">
            <w:pPr>
              <w:autoSpaceDE w:val="0"/>
              <w:autoSpaceDN w:val="0"/>
              <w:adjustRightInd w:val="0"/>
            </w:pPr>
            <w:r w:rsidRPr="000C3DF1">
              <w:t>Михайловна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4F0" w:rsidRPr="000C3DF1" w:rsidRDefault="00C7462D" w:rsidP="00BE34F0">
            <w:pPr>
              <w:autoSpaceDE w:val="0"/>
              <w:autoSpaceDN w:val="0"/>
              <w:adjustRightInd w:val="0"/>
            </w:pPr>
            <w:r w:rsidRPr="000C3DF1">
              <w:t>833482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4F0" w:rsidRPr="000C3DF1" w:rsidRDefault="00BE34F0" w:rsidP="00BE34F0">
            <w:pPr>
              <w:autoSpaceDE w:val="0"/>
              <w:autoSpaceDN w:val="0"/>
              <w:adjustRightInd w:val="0"/>
            </w:pPr>
            <w:r w:rsidRPr="000C3DF1">
              <w:t>Квартира</w:t>
            </w:r>
          </w:p>
          <w:p w:rsidR="00BE34F0" w:rsidRPr="000C3DF1" w:rsidRDefault="00BE34F0" w:rsidP="00BE34F0">
            <w:pPr>
              <w:autoSpaceDE w:val="0"/>
              <w:autoSpaceDN w:val="0"/>
              <w:adjustRightInd w:val="0"/>
            </w:pPr>
            <w:r w:rsidRPr="000C3DF1">
              <w:t>Доля в квартире</w:t>
            </w:r>
          </w:p>
          <w:p w:rsidR="00BE34F0" w:rsidRPr="000C3DF1" w:rsidRDefault="00BE34F0" w:rsidP="00BE34F0">
            <w:pPr>
              <w:autoSpaceDE w:val="0"/>
              <w:autoSpaceDN w:val="0"/>
              <w:adjustRightInd w:val="0"/>
            </w:pPr>
            <w:proofErr w:type="gramStart"/>
            <w:r w:rsidRPr="000C3DF1">
              <w:t>(165/407</w:t>
            </w:r>
            <w:proofErr w:type="gramEnd"/>
          </w:p>
          <w:p w:rsidR="00BE34F0" w:rsidRPr="000C3DF1" w:rsidRDefault="00BE34F0" w:rsidP="00BE34F0">
            <w:pPr>
              <w:autoSpaceDE w:val="0"/>
              <w:autoSpaceDN w:val="0"/>
              <w:adjustRightInd w:val="0"/>
            </w:pPr>
            <w:r w:rsidRPr="000C3DF1">
              <w:t>Дачный домик</w:t>
            </w:r>
          </w:p>
          <w:p w:rsidR="00BE34F0" w:rsidRPr="000C3DF1" w:rsidRDefault="00BE34F0" w:rsidP="00BE34F0">
            <w:pPr>
              <w:autoSpaceDE w:val="0"/>
              <w:autoSpaceDN w:val="0"/>
              <w:adjustRightInd w:val="0"/>
            </w:pPr>
            <w:r w:rsidRPr="000C3DF1">
              <w:t>Земельный участок</w:t>
            </w:r>
            <w:r w:rsidR="000C3DF1">
              <w:t xml:space="preserve"> </w:t>
            </w:r>
            <w:r w:rsidRPr="000C3DF1">
              <w:t>(садовый)</w:t>
            </w:r>
          </w:p>
          <w:p w:rsidR="00BE34F0" w:rsidRPr="000C3DF1" w:rsidRDefault="00BE34F0" w:rsidP="00BE34F0">
            <w:pPr>
              <w:autoSpaceDE w:val="0"/>
              <w:autoSpaceDN w:val="0"/>
              <w:adjustRightInd w:val="0"/>
            </w:pPr>
            <w:proofErr w:type="gramStart"/>
            <w:r w:rsidRPr="000C3DF1">
              <w:t>Гараж индивидуальный)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4F0" w:rsidRPr="000C3DF1" w:rsidRDefault="00BE34F0" w:rsidP="00BE34F0">
            <w:pPr>
              <w:autoSpaceDE w:val="0"/>
              <w:autoSpaceDN w:val="0"/>
              <w:adjustRightInd w:val="0"/>
            </w:pPr>
            <w:r w:rsidRPr="000C3DF1">
              <w:t>66</w:t>
            </w:r>
          </w:p>
          <w:p w:rsidR="00BE34F0" w:rsidRPr="000C3DF1" w:rsidRDefault="00BE34F0" w:rsidP="00BE34F0">
            <w:pPr>
              <w:autoSpaceDE w:val="0"/>
              <w:autoSpaceDN w:val="0"/>
              <w:adjustRightInd w:val="0"/>
            </w:pPr>
          </w:p>
          <w:p w:rsidR="00BE34F0" w:rsidRPr="000C3DF1" w:rsidRDefault="00BE34F0" w:rsidP="00BE34F0">
            <w:pPr>
              <w:autoSpaceDE w:val="0"/>
              <w:autoSpaceDN w:val="0"/>
              <w:adjustRightInd w:val="0"/>
            </w:pPr>
            <w:r w:rsidRPr="000C3DF1">
              <w:t>58,3</w:t>
            </w:r>
          </w:p>
          <w:p w:rsidR="00BE34F0" w:rsidRPr="000C3DF1" w:rsidRDefault="00BE34F0" w:rsidP="00BE34F0">
            <w:pPr>
              <w:autoSpaceDE w:val="0"/>
              <w:autoSpaceDN w:val="0"/>
              <w:adjustRightInd w:val="0"/>
            </w:pPr>
          </w:p>
          <w:p w:rsidR="00BE34F0" w:rsidRPr="000C3DF1" w:rsidRDefault="00BE34F0" w:rsidP="00BE34F0">
            <w:pPr>
              <w:autoSpaceDE w:val="0"/>
              <w:autoSpaceDN w:val="0"/>
              <w:adjustRightInd w:val="0"/>
            </w:pPr>
          </w:p>
          <w:p w:rsidR="00BE34F0" w:rsidRPr="000C3DF1" w:rsidRDefault="00BE34F0" w:rsidP="00BE34F0">
            <w:pPr>
              <w:autoSpaceDE w:val="0"/>
              <w:autoSpaceDN w:val="0"/>
              <w:adjustRightInd w:val="0"/>
            </w:pPr>
          </w:p>
          <w:p w:rsidR="00BE34F0" w:rsidRPr="000C3DF1" w:rsidRDefault="00BE34F0" w:rsidP="00BE34F0">
            <w:pPr>
              <w:autoSpaceDE w:val="0"/>
              <w:autoSpaceDN w:val="0"/>
              <w:adjustRightInd w:val="0"/>
            </w:pPr>
            <w:r w:rsidRPr="000C3DF1">
              <w:t>36</w:t>
            </w:r>
          </w:p>
          <w:p w:rsidR="00BE34F0" w:rsidRPr="000C3DF1" w:rsidRDefault="00BE34F0" w:rsidP="00BE34F0">
            <w:pPr>
              <w:autoSpaceDE w:val="0"/>
              <w:autoSpaceDN w:val="0"/>
              <w:adjustRightInd w:val="0"/>
            </w:pPr>
          </w:p>
          <w:p w:rsidR="00BE34F0" w:rsidRPr="000C3DF1" w:rsidRDefault="00BE34F0" w:rsidP="00BE34F0">
            <w:pPr>
              <w:autoSpaceDE w:val="0"/>
              <w:autoSpaceDN w:val="0"/>
              <w:adjustRightInd w:val="0"/>
            </w:pPr>
            <w:r w:rsidRPr="000C3DF1">
              <w:t>6</w:t>
            </w:r>
            <w:r w:rsidR="00ED719B" w:rsidRPr="000C3DF1">
              <w:t>80</w:t>
            </w:r>
          </w:p>
          <w:p w:rsidR="00BE34F0" w:rsidRPr="000C3DF1" w:rsidRDefault="00BE34F0" w:rsidP="00BE34F0">
            <w:pPr>
              <w:autoSpaceDE w:val="0"/>
              <w:autoSpaceDN w:val="0"/>
              <w:adjustRightInd w:val="0"/>
            </w:pPr>
          </w:p>
          <w:p w:rsidR="00ED719B" w:rsidRPr="000C3DF1" w:rsidRDefault="00ED719B" w:rsidP="00BE34F0">
            <w:pPr>
              <w:autoSpaceDE w:val="0"/>
              <w:autoSpaceDN w:val="0"/>
              <w:adjustRightInd w:val="0"/>
            </w:pPr>
          </w:p>
          <w:p w:rsidR="00BE34F0" w:rsidRPr="000C3DF1" w:rsidRDefault="00BE34F0" w:rsidP="00BE34F0">
            <w:pPr>
              <w:autoSpaceDE w:val="0"/>
              <w:autoSpaceDN w:val="0"/>
              <w:adjustRightInd w:val="0"/>
            </w:pPr>
            <w:r w:rsidRPr="000C3DF1">
              <w:t>19,6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4F0" w:rsidRPr="000C3DF1" w:rsidRDefault="00BE34F0" w:rsidP="00BE34F0">
            <w:pPr>
              <w:autoSpaceDE w:val="0"/>
              <w:autoSpaceDN w:val="0"/>
              <w:adjustRightInd w:val="0"/>
            </w:pPr>
            <w:r w:rsidRPr="000C3DF1">
              <w:t>Россия</w:t>
            </w:r>
          </w:p>
          <w:p w:rsidR="00BE34F0" w:rsidRPr="000C3DF1" w:rsidRDefault="00BE34F0" w:rsidP="00BE34F0">
            <w:pPr>
              <w:autoSpaceDE w:val="0"/>
              <w:autoSpaceDN w:val="0"/>
              <w:adjustRightInd w:val="0"/>
            </w:pPr>
          </w:p>
          <w:p w:rsidR="00BE34F0" w:rsidRPr="000C3DF1" w:rsidRDefault="00BE34F0" w:rsidP="00BE34F0">
            <w:pPr>
              <w:autoSpaceDE w:val="0"/>
              <w:autoSpaceDN w:val="0"/>
              <w:adjustRightInd w:val="0"/>
            </w:pPr>
            <w:r w:rsidRPr="000C3DF1">
              <w:t>Россия</w:t>
            </w:r>
          </w:p>
          <w:p w:rsidR="00BE34F0" w:rsidRPr="000C3DF1" w:rsidRDefault="00BE34F0" w:rsidP="00BE34F0">
            <w:pPr>
              <w:autoSpaceDE w:val="0"/>
              <w:autoSpaceDN w:val="0"/>
              <w:adjustRightInd w:val="0"/>
            </w:pPr>
          </w:p>
          <w:p w:rsidR="00BE34F0" w:rsidRDefault="00BE34F0" w:rsidP="00BE34F0">
            <w:pPr>
              <w:autoSpaceDE w:val="0"/>
              <w:autoSpaceDN w:val="0"/>
              <w:adjustRightInd w:val="0"/>
            </w:pPr>
          </w:p>
          <w:p w:rsidR="000C3DF1" w:rsidRPr="000C3DF1" w:rsidRDefault="000C3DF1" w:rsidP="00BE34F0">
            <w:pPr>
              <w:autoSpaceDE w:val="0"/>
              <w:autoSpaceDN w:val="0"/>
              <w:adjustRightInd w:val="0"/>
            </w:pPr>
          </w:p>
          <w:p w:rsidR="00BE34F0" w:rsidRPr="000C3DF1" w:rsidRDefault="00BE34F0" w:rsidP="00BE34F0">
            <w:pPr>
              <w:autoSpaceDE w:val="0"/>
              <w:autoSpaceDN w:val="0"/>
              <w:adjustRightInd w:val="0"/>
            </w:pPr>
            <w:r w:rsidRPr="000C3DF1">
              <w:t>Россия</w:t>
            </w:r>
          </w:p>
          <w:p w:rsidR="00BE34F0" w:rsidRPr="000C3DF1" w:rsidRDefault="00BE34F0" w:rsidP="00BE34F0">
            <w:pPr>
              <w:autoSpaceDE w:val="0"/>
              <w:autoSpaceDN w:val="0"/>
              <w:adjustRightInd w:val="0"/>
            </w:pPr>
          </w:p>
          <w:p w:rsidR="00BE34F0" w:rsidRPr="000C3DF1" w:rsidRDefault="00BE34F0" w:rsidP="00BE34F0">
            <w:pPr>
              <w:autoSpaceDE w:val="0"/>
              <w:autoSpaceDN w:val="0"/>
              <w:adjustRightInd w:val="0"/>
            </w:pPr>
            <w:r w:rsidRPr="000C3DF1">
              <w:t>Россия</w:t>
            </w:r>
          </w:p>
          <w:p w:rsidR="00BE34F0" w:rsidRPr="000C3DF1" w:rsidRDefault="00BE34F0" w:rsidP="00BE34F0">
            <w:pPr>
              <w:autoSpaceDE w:val="0"/>
              <w:autoSpaceDN w:val="0"/>
              <w:adjustRightInd w:val="0"/>
            </w:pPr>
          </w:p>
          <w:p w:rsidR="00BE34F0" w:rsidRPr="000C3DF1" w:rsidRDefault="00BE34F0" w:rsidP="00BE34F0">
            <w:pPr>
              <w:autoSpaceDE w:val="0"/>
              <w:autoSpaceDN w:val="0"/>
              <w:adjustRightInd w:val="0"/>
            </w:pPr>
          </w:p>
          <w:p w:rsidR="00BE34F0" w:rsidRPr="000C3DF1" w:rsidRDefault="00BE34F0" w:rsidP="00BE34F0">
            <w:pPr>
              <w:autoSpaceDE w:val="0"/>
              <w:autoSpaceDN w:val="0"/>
              <w:adjustRightInd w:val="0"/>
            </w:pPr>
            <w:r w:rsidRPr="000C3DF1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4F0" w:rsidRPr="000C3DF1" w:rsidRDefault="00BE34F0" w:rsidP="00BE34F0">
            <w:pPr>
              <w:autoSpaceDE w:val="0"/>
              <w:autoSpaceDN w:val="0"/>
              <w:adjustRightInd w:val="0"/>
            </w:pPr>
            <w:r w:rsidRPr="000C3DF1">
              <w:t xml:space="preserve">Легковой автомобиль </w:t>
            </w:r>
            <w:r w:rsidRPr="000C3DF1">
              <w:rPr>
                <w:lang w:val="en-US"/>
              </w:rPr>
              <w:t>Lada</w:t>
            </w:r>
          </w:p>
          <w:p w:rsidR="00BE34F0" w:rsidRPr="000C3DF1" w:rsidRDefault="00BE34F0" w:rsidP="00BE34F0">
            <w:pPr>
              <w:autoSpaceDE w:val="0"/>
              <w:autoSpaceDN w:val="0"/>
              <w:adjustRightInd w:val="0"/>
            </w:pPr>
            <w:r w:rsidRPr="000C3DF1">
              <w:t>«Калина»</w:t>
            </w:r>
          </w:p>
          <w:p w:rsidR="00BE34F0" w:rsidRPr="000C3DF1" w:rsidRDefault="00BE34F0" w:rsidP="00BE34F0">
            <w:pPr>
              <w:autoSpaceDE w:val="0"/>
              <w:autoSpaceDN w:val="0"/>
              <w:adjustRightInd w:val="0"/>
            </w:pPr>
            <w:r w:rsidRPr="000C3DF1">
              <w:t>Автоприцеп КМЗ 8119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4F0" w:rsidRPr="000C3DF1" w:rsidRDefault="00BE34F0" w:rsidP="00BE34F0">
            <w:pPr>
              <w:autoSpaceDE w:val="0"/>
              <w:autoSpaceDN w:val="0"/>
              <w:adjustRightInd w:val="0"/>
            </w:pPr>
            <w:r w:rsidRPr="000C3DF1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4F0" w:rsidRPr="000C3DF1" w:rsidRDefault="00BE34F0" w:rsidP="00BE34F0">
            <w:pPr>
              <w:autoSpaceDE w:val="0"/>
              <w:autoSpaceDN w:val="0"/>
              <w:adjustRightInd w:val="0"/>
            </w:pPr>
            <w:r w:rsidRPr="000C3DF1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4F0" w:rsidRPr="000C3DF1" w:rsidRDefault="00BE34F0" w:rsidP="00BE34F0">
            <w:pPr>
              <w:autoSpaceDE w:val="0"/>
              <w:autoSpaceDN w:val="0"/>
              <w:adjustRightInd w:val="0"/>
            </w:pPr>
            <w:r w:rsidRPr="000C3DF1">
              <w:t>нет</w:t>
            </w:r>
          </w:p>
        </w:tc>
      </w:tr>
    </w:tbl>
    <w:p w:rsidR="00BE34F0" w:rsidRPr="00F7351F" w:rsidRDefault="00BE34F0" w:rsidP="00BE34F0">
      <w:pPr>
        <w:tabs>
          <w:tab w:val="left" w:pos="0"/>
        </w:tabs>
        <w:jc w:val="both"/>
        <w:rPr>
          <w:sz w:val="24"/>
          <w:szCs w:val="24"/>
        </w:rPr>
      </w:pPr>
    </w:p>
    <w:p w:rsidR="00122CAA" w:rsidRDefault="00122CAA"/>
    <w:sectPr w:rsidR="00122CAA" w:rsidSect="00122C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34F0"/>
    <w:rsid w:val="000C3DF1"/>
    <w:rsid w:val="00122CAA"/>
    <w:rsid w:val="00386827"/>
    <w:rsid w:val="00BE34F0"/>
    <w:rsid w:val="00C7462D"/>
    <w:rsid w:val="00ED7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4F0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naumari</dc:creator>
  <cp:lastModifiedBy>user</cp:lastModifiedBy>
  <cp:revision>2</cp:revision>
  <dcterms:created xsi:type="dcterms:W3CDTF">2014-04-21T07:18:00Z</dcterms:created>
  <dcterms:modified xsi:type="dcterms:W3CDTF">2014-04-21T07:18:00Z</dcterms:modified>
</cp:coreProperties>
</file>