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B6" w:rsidRPr="00F7351F" w:rsidRDefault="00F24EB6" w:rsidP="00F24EB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24EB6" w:rsidRPr="00F7351F" w:rsidRDefault="00F24EB6" w:rsidP="00F24EB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24EB6" w:rsidRPr="00F7351F" w:rsidRDefault="00F24EB6" w:rsidP="00F24EB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F706B" w:rsidRDefault="00F24EB6" w:rsidP="00F24EB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24EB6" w:rsidRPr="00AF706B" w:rsidRDefault="00AF706B" w:rsidP="00F24EB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F706B">
        <w:rPr>
          <w:b/>
          <w:sz w:val="24"/>
          <w:szCs w:val="24"/>
          <w:u w:val="single"/>
        </w:rPr>
        <w:t>главного специалиста правового департамента мэрии городского округа Тольятти</w:t>
      </w:r>
    </w:p>
    <w:p w:rsidR="00F24EB6" w:rsidRPr="00AF706B" w:rsidRDefault="00F24EB6" w:rsidP="00F24EB6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F706B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F24EB6" w:rsidRPr="00AF706B" w:rsidRDefault="00F24EB6" w:rsidP="00F24EB6">
      <w:pPr>
        <w:autoSpaceDE w:val="0"/>
        <w:autoSpaceDN w:val="0"/>
        <w:adjustRightInd w:val="0"/>
        <w:jc w:val="center"/>
        <w:rPr>
          <w:b/>
        </w:rPr>
      </w:pPr>
      <w:r w:rsidRPr="00AF706B">
        <w:rPr>
          <w:b/>
        </w:rPr>
        <w:t>замещает должность муниципальной службы)</w:t>
      </w:r>
    </w:p>
    <w:p w:rsidR="00F24EB6" w:rsidRPr="00F7351F" w:rsidRDefault="00F24EB6" w:rsidP="00F24EB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24EB6" w:rsidRPr="00F7351F" w:rsidRDefault="00F24EB6" w:rsidP="00F24EB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AF706B">
        <w:rPr>
          <w:b/>
          <w:sz w:val="24"/>
          <w:szCs w:val="24"/>
        </w:rPr>
        <w:t xml:space="preserve">13 </w:t>
      </w:r>
      <w:r w:rsidRPr="00F7351F">
        <w:rPr>
          <w:b/>
          <w:sz w:val="24"/>
          <w:szCs w:val="24"/>
        </w:rPr>
        <w:t>года</w:t>
      </w:r>
    </w:p>
    <w:p w:rsidR="00F24EB6" w:rsidRPr="00F7351F" w:rsidRDefault="00F24EB6" w:rsidP="00F24EB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F24EB6" w:rsidRPr="00AF706B" w:rsidTr="006E314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F706B">
              <w:t xml:space="preserve">Годовой доход </w:t>
            </w:r>
          </w:p>
          <w:p w:rsidR="00F24EB6" w:rsidRPr="00AF706B" w:rsidRDefault="00F24EB6" w:rsidP="006E314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F706B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 xml:space="preserve">Перечень объектов недвижимого имущества и транспортных средств, принадлежащих </w:t>
            </w:r>
          </w:p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 xml:space="preserve">Перечень объектов недвижимого имущества, находящегося </w:t>
            </w:r>
          </w:p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в пользовании</w:t>
            </w:r>
          </w:p>
        </w:tc>
      </w:tr>
      <w:tr w:rsidR="00F24EB6" w:rsidRPr="00AF706B" w:rsidTr="006E314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B6" w:rsidRPr="00AF706B" w:rsidRDefault="00F24EB6" w:rsidP="006E3147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EB6" w:rsidRPr="00AF706B" w:rsidRDefault="00F24EB6" w:rsidP="006E3147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Площадь (кв</w:t>
            </w:r>
            <w:proofErr w:type="gramStart"/>
            <w:r w:rsidRPr="00AF706B">
              <w:t>.м</w:t>
            </w:r>
            <w:proofErr w:type="gramEnd"/>
            <w:r w:rsidRPr="00AF706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Площадь (кв</w:t>
            </w:r>
            <w:proofErr w:type="gramStart"/>
            <w:r w:rsidRPr="00AF706B">
              <w:t>.м</w:t>
            </w:r>
            <w:proofErr w:type="gramEnd"/>
            <w:r w:rsidRPr="00AF706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Страна расположе</w:t>
            </w:r>
          </w:p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>ния</w:t>
            </w:r>
          </w:p>
        </w:tc>
      </w:tr>
      <w:tr w:rsidR="00F24EB6" w:rsidRPr="00AF706B" w:rsidTr="006E314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F706B">
              <w:t>Науменкова</w:t>
            </w:r>
            <w:proofErr w:type="spellEnd"/>
            <w:r w:rsidRPr="00AF706B">
              <w:t xml:space="preserve"> Евгения Эдуардовна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74 000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</w:p>
        </w:tc>
      </w:tr>
      <w:tr w:rsidR="00F24EB6" w:rsidRPr="00AF706B" w:rsidTr="006E314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  <w:jc w:val="center"/>
            </w:pPr>
            <w:r w:rsidRPr="00AF706B">
              <w:t xml:space="preserve">Супруг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330000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40,6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Россия</w:t>
            </w:r>
          </w:p>
        </w:tc>
      </w:tr>
      <w:tr w:rsidR="00F24EB6" w:rsidRPr="00AF706B" w:rsidTr="006E314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AF706B" w:rsidP="00AF706B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F24EB6" w:rsidRPr="00AF706B">
              <w:t>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40,6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B6" w:rsidRPr="00AF706B" w:rsidRDefault="00F24EB6" w:rsidP="006E3147">
            <w:pPr>
              <w:autoSpaceDE w:val="0"/>
              <w:autoSpaceDN w:val="0"/>
              <w:adjustRightInd w:val="0"/>
            </w:pPr>
            <w:r w:rsidRPr="00AF706B">
              <w:t>Россия</w:t>
            </w:r>
          </w:p>
        </w:tc>
      </w:tr>
    </w:tbl>
    <w:p w:rsidR="00F24EB6" w:rsidRPr="00F7351F" w:rsidRDefault="00F24EB6" w:rsidP="00F24EB6">
      <w:pPr>
        <w:tabs>
          <w:tab w:val="left" w:pos="0"/>
        </w:tabs>
        <w:jc w:val="both"/>
        <w:rPr>
          <w:sz w:val="24"/>
          <w:szCs w:val="24"/>
        </w:rPr>
      </w:pPr>
    </w:p>
    <w:sectPr w:rsidR="00F24EB6" w:rsidRPr="00F7351F" w:rsidSect="007F1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EB6"/>
    <w:rsid w:val="00165539"/>
    <w:rsid w:val="007F1AA7"/>
    <w:rsid w:val="00A671E6"/>
    <w:rsid w:val="00AF706B"/>
    <w:rsid w:val="00F2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naumari</dc:creator>
  <cp:lastModifiedBy>user</cp:lastModifiedBy>
  <cp:revision>2</cp:revision>
  <dcterms:created xsi:type="dcterms:W3CDTF">2014-05-13T07:30:00Z</dcterms:created>
  <dcterms:modified xsi:type="dcterms:W3CDTF">2014-05-13T07:30:00Z</dcterms:modified>
</cp:coreProperties>
</file>