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F22" w:rsidRDefault="00337F22" w:rsidP="00337F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337F22" w:rsidRPr="006A6FDE" w:rsidRDefault="00337F22" w:rsidP="00337F2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6A6FDE">
        <w:rPr>
          <w:b/>
          <w:sz w:val="24"/>
          <w:szCs w:val="24"/>
          <w:u w:val="single"/>
        </w:rPr>
        <w:t>ведущ</w:t>
      </w:r>
      <w:r>
        <w:rPr>
          <w:b/>
          <w:sz w:val="24"/>
          <w:szCs w:val="24"/>
          <w:u w:val="single"/>
        </w:rPr>
        <w:t>его</w:t>
      </w:r>
      <w:r w:rsidRPr="006A6FDE">
        <w:rPr>
          <w:b/>
          <w:sz w:val="24"/>
          <w:szCs w:val="24"/>
          <w:u w:val="single"/>
        </w:rPr>
        <w:t xml:space="preserve"> специалист</w:t>
      </w:r>
      <w:r>
        <w:rPr>
          <w:b/>
          <w:sz w:val="24"/>
          <w:szCs w:val="24"/>
          <w:u w:val="single"/>
        </w:rPr>
        <w:t>а</w:t>
      </w:r>
      <w:r w:rsidRPr="006A6FDE">
        <w:rPr>
          <w:b/>
          <w:sz w:val="24"/>
          <w:szCs w:val="24"/>
          <w:u w:val="single"/>
        </w:rPr>
        <w:t xml:space="preserve"> департамента социальной поддержки населения</w:t>
      </w: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A6FDE">
        <w:rPr>
          <w:b/>
          <w:sz w:val="24"/>
          <w:szCs w:val="24"/>
          <w:u w:val="single"/>
        </w:rPr>
        <w:t>мэрии городского округа Тольятти</w:t>
      </w: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B25844" w:rsidRPr="00B25844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337F22" w:rsidRPr="006D4C07" w:rsidTr="00B55776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Ф.И.О. муниципального служащего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D4C07">
              <w:t xml:space="preserve">Годовой доход </w:t>
            </w:r>
          </w:p>
          <w:p w:rsidR="00337F22" w:rsidRPr="006D4C07" w:rsidRDefault="00337F22" w:rsidP="00B5577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D4C07">
              <w:t>за 201</w:t>
            </w:r>
            <w:r w:rsidR="00B55776">
              <w:rPr>
                <w:lang w:val="en-US"/>
              </w:rPr>
              <w:t>3</w:t>
            </w:r>
            <w:r w:rsidRPr="006D4C07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 xml:space="preserve">Перечень объектов недвижимого имущества и транспортных средств, принадлежащих </w:t>
            </w:r>
          </w:p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 xml:space="preserve">Перечень объектов недвижимого имущества, находящегося </w:t>
            </w:r>
          </w:p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в пользовании</w:t>
            </w:r>
          </w:p>
        </w:tc>
      </w:tr>
      <w:tr w:rsidR="00337F22" w:rsidRPr="006D4C07" w:rsidTr="00B55776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F22" w:rsidRPr="006D4C07" w:rsidRDefault="00337F22" w:rsidP="00337F22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F22" w:rsidRPr="006D4C07" w:rsidRDefault="00337F22" w:rsidP="00337F22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Страна расположе</w:t>
            </w:r>
          </w:p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ния</w:t>
            </w:r>
          </w:p>
        </w:tc>
      </w:tr>
      <w:tr w:rsidR="00337F22" w:rsidRPr="006D4C07" w:rsidTr="00B5577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B55776">
            <w:pPr>
              <w:autoSpaceDE w:val="0"/>
              <w:autoSpaceDN w:val="0"/>
              <w:adjustRightInd w:val="0"/>
              <w:jc w:val="center"/>
            </w:pPr>
            <w:r w:rsidRPr="006D4C07">
              <w:t>Минеева Татьяна Дмитриевна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25844" w:rsidRDefault="00337F22" w:rsidP="00B25844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>4</w:t>
            </w:r>
            <w:r w:rsidR="00B25844">
              <w:rPr>
                <w:lang w:val="en-US"/>
              </w:rPr>
              <w:t>47650</w:t>
            </w:r>
            <w:r>
              <w:t>,</w:t>
            </w:r>
            <w:r w:rsidR="00B25844">
              <w:rPr>
                <w:lang w:val="en-US"/>
              </w:rPr>
              <w:t>35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</w:pPr>
            <w:r w:rsidRPr="006D4C07">
              <w:t xml:space="preserve">Двухкомнатная квартира </w:t>
            </w:r>
          </w:p>
          <w:p w:rsidR="00337F22" w:rsidRPr="006D4C07" w:rsidRDefault="00337F22" w:rsidP="00337F22">
            <w:pPr>
              <w:autoSpaceDE w:val="0"/>
              <w:autoSpaceDN w:val="0"/>
              <w:adjustRightInd w:val="0"/>
            </w:pPr>
            <w:r w:rsidRPr="006D4C07">
              <w:t>2/3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нет</w:t>
            </w:r>
          </w:p>
        </w:tc>
      </w:tr>
      <w:tr w:rsidR="00337F22" w:rsidRPr="006D4C07" w:rsidTr="00B5577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6D4C07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</w:pPr>
            <w:r w:rsidRPr="006D4C07"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</w:pPr>
            <w:r w:rsidRPr="006D4C07">
              <w:t xml:space="preserve">Двухкомнатная квартира </w:t>
            </w:r>
          </w:p>
          <w:p w:rsidR="00337F22" w:rsidRPr="006D4C07" w:rsidRDefault="00337F22" w:rsidP="00337F22">
            <w:pPr>
              <w:autoSpaceDE w:val="0"/>
              <w:autoSpaceDN w:val="0"/>
              <w:adjustRightInd w:val="0"/>
            </w:pPr>
            <w:r w:rsidRPr="006D4C07">
              <w:t>1/3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нет</w:t>
            </w:r>
          </w:p>
        </w:tc>
      </w:tr>
    </w:tbl>
    <w:p w:rsidR="001E7E08" w:rsidRDefault="001E7E08" w:rsidP="00B55776">
      <w:pPr>
        <w:tabs>
          <w:tab w:val="left" w:pos="0"/>
        </w:tabs>
        <w:jc w:val="both"/>
      </w:pPr>
    </w:p>
    <w:sectPr w:rsidR="001E7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7F22"/>
    <w:rsid w:val="000B50BE"/>
    <w:rsid w:val="001E7E08"/>
    <w:rsid w:val="00337F22"/>
    <w:rsid w:val="006E31E8"/>
    <w:rsid w:val="008C16C6"/>
    <w:rsid w:val="00B25844"/>
    <w:rsid w:val="00B55776"/>
    <w:rsid w:val="00F67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7F22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дсз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tati</dc:creator>
  <cp:lastModifiedBy>user</cp:lastModifiedBy>
  <cp:revision>2</cp:revision>
  <cp:lastPrinted>2014-04-22T04:58:00Z</cp:lastPrinted>
  <dcterms:created xsi:type="dcterms:W3CDTF">2014-04-26T07:45:00Z</dcterms:created>
  <dcterms:modified xsi:type="dcterms:W3CDTF">2014-04-26T07:45:00Z</dcterms:modified>
</cp:coreProperties>
</file>