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ACC" w:rsidRPr="00F7351F" w:rsidRDefault="007D0ACC" w:rsidP="007D0AC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7D0ACC" w:rsidRPr="00F7351F" w:rsidRDefault="007D0ACC" w:rsidP="007D0AC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D0ACC" w:rsidRPr="00F7351F" w:rsidRDefault="007D0ACC" w:rsidP="007D0AC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D0ACC" w:rsidRPr="00F7351F" w:rsidRDefault="007D0ACC" w:rsidP="007D0A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D0ACC" w:rsidRPr="00F7351F" w:rsidRDefault="007D0ACC" w:rsidP="007D0A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7D0ACC" w:rsidRDefault="007D0ACC" w:rsidP="007D0A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66121" w:rsidRPr="00844F64" w:rsidRDefault="00A66121" w:rsidP="007D0AC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44F64">
        <w:rPr>
          <w:b/>
          <w:sz w:val="24"/>
          <w:szCs w:val="24"/>
          <w:u w:val="single"/>
        </w:rPr>
        <w:t>главного специалиста управления образования, культуры и искусства департамента культуры мэрии городского округа Тольятти</w:t>
      </w:r>
    </w:p>
    <w:p w:rsidR="007D0ACC" w:rsidRPr="00F7351F" w:rsidRDefault="007D0ACC" w:rsidP="007D0A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D0ACC" w:rsidRPr="00F7351F" w:rsidRDefault="007D0ACC" w:rsidP="007D0A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EE6129"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7D0ACC" w:rsidRPr="00F7351F" w:rsidRDefault="007D0ACC" w:rsidP="007D0AC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7D0ACC" w:rsidRPr="00844F64" w:rsidTr="00844F6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7D0ACC" w:rsidP="007D0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0ACC" w:rsidRPr="00844F64" w:rsidRDefault="007D0ACC" w:rsidP="00EE612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44F64">
              <w:t xml:space="preserve">Годовой доход </w:t>
            </w:r>
          </w:p>
          <w:p w:rsidR="007D0ACC" w:rsidRPr="00844F64" w:rsidRDefault="00EE6129" w:rsidP="00EE612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44F64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844F64">
                <w:t>2013</w:t>
              </w:r>
              <w:r w:rsidR="007D0ACC" w:rsidRPr="00844F64">
                <w:t xml:space="preserve"> г</w:t>
              </w:r>
            </w:smartTag>
            <w:r w:rsidR="007D0ACC" w:rsidRPr="00844F64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7D0ACC" w:rsidP="007D0ACC">
            <w:pPr>
              <w:autoSpaceDE w:val="0"/>
              <w:autoSpaceDN w:val="0"/>
              <w:adjustRightInd w:val="0"/>
              <w:jc w:val="center"/>
            </w:pPr>
            <w:r w:rsidRPr="00844F64">
              <w:t xml:space="preserve">Перечень объектов недвижимого имущества и транспортных средств, принадлежащих </w:t>
            </w:r>
          </w:p>
          <w:p w:rsidR="007D0ACC" w:rsidRPr="00844F64" w:rsidRDefault="007D0ACC" w:rsidP="007D0ACC">
            <w:pPr>
              <w:autoSpaceDE w:val="0"/>
              <w:autoSpaceDN w:val="0"/>
              <w:adjustRightInd w:val="0"/>
              <w:jc w:val="center"/>
            </w:pPr>
            <w:r w:rsidRPr="00844F6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7D0ACC" w:rsidP="007D0ACC">
            <w:pPr>
              <w:autoSpaceDE w:val="0"/>
              <w:autoSpaceDN w:val="0"/>
              <w:adjustRightInd w:val="0"/>
              <w:jc w:val="center"/>
            </w:pPr>
            <w:r w:rsidRPr="00844F64">
              <w:t xml:space="preserve">Перечень объектов недвижимого имущества, находящегося </w:t>
            </w:r>
          </w:p>
          <w:p w:rsidR="007D0ACC" w:rsidRPr="00844F64" w:rsidRDefault="007D0ACC" w:rsidP="007D0ACC">
            <w:pPr>
              <w:autoSpaceDE w:val="0"/>
              <w:autoSpaceDN w:val="0"/>
              <w:adjustRightInd w:val="0"/>
              <w:jc w:val="center"/>
            </w:pPr>
            <w:r w:rsidRPr="00844F64">
              <w:t>в пользовании</w:t>
            </w:r>
          </w:p>
        </w:tc>
      </w:tr>
      <w:tr w:rsidR="007D0ACC" w:rsidRPr="00844F64" w:rsidTr="00844F6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CC" w:rsidRPr="00844F64" w:rsidRDefault="007D0ACC" w:rsidP="007D0ACC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CC" w:rsidRPr="00844F64" w:rsidRDefault="007D0ACC" w:rsidP="007D0ACC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7D0ACC" w:rsidP="007D0ACC">
            <w:pPr>
              <w:autoSpaceDE w:val="0"/>
              <w:autoSpaceDN w:val="0"/>
              <w:adjustRightInd w:val="0"/>
              <w:jc w:val="center"/>
            </w:pPr>
            <w:r w:rsidRPr="00844F6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7D0ACC" w:rsidP="007D0ACC">
            <w:pPr>
              <w:autoSpaceDE w:val="0"/>
              <w:autoSpaceDN w:val="0"/>
              <w:adjustRightInd w:val="0"/>
              <w:jc w:val="center"/>
            </w:pPr>
            <w:r w:rsidRPr="00844F64">
              <w:t>Площадь (кв</w:t>
            </w:r>
            <w:proofErr w:type="gramStart"/>
            <w:r w:rsidRPr="00844F64">
              <w:t>.м</w:t>
            </w:r>
            <w:proofErr w:type="gramEnd"/>
            <w:r w:rsidRPr="00844F6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7D0ACC" w:rsidP="007D0ACC">
            <w:pPr>
              <w:autoSpaceDE w:val="0"/>
              <w:autoSpaceDN w:val="0"/>
              <w:adjustRightInd w:val="0"/>
              <w:jc w:val="center"/>
            </w:pPr>
            <w:r w:rsidRPr="00844F6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7D0ACC" w:rsidP="007D0ACC">
            <w:pPr>
              <w:autoSpaceDE w:val="0"/>
              <w:autoSpaceDN w:val="0"/>
              <w:adjustRightInd w:val="0"/>
              <w:jc w:val="center"/>
            </w:pPr>
            <w:r w:rsidRPr="00844F6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7D0ACC" w:rsidP="007D0ACC">
            <w:pPr>
              <w:autoSpaceDE w:val="0"/>
              <w:autoSpaceDN w:val="0"/>
              <w:adjustRightInd w:val="0"/>
              <w:jc w:val="center"/>
            </w:pPr>
            <w:r w:rsidRPr="00844F6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7D0ACC" w:rsidP="007D0ACC">
            <w:pPr>
              <w:autoSpaceDE w:val="0"/>
              <w:autoSpaceDN w:val="0"/>
              <w:adjustRightInd w:val="0"/>
              <w:jc w:val="center"/>
            </w:pPr>
            <w:r w:rsidRPr="00844F64">
              <w:t>Площадь (кв</w:t>
            </w:r>
            <w:proofErr w:type="gramStart"/>
            <w:r w:rsidRPr="00844F64">
              <w:t>.м</w:t>
            </w:r>
            <w:proofErr w:type="gramEnd"/>
            <w:r w:rsidRPr="00844F6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7D0ACC" w:rsidP="007D0ACC">
            <w:pPr>
              <w:autoSpaceDE w:val="0"/>
              <w:autoSpaceDN w:val="0"/>
              <w:adjustRightInd w:val="0"/>
              <w:jc w:val="center"/>
            </w:pPr>
            <w:r w:rsidRPr="00844F64">
              <w:t>Страна расположе</w:t>
            </w:r>
          </w:p>
          <w:p w:rsidR="007D0ACC" w:rsidRPr="00844F64" w:rsidRDefault="007D0ACC" w:rsidP="007D0ACC">
            <w:pPr>
              <w:autoSpaceDE w:val="0"/>
              <w:autoSpaceDN w:val="0"/>
              <w:adjustRightInd w:val="0"/>
              <w:jc w:val="center"/>
            </w:pPr>
            <w:r w:rsidRPr="00844F64">
              <w:t>ния</w:t>
            </w:r>
          </w:p>
        </w:tc>
      </w:tr>
      <w:tr w:rsidR="007D0ACC" w:rsidRPr="00844F64" w:rsidTr="00844F6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EE6129" w:rsidP="007D0ACC">
            <w:pPr>
              <w:autoSpaceDE w:val="0"/>
              <w:autoSpaceDN w:val="0"/>
              <w:adjustRightInd w:val="0"/>
              <w:jc w:val="center"/>
            </w:pPr>
            <w:r w:rsidRPr="00844F64">
              <w:t>Мещерякова О.М.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57" w:rsidRPr="00844F64" w:rsidRDefault="00044257" w:rsidP="007D0ACC">
            <w:pPr>
              <w:autoSpaceDE w:val="0"/>
              <w:autoSpaceDN w:val="0"/>
              <w:adjustRightInd w:val="0"/>
            </w:pPr>
            <w:r w:rsidRPr="00844F64">
              <w:t>437</w:t>
            </w:r>
          </w:p>
          <w:p w:rsidR="007D0ACC" w:rsidRPr="00844F64" w:rsidRDefault="00044257" w:rsidP="007D0ACC">
            <w:pPr>
              <w:autoSpaceDE w:val="0"/>
              <w:autoSpaceDN w:val="0"/>
              <w:adjustRightInd w:val="0"/>
            </w:pPr>
            <w:r w:rsidRPr="00844F64">
              <w:t xml:space="preserve">482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EE6129" w:rsidP="007D0ACC">
            <w:pPr>
              <w:autoSpaceDE w:val="0"/>
              <w:autoSpaceDN w:val="0"/>
              <w:adjustRightInd w:val="0"/>
            </w:pPr>
            <w:r w:rsidRPr="00844F64">
              <w:t>Двухкомнатная квартира в долевой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EE6129" w:rsidP="007D0ACC">
            <w:pPr>
              <w:autoSpaceDE w:val="0"/>
              <w:autoSpaceDN w:val="0"/>
              <w:adjustRightInd w:val="0"/>
            </w:pPr>
            <w:r w:rsidRPr="00844F64">
              <w:t>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EE6129" w:rsidP="007D0ACC">
            <w:pPr>
              <w:autoSpaceDE w:val="0"/>
              <w:autoSpaceDN w:val="0"/>
              <w:adjustRightInd w:val="0"/>
            </w:pPr>
            <w:r w:rsidRPr="00844F6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EE6129" w:rsidP="007D0ACC">
            <w:pPr>
              <w:autoSpaceDE w:val="0"/>
              <w:autoSpaceDN w:val="0"/>
              <w:adjustRightInd w:val="0"/>
            </w:pPr>
            <w:r w:rsidRPr="00844F6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EE6129" w:rsidP="007D0ACC">
            <w:pPr>
              <w:autoSpaceDE w:val="0"/>
              <w:autoSpaceDN w:val="0"/>
              <w:adjustRightInd w:val="0"/>
            </w:pPr>
            <w:r w:rsidRPr="00844F6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7D0ACC" w:rsidP="007D0AC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CC" w:rsidRPr="00844F64" w:rsidRDefault="007D0ACC" w:rsidP="007D0ACC">
            <w:pPr>
              <w:autoSpaceDE w:val="0"/>
              <w:autoSpaceDN w:val="0"/>
              <w:adjustRightInd w:val="0"/>
            </w:pPr>
          </w:p>
        </w:tc>
      </w:tr>
    </w:tbl>
    <w:p w:rsidR="007D0ACC" w:rsidRPr="00F7351F" w:rsidRDefault="007D0ACC" w:rsidP="007D0ACC">
      <w:pPr>
        <w:tabs>
          <w:tab w:val="left" w:pos="0"/>
        </w:tabs>
        <w:jc w:val="both"/>
        <w:rPr>
          <w:sz w:val="24"/>
          <w:szCs w:val="24"/>
        </w:rPr>
      </w:pPr>
    </w:p>
    <w:p w:rsidR="007D0ACC" w:rsidRPr="00F7351F" w:rsidRDefault="007D0ACC" w:rsidP="007D0ACC">
      <w:pPr>
        <w:tabs>
          <w:tab w:val="left" w:pos="0"/>
        </w:tabs>
        <w:jc w:val="both"/>
        <w:rPr>
          <w:sz w:val="24"/>
          <w:szCs w:val="24"/>
        </w:rPr>
      </w:pPr>
    </w:p>
    <w:sectPr w:rsidR="007D0ACC" w:rsidRPr="00F73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0ACC"/>
    <w:rsid w:val="00044257"/>
    <w:rsid w:val="001351C4"/>
    <w:rsid w:val="004D7B28"/>
    <w:rsid w:val="00544386"/>
    <w:rsid w:val="005A0CE5"/>
    <w:rsid w:val="007D0ACC"/>
    <w:rsid w:val="00810C07"/>
    <w:rsid w:val="00836FFE"/>
    <w:rsid w:val="00844F64"/>
    <w:rsid w:val="008A3A00"/>
    <w:rsid w:val="008B7C82"/>
    <w:rsid w:val="00995791"/>
    <w:rsid w:val="009E623A"/>
    <w:rsid w:val="00A66121"/>
    <w:rsid w:val="00AF7C31"/>
    <w:rsid w:val="00B651E8"/>
    <w:rsid w:val="00BA62EC"/>
    <w:rsid w:val="00BD4CF9"/>
    <w:rsid w:val="00CE249B"/>
    <w:rsid w:val="00D14CB9"/>
    <w:rsid w:val="00E8488B"/>
    <w:rsid w:val="00E84F8B"/>
    <w:rsid w:val="00ED7134"/>
    <w:rsid w:val="00EE6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0ACC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user</cp:lastModifiedBy>
  <cp:revision>2</cp:revision>
  <dcterms:created xsi:type="dcterms:W3CDTF">2014-05-13T08:18:00Z</dcterms:created>
  <dcterms:modified xsi:type="dcterms:W3CDTF">2014-05-13T08:18:00Z</dcterms:modified>
</cp:coreProperties>
</file>