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6E5397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F512D6" w:rsidRDefault="00F512D6" w:rsidP="0092397E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  <w:t>главного специалиста отдела охраны труда</w:t>
      </w:r>
      <w:r w:rsidR="006E5397" w:rsidRPr="006E5397">
        <w:rPr>
          <w:b/>
          <w:sz w:val="24"/>
          <w:szCs w:val="24"/>
          <w:u w:val="single"/>
        </w:rPr>
        <w:t xml:space="preserve"> мэрии</w:t>
      </w:r>
      <w:r w:rsidR="006E5397">
        <w:rPr>
          <w:b/>
          <w:sz w:val="24"/>
          <w:szCs w:val="24"/>
          <w:u w:val="single"/>
        </w:rPr>
        <w:t xml:space="preserve"> </w:t>
      </w:r>
    </w:p>
    <w:p w:rsidR="0092397E" w:rsidRDefault="006E5397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  <w:u w:val="single"/>
        </w:rPr>
        <w:t>городского округа Тольятти</w:t>
      </w:r>
    </w:p>
    <w:p w:rsidR="0092397E" w:rsidRPr="006E5397" w:rsidRDefault="0092397E" w:rsidP="0092397E">
      <w:pPr>
        <w:autoSpaceDE w:val="0"/>
        <w:autoSpaceDN w:val="0"/>
        <w:adjustRightInd w:val="0"/>
        <w:jc w:val="center"/>
      </w:pPr>
      <w:r w:rsidRPr="006E5397">
        <w:t>(наименование должности и подразделения ОМС, в котором муниципальный служащий</w:t>
      </w:r>
    </w:p>
    <w:p w:rsidR="0092397E" w:rsidRPr="006E5397" w:rsidRDefault="0092397E" w:rsidP="0092397E">
      <w:pPr>
        <w:autoSpaceDE w:val="0"/>
        <w:autoSpaceDN w:val="0"/>
        <w:adjustRightInd w:val="0"/>
        <w:jc w:val="center"/>
      </w:pPr>
      <w:r w:rsidRPr="006E5397">
        <w:t>замещает должность муниципальной службы)</w:t>
      </w: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</w:t>
      </w:r>
      <w:r w:rsidR="006E5397" w:rsidRPr="006E5397">
        <w:rPr>
          <w:b/>
          <w:sz w:val="24"/>
          <w:szCs w:val="24"/>
        </w:rPr>
        <w:t>1</w:t>
      </w:r>
      <w:r w:rsidR="006C27BD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 xml:space="preserve"> года</w:t>
      </w:r>
    </w:p>
    <w:p w:rsidR="0092397E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60"/>
        <w:gridCol w:w="708"/>
        <w:gridCol w:w="1985"/>
        <w:gridCol w:w="850"/>
        <w:gridCol w:w="993"/>
        <w:gridCol w:w="992"/>
        <w:gridCol w:w="992"/>
        <w:gridCol w:w="851"/>
        <w:gridCol w:w="1098"/>
      </w:tblGrid>
      <w:tr w:rsidR="0092397E" w:rsidRPr="00B068FE" w:rsidTr="00016FF1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68FE">
              <w:t xml:space="preserve">Годовой доход </w:t>
            </w:r>
          </w:p>
          <w:p w:rsidR="0092397E" w:rsidRPr="00B068FE" w:rsidRDefault="0092397E" w:rsidP="006C27BD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B068FE">
              <w:t>за 20</w:t>
            </w:r>
            <w:r w:rsidR="006E5397" w:rsidRPr="00B068FE">
              <w:rPr>
                <w:lang w:val="en-US"/>
              </w:rPr>
              <w:t>1</w:t>
            </w:r>
            <w:r w:rsidR="006C27BD" w:rsidRPr="00B068FE">
              <w:t>3</w:t>
            </w:r>
            <w:r w:rsidRPr="00B068FE">
              <w:t xml:space="preserve"> г. (руб.)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на праве собственности</w:t>
            </w:r>
          </w:p>
        </w:tc>
        <w:tc>
          <w:tcPr>
            <w:tcW w:w="29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 xml:space="preserve">Перечень объектов недвижимого имущества, находящегося </w:t>
            </w:r>
          </w:p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в пользовании</w:t>
            </w:r>
          </w:p>
        </w:tc>
      </w:tr>
      <w:tr w:rsidR="0092397E" w:rsidRPr="00B068FE" w:rsidTr="00016FF1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B068FE" w:rsidRDefault="0092397E" w:rsidP="004A5BAF"/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397E" w:rsidRPr="00B068FE" w:rsidRDefault="0092397E" w:rsidP="004A5BAF"/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Вид объектов недвижимости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Площадь (кв</w:t>
            </w:r>
            <w:proofErr w:type="gramStart"/>
            <w:r w:rsidRPr="00B068FE">
              <w:t>.м</w:t>
            </w:r>
            <w:proofErr w:type="gramEnd"/>
            <w:r w:rsidRPr="00B068FE">
              <w:t>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Вид объектов недвижимости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Площадь (кв</w:t>
            </w:r>
            <w:proofErr w:type="gramStart"/>
            <w:r w:rsidRPr="00B068FE">
              <w:t>.м</w:t>
            </w:r>
            <w:proofErr w:type="gramEnd"/>
            <w:r w:rsidRPr="00B068FE">
              <w:t>)</w:t>
            </w:r>
          </w:p>
        </w:tc>
        <w:tc>
          <w:tcPr>
            <w:tcW w:w="1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2397E" w:rsidRPr="00B068FE" w:rsidRDefault="0092397E" w:rsidP="00E510B4">
            <w:pPr>
              <w:autoSpaceDE w:val="0"/>
              <w:autoSpaceDN w:val="0"/>
              <w:adjustRightInd w:val="0"/>
              <w:jc w:val="center"/>
            </w:pPr>
            <w:r w:rsidRPr="00B068FE">
              <w:t xml:space="preserve">Страна </w:t>
            </w:r>
            <w:proofErr w:type="gramStart"/>
            <w:r w:rsidRPr="00B068FE">
              <w:t>располо</w:t>
            </w:r>
            <w:r w:rsidR="00E510B4" w:rsidRPr="00B068FE">
              <w:t>-</w:t>
            </w:r>
            <w:r w:rsidRPr="00B068FE">
              <w:t>жения</w:t>
            </w:r>
            <w:proofErr w:type="gramEnd"/>
          </w:p>
        </w:tc>
      </w:tr>
      <w:tr w:rsidR="00E510B4" w:rsidRPr="00B068FE" w:rsidTr="00B068FE">
        <w:trPr>
          <w:cantSplit/>
          <w:trHeight w:val="750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  <w:jc w:val="center"/>
            </w:pPr>
            <w:r w:rsidRPr="00B068FE">
              <w:t>Мерзлякова Маргарита Сергеевна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E510B4" w:rsidRPr="00B068FE" w:rsidRDefault="00211193" w:rsidP="00F512D6">
            <w:pPr>
              <w:autoSpaceDE w:val="0"/>
              <w:autoSpaceDN w:val="0"/>
              <w:adjustRightInd w:val="0"/>
              <w:ind w:left="113" w:right="113"/>
            </w:pPr>
            <w:r w:rsidRPr="00B068FE">
              <w:t>564766,00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F512D6">
            <w:pPr>
              <w:autoSpaceDE w:val="0"/>
              <w:autoSpaceDN w:val="0"/>
              <w:adjustRightInd w:val="0"/>
            </w:pPr>
            <w:r w:rsidRPr="00B068FE">
              <w:t>1/3 доли трехкомнатной квартиры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  <w:r w:rsidRPr="00B068FE">
              <w:t>21,0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  <w:r w:rsidRPr="00B068FE"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  <w:r w:rsidRPr="00B068FE">
              <w:t>нет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0B4" w:rsidRPr="00B068FE" w:rsidRDefault="00E510B4" w:rsidP="0024351D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</w:p>
        </w:tc>
      </w:tr>
      <w:tr w:rsidR="00E510B4" w:rsidRPr="00B068FE" w:rsidTr="00B068FE">
        <w:trPr>
          <w:cantSplit/>
          <w:trHeight w:val="704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E510B4" w:rsidRPr="00B068FE" w:rsidRDefault="00E510B4" w:rsidP="006E5397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F512D6">
            <w:pPr>
              <w:autoSpaceDE w:val="0"/>
              <w:autoSpaceDN w:val="0"/>
              <w:adjustRightInd w:val="0"/>
            </w:pPr>
            <w:r w:rsidRPr="00B068FE">
              <w:t>однокомнатная квартира - индивидуальная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F512D6">
            <w:pPr>
              <w:autoSpaceDE w:val="0"/>
              <w:autoSpaceDN w:val="0"/>
              <w:adjustRightInd w:val="0"/>
            </w:pPr>
            <w:r w:rsidRPr="00B068FE">
              <w:t>42,0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  <w:r w:rsidRPr="00B068FE"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10B4" w:rsidRPr="00B068FE" w:rsidRDefault="00E510B4" w:rsidP="004A5BAF">
            <w:pPr>
              <w:autoSpaceDE w:val="0"/>
              <w:autoSpaceDN w:val="0"/>
              <w:adjustRightInd w:val="0"/>
            </w:pPr>
          </w:p>
        </w:tc>
      </w:tr>
      <w:tr w:rsidR="00016FF1" w:rsidRPr="00B068FE" w:rsidTr="00B068FE">
        <w:trPr>
          <w:cantSplit/>
          <w:trHeight w:val="687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B068FE" w:rsidP="004A5BAF">
            <w:pPr>
              <w:autoSpaceDE w:val="0"/>
              <w:autoSpaceDN w:val="0"/>
              <w:adjustRightInd w:val="0"/>
              <w:jc w:val="center"/>
            </w:pPr>
            <w:r>
              <w:t>С</w:t>
            </w:r>
            <w:r w:rsidR="00016FF1" w:rsidRPr="00B068FE">
              <w:t>упруг</w:t>
            </w:r>
          </w:p>
          <w:p w:rsidR="00016FF1" w:rsidRPr="00B068FE" w:rsidRDefault="00016FF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016FF1" w:rsidRPr="00B068FE" w:rsidRDefault="00E31101" w:rsidP="00016FF1">
            <w:pPr>
              <w:autoSpaceDE w:val="0"/>
              <w:autoSpaceDN w:val="0"/>
              <w:adjustRightInd w:val="0"/>
              <w:ind w:left="113" w:right="113"/>
            </w:pPr>
            <w:r w:rsidRPr="00B068FE">
              <w:t>399030,00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 xml:space="preserve">однокомнатная квартира - индивидуальная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31,0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  <w:r w:rsidRPr="00B068FE"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r w:rsidRPr="00B068FE">
              <w:t>ВАЗ 111840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24351D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</w:tr>
      <w:tr w:rsidR="00016FF1" w:rsidRPr="00B068FE" w:rsidTr="00B068FE">
        <w:trPr>
          <w:cantSplit/>
          <w:trHeight w:val="71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1/3 доли трехкомнатной квартиры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21,0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  <w:r w:rsidRPr="00B068FE"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/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</w:tr>
      <w:tr w:rsidR="00016FF1" w:rsidRPr="00B068FE" w:rsidTr="00B068FE">
        <w:trPr>
          <w:cantSplit/>
          <w:trHeight w:val="551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Дачный земельный участок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720,0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  <w:r w:rsidRPr="00B068FE"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</w:tr>
      <w:tr w:rsidR="00016FF1" w:rsidRPr="00B068FE" w:rsidTr="00B068FE">
        <w:trPr>
          <w:cantSplit/>
          <w:trHeight w:val="275"/>
        </w:trPr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right w:val="single" w:sz="4" w:space="0" w:color="auto"/>
            </w:tcBorders>
            <w:textDirection w:val="btLr"/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Дачный дом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D62B26">
            <w:pPr>
              <w:autoSpaceDE w:val="0"/>
              <w:autoSpaceDN w:val="0"/>
              <w:adjustRightInd w:val="0"/>
            </w:pPr>
            <w:r w:rsidRPr="00B068FE">
              <w:t>100,</w:t>
            </w:r>
            <w:r w:rsidR="00D62B26" w:rsidRPr="00B068FE">
              <w:t>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  <w:r w:rsidRPr="00B068FE">
              <w:t xml:space="preserve">Россия 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F512D6"/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left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</w:tr>
      <w:tr w:rsidR="00016FF1" w:rsidRPr="00B068FE" w:rsidTr="00B068FE">
        <w:trPr>
          <w:cantSplit/>
          <w:trHeight w:val="833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  <w:ind w:left="113" w:right="113"/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D62B26">
            <w:pPr>
              <w:autoSpaceDE w:val="0"/>
              <w:autoSpaceDN w:val="0"/>
              <w:adjustRightInd w:val="0"/>
            </w:pPr>
            <w:r w:rsidRPr="00B068FE">
              <w:t>Земельный участок для ведения подсобного хозяйства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F512D6">
            <w:pPr>
              <w:autoSpaceDE w:val="0"/>
              <w:autoSpaceDN w:val="0"/>
              <w:adjustRightInd w:val="0"/>
            </w:pPr>
            <w:r w:rsidRPr="00B068FE">
              <w:t>1500,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  <w:r w:rsidRPr="00B068FE">
              <w:t>Россия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F512D6"/>
        </w:tc>
        <w:tc>
          <w:tcPr>
            <w:tcW w:w="99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  <w:tc>
          <w:tcPr>
            <w:tcW w:w="10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6FF1" w:rsidRPr="00B068FE" w:rsidRDefault="00016FF1" w:rsidP="004A5BAF">
            <w:pPr>
              <w:autoSpaceDE w:val="0"/>
              <w:autoSpaceDN w:val="0"/>
              <w:adjustRightInd w:val="0"/>
            </w:pPr>
          </w:p>
        </w:tc>
      </w:tr>
    </w:tbl>
    <w:p w:rsidR="0092397E" w:rsidRDefault="0092397E" w:rsidP="0092397E">
      <w:pPr>
        <w:tabs>
          <w:tab w:val="left" w:pos="0"/>
        </w:tabs>
        <w:jc w:val="both"/>
        <w:rPr>
          <w:sz w:val="26"/>
          <w:szCs w:val="26"/>
        </w:rPr>
      </w:pPr>
    </w:p>
    <w:sectPr w:rsidR="0092397E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16FF1"/>
    <w:rsid w:val="00050620"/>
    <w:rsid w:val="00056033"/>
    <w:rsid w:val="000D66BD"/>
    <w:rsid w:val="000E71DE"/>
    <w:rsid w:val="0010488C"/>
    <w:rsid w:val="00113F73"/>
    <w:rsid w:val="00117F5C"/>
    <w:rsid w:val="00133A8D"/>
    <w:rsid w:val="00160D33"/>
    <w:rsid w:val="001768F6"/>
    <w:rsid w:val="001976AB"/>
    <w:rsid w:val="001A2015"/>
    <w:rsid w:val="001D08BA"/>
    <w:rsid w:val="001F76E5"/>
    <w:rsid w:val="0020569F"/>
    <w:rsid w:val="00211193"/>
    <w:rsid w:val="0024351D"/>
    <w:rsid w:val="00247312"/>
    <w:rsid w:val="002549F5"/>
    <w:rsid w:val="0025613F"/>
    <w:rsid w:val="0028528F"/>
    <w:rsid w:val="002A4B07"/>
    <w:rsid w:val="002E2E35"/>
    <w:rsid w:val="003B2579"/>
    <w:rsid w:val="003C1DCF"/>
    <w:rsid w:val="003E0A2B"/>
    <w:rsid w:val="003E7827"/>
    <w:rsid w:val="004327E1"/>
    <w:rsid w:val="00472711"/>
    <w:rsid w:val="00472E5A"/>
    <w:rsid w:val="004A5BAF"/>
    <w:rsid w:val="004C6711"/>
    <w:rsid w:val="004D4813"/>
    <w:rsid w:val="00547436"/>
    <w:rsid w:val="00574560"/>
    <w:rsid w:val="005A42A4"/>
    <w:rsid w:val="005C1D9A"/>
    <w:rsid w:val="005D5AD0"/>
    <w:rsid w:val="00623A58"/>
    <w:rsid w:val="006277FD"/>
    <w:rsid w:val="006410F3"/>
    <w:rsid w:val="00651B4E"/>
    <w:rsid w:val="00666FFA"/>
    <w:rsid w:val="006A39B9"/>
    <w:rsid w:val="006C27BD"/>
    <w:rsid w:val="006E5397"/>
    <w:rsid w:val="00737F6D"/>
    <w:rsid w:val="00785C64"/>
    <w:rsid w:val="00812767"/>
    <w:rsid w:val="008131F4"/>
    <w:rsid w:val="008347EC"/>
    <w:rsid w:val="008528AC"/>
    <w:rsid w:val="00873711"/>
    <w:rsid w:val="0088132E"/>
    <w:rsid w:val="008A0C16"/>
    <w:rsid w:val="008A1F38"/>
    <w:rsid w:val="008B3FFA"/>
    <w:rsid w:val="008C0FEE"/>
    <w:rsid w:val="008D6923"/>
    <w:rsid w:val="008F5D69"/>
    <w:rsid w:val="008F5E18"/>
    <w:rsid w:val="00916A5C"/>
    <w:rsid w:val="0092397E"/>
    <w:rsid w:val="009535E5"/>
    <w:rsid w:val="0095452D"/>
    <w:rsid w:val="00960A54"/>
    <w:rsid w:val="009827C7"/>
    <w:rsid w:val="00997277"/>
    <w:rsid w:val="009F7EB6"/>
    <w:rsid w:val="00A33745"/>
    <w:rsid w:val="00A36946"/>
    <w:rsid w:val="00A534BC"/>
    <w:rsid w:val="00A53DD5"/>
    <w:rsid w:val="00A60042"/>
    <w:rsid w:val="00AB6DBF"/>
    <w:rsid w:val="00AB7C41"/>
    <w:rsid w:val="00AB7CF3"/>
    <w:rsid w:val="00AD29C5"/>
    <w:rsid w:val="00AE103D"/>
    <w:rsid w:val="00AF305E"/>
    <w:rsid w:val="00B068FE"/>
    <w:rsid w:val="00B15306"/>
    <w:rsid w:val="00B62EC5"/>
    <w:rsid w:val="00B67E8E"/>
    <w:rsid w:val="00B73BA7"/>
    <w:rsid w:val="00BE78E9"/>
    <w:rsid w:val="00BF3082"/>
    <w:rsid w:val="00C71820"/>
    <w:rsid w:val="00D12EC6"/>
    <w:rsid w:val="00D14B4B"/>
    <w:rsid w:val="00D3274D"/>
    <w:rsid w:val="00D62B26"/>
    <w:rsid w:val="00D71DEE"/>
    <w:rsid w:val="00D77240"/>
    <w:rsid w:val="00E0025B"/>
    <w:rsid w:val="00E10E63"/>
    <w:rsid w:val="00E31101"/>
    <w:rsid w:val="00E510B4"/>
    <w:rsid w:val="00E8179E"/>
    <w:rsid w:val="00E871FD"/>
    <w:rsid w:val="00E9729F"/>
    <w:rsid w:val="00EC4F70"/>
    <w:rsid w:val="00ED4A20"/>
    <w:rsid w:val="00EE489B"/>
    <w:rsid w:val="00EF0D08"/>
    <w:rsid w:val="00EF0DC8"/>
    <w:rsid w:val="00EF53B3"/>
    <w:rsid w:val="00EF71DC"/>
    <w:rsid w:val="00F07DCF"/>
    <w:rsid w:val="00F512D6"/>
    <w:rsid w:val="00F879A4"/>
    <w:rsid w:val="00FB40D8"/>
    <w:rsid w:val="00FB51F7"/>
    <w:rsid w:val="00FB7972"/>
    <w:rsid w:val="00FB7ED0"/>
    <w:rsid w:val="00FC7748"/>
    <w:rsid w:val="00FE1DF9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/>
      <w:sz w:val="16"/>
      <w:szCs w:val="16"/>
      <w:lang/>
    </w:rPr>
  </w:style>
  <w:style w:type="character" w:customStyle="1" w:styleId="a9">
    <w:name w:val="Текст выноски Знак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1140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2012-03-21T12:39:00Z</cp:lastPrinted>
  <dcterms:created xsi:type="dcterms:W3CDTF">2014-04-21T09:29:00Z</dcterms:created>
  <dcterms:modified xsi:type="dcterms:W3CDTF">2014-04-21T09:29:00Z</dcterms:modified>
</cp:coreProperties>
</file>