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DF0" w:rsidRDefault="00173DF0" w:rsidP="00173DF0"/>
    <w:p w:rsidR="00173DF0" w:rsidRDefault="00173DF0" w:rsidP="00173DF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0907EF" w:rsidRDefault="00173DF0" w:rsidP="00173DF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73DF0" w:rsidRPr="000907EF" w:rsidRDefault="00173DF0" w:rsidP="00173DF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907EF">
        <w:rPr>
          <w:b/>
          <w:sz w:val="24"/>
          <w:szCs w:val="24"/>
          <w:u w:val="single"/>
        </w:rPr>
        <w:t>начальника отдела административной практики Управления административной практики и муниципального земельного контроля</w:t>
      </w:r>
    </w:p>
    <w:p w:rsidR="00173DF0" w:rsidRPr="000907EF" w:rsidRDefault="00173DF0" w:rsidP="00173DF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907EF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0907EF" w:rsidRDefault="000907EF" w:rsidP="00173DF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73DF0" w:rsidRDefault="00173DF0" w:rsidP="00173DF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173DF0" w:rsidRDefault="00173DF0" w:rsidP="00173DF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27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134"/>
        <w:gridCol w:w="1418"/>
        <w:gridCol w:w="993"/>
        <w:gridCol w:w="993"/>
        <w:gridCol w:w="1133"/>
        <w:gridCol w:w="992"/>
        <w:gridCol w:w="1134"/>
        <w:gridCol w:w="1240"/>
      </w:tblGrid>
      <w:tr w:rsidR="00173DF0" w:rsidRPr="000907EF" w:rsidTr="000907EF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lang w:eastAsia="en-US"/>
              </w:rPr>
            </w:pPr>
            <w:r w:rsidRPr="000907EF">
              <w:rPr>
                <w:lang w:eastAsia="en-US"/>
              </w:rPr>
              <w:t xml:space="preserve">Годовой доход </w:t>
            </w:r>
          </w:p>
          <w:p w:rsidR="00173DF0" w:rsidRPr="000907EF" w:rsidRDefault="000907EF" w:rsidP="000907EF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 201</w:t>
            </w:r>
            <w:r w:rsidR="00173DF0" w:rsidRPr="000907EF">
              <w:rPr>
                <w:lang w:eastAsia="en-US"/>
              </w:rPr>
              <w:t>3_ г. (руб.)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907EF">
              <w:rPr>
                <w:lang w:eastAsia="en-US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907EF">
              <w:rPr>
                <w:lang w:eastAsia="en-US"/>
              </w:rP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907EF">
              <w:rPr>
                <w:lang w:eastAsia="en-US"/>
              </w:rPr>
              <w:t xml:space="preserve">Перечень объектов недвижимого имущества, находящегося </w:t>
            </w:r>
          </w:p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907EF">
              <w:rPr>
                <w:lang w:eastAsia="en-US"/>
              </w:rPr>
              <w:t>в пользовании</w:t>
            </w:r>
          </w:p>
        </w:tc>
      </w:tr>
      <w:tr w:rsidR="00173DF0" w:rsidRPr="000907EF" w:rsidTr="000907EF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F0" w:rsidRPr="000907EF" w:rsidRDefault="00173DF0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F0" w:rsidRPr="000907EF" w:rsidRDefault="00173DF0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907EF">
              <w:rPr>
                <w:lang w:eastAsia="en-US"/>
              </w:rPr>
              <w:t>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907EF">
              <w:rPr>
                <w:lang w:eastAsia="en-US"/>
              </w:rPr>
              <w:t>Площадь (кв</w:t>
            </w:r>
            <w:proofErr w:type="gramStart"/>
            <w:r w:rsidRPr="000907EF">
              <w:rPr>
                <w:lang w:eastAsia="en-US"/>
              </w:rPr>
              <w:t>.м</w:t>
            </w:r>
            <w:proofErr w:type="gramEnd"/>
            <w:r w:rsidRPr="000907EF">
              <w:rPr>
                <w:lang w:eastAsia="en-US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907EF">
              <w:rPr>
                <w:lang w:eastAsia="en-US"/>
              </w:rPr>
              <w:t>Страна расположения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907EF"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907EF">
              <w:rPr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907EF">
              <w:rPr>
                <w:lang w:eastAsia="en-US"/>
              </w:rPr>
              <w:t>Площадь (кв</w:t>
            </w:r>
            <w:proofErr w:type="gramStart"/>
            <w:r w:rsidRPr="000907EF">
              <w:rPr>
                <w:lang w:eastAsia="en-US"/>
              </w:rPr>
              <w:t>.м</w:t>
            </w:r>
            <w:proofErr w:type="gramEnd"/>
            <w:r w:rsidRPr="000907EF">
              <w:rPr>
                <w:lang w:eastAsia="en-US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907EF">
              <w:rPr>
                <w:lang w:eastAsia="en-US"/>
              </w:rPr>
              <w:t>Страна расположе</w:t>
            </w:r>
          </w:p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907EF">
              <w:rPr>
                <w:lang w:eastAsia="en-US"/>
              </w:rPr>
              <w:t>ния</w:t>
            </w:r>
          </w:p>
        </w:tc>
      </w:tr>
      <w:tr w:rsidR="00173DF0" w:rsidRPr="000907EF" w:rsidTr="000907EF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907EF">
              <w:rPr>
                <w:lang w:eastAsia="en-US"/>
              </w:rPr>
              <w:t>Маслова Светлана Викторовна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465819,82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 xml:space="preserve">Квартира (1/2 доли)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57,5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Россия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</w:tr>
      <w:tr w:rsidR="00173DF0" w:rsidRPr="000907EF" w:rsidTr="000907EF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F0" w:rsidRPr="000907EF" w:rsidRDefault="00173DF0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F0" w:rsidRPr="000907EF" w:rsidRDefault="00173DF0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 xml:space="preserve">Часть квартиры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10,9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Россия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</w:tr>
      <w:tr w:rsidR="00173DF0" w:rsidRPr="000907EF" w:rsidTr="000907EF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F0" w:rsidRPr="000907EF" w:rsidRDefault="00173DF0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F0" w:rsidRPr="000907EF" w:rsidRDefault="00173DF0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Россия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</w:tr>
      <w:tr w:rsidR="00173DF0" w:rsidRPr="000907EF" w:rsidTr="000907EF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F0" w:rsidRPr="000907EF" w:rsidRDefault="00173DF0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F0" w:rsidRPr="000907EF" w:rsidRDefault="00173DF0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Жилое строение без права регистрации проживания, расположенное на садовом земельном участке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12,0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Россия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</w:tr>
      <w:tr w:rsidR="00173DF0" w:rsidRPr="000907EF" w:rsidTr="000907EF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907EF">
              <w:rPr>
                <w:lang w:eastAsia="en-US"/>
              </w:rPr>
              <w:t>Супруг</w:t>
            </w:r>
          </w:p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438312,02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 xml:space="preserve">Квартира (1/4 доли)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57,5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Россия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Легковой автомобиль Лада Калина 111930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</w:tr>
      <w:tr w:rsidR="00173DF0" w:rsidRPr="000907EF" w:rsidTr="000907EF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F0" w:rsidRPr="000907EF" w:rsidRDefault="00173DF0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F0" w:rsidRPr="000907EF" w:rsidRDefault="00173DF0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 xml:space="preserve">Часть квартиры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10,9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Россия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</w:tr>
      <w:tr w:rsidR="00173DF0" w:rsidRPr="000907EF" w:rsidTr="000907E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907EF">
              <w:rPr>
                <w:lang w:eastAsia="en-US"/>
              </w:rPr>
              <w:t xml:space="preserve">Сын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 xml:space="preserve">Квартира (1/4 доли)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57,5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Россия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F0" w:rsidRPr="000907EF" w:rsidRDefault="00173DF0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-</w:t>
            </w:r>
          </w:p>
        </w:tc>
      </w:tr>
    </w:tbl>
    <w:p w:rsidR="00173DF0" w:rsidRDefault="00173DF0" w:rsidP="00173DF0">
      <w:pPr>
        <w:tabs>
          <w:tab w:val="left" w:pos="0"/>
        </w:tabs>
        <w:jc w:val="both"/>
        <w:rPr>
          <w:sz w:val="26"/>
          <w:szCs w:val="26"/>
        </w:rPr>
      </w:pPr>
    </w:p>
    <w:p w:rsidR="00173DF0" w:rsidRDefault="00173DF0" w:rsidP="00173DF0">
      <w:pPr>
        <w:tabs>
          <w:tab w:val="left" w:pos="0"/>
        </w:tabs>
        <w:jc w:val="both"/>
        <w:rPr>
          <w:sz w:val="26"/>
          <w:szCs w:val="26"/>
        </w:rPr>
      </w:pPr>
    </w:p>
    <w:p w:rsidR="00173DF0" w:rsidRDefault="00173DF0" w:rsidP="00173DF0"/>
    <w:p w:rsidR="00173DF0" w:rsidRDefault="00173DF0" w:rsidP="00173DF0"/>
    <w:p w:rsidR="001103AF" w:rsidRDefault="001103AF">
      <w:bookmarkStart w:id="0" w:name="_GoBack"/>
      <w:bookmarkEnd w:id="0"/>
    </w:p>
    <w:sectPr w:rsidR="001103AF" w:rsidSect="000907E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73DF0"/>
    <w:rsid w:val="000907EF"/>
    <w:rsid w:val="001103AF"/>
    <w:rsid w:val="00173DF0"/>
    <w:rsid w:val="005F1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D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D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6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2014-04-12T06:36:00Z</dcterms:created>
  <dcterms:modified xsi:type="dcterms:W3CDTF">2014-04-12T06:36:00Z</dcterms:modified>
</cp:coreProperties>
</file>