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829" w:rsidRPr="008E39BE" w:rsidRDefault="00814526" w:rsidP="0081452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39BE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814526" w:rsidRPr="008E39BE" w:rsidRDefault="00814526" w:rsidP="0081452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39BE">
        <w:rPr>
          <w:rFonts w:ascii="Times New Roman" w:hAnsi="Times New Roman" w:cs="Times New Roman"/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814526" w:rsidRPr="008E39BE" w:rsidRDefault="00EA1EE5" w:rsidP="00814526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8E39BE">
        <w:rPr>
          <w:rFonts w:ascii="Times New Roman" w:hAnsi="Times New Roman" w:cs="Times New Roman"/>
          <w:b/>
          <w:sz w:val="24"/>
          <w:szCs w:val="24"/>
          <w:u w:val="single"/>
        </w:rPr>
        <w:t>гл</w:t>
      </w:r>
      <w:r w:rsidR="008E39BE" w:rsidRPr="008E39BE">
        <w:rPr>
          <w:rFonts w:ascii="Times New Roman" w:hAnsi="Times New Roman" w:cs="Times New Roman"/>
          <w:b/>
          <w:sz w:val="24"/>
          <w:szCs w:val="24"/>
          <w:u w:val="single"/>
        </w:rPr>
        <w:t>авного</w:t>
      </w:r>
      <w:r w:rsidRPr="008E39BE">
        <w:rPr>
          <w:rFonts w:ascii="Times New Roman" w:hAnsi="Times New Roman" w:cs="Times New Roman"/>
          <w:b/>
          <w:sz w:val="24"/>
          <w:szCs w:val="24"/>
          <w:u w:val="single"/>
        </w:rPr>
        <w:t xml:space="preserve"> специалист</w:t>
      </w:r>
      <w:r w:rsidR="008E39BE" w:rsidRPr="008E39BE">
        <w:rPr>
          <w:rFonts w:ascii="Times New Roman" w:hAnsi="Times New Roman" w:cs="Times New Roman"/>
          <w:b/>
          <w:sz w:val="24"/>
          <w:szCs w:val="24"/>
          <w:u w:val="single"/>
        </w:rPr>
        <w:t>а</w:t>
      </w:r>
      <w:r w:rsidRPr="008E39BE">
        <w:rPr>
          <w:rFonts w:ascii="Times New Roman" w:hAnsi="Times New Roman" w:cs="Times New Roman"/>
          <w:b/>
          <w:sz w:val="24"/>
          <w:szCs w:val="24"/>
          <w:u w:val="single"/>
        </w:rPr>
        <w:t xml:space="preserve"> отдела по жилищным вопросам  департамента по управлению муниципальным имуществом</w:t>
      </w:r>
      <w:r w:rsidR="008E39BE" w:rsidRPr="008E39BE">
        <w:rPr>
          <w:rFonts w:ascii="Times New Roman" w:hAnsi="Times New Roman" w:cs="Times New Roman"/>
          <w:b/>
          <w:sz w:val="24"/>
          <w:szCs w:val="24"/>
          <w:u w:val="single"/>
        </w:rPr>
        <w:t xml:space="preserve"> мэрии городского округа Тольятти</w:t>
      </w:r>
    </w:p>
    <w:p w:rsidR="00814526" w:rsidRPr="008E39BE" w:rsidRDefault="00814526" w:rsidP="00814526">
      <w:pPr>
        <w:spacing w:after="0" w:line="240" w:lineRule="atLeast"/>
        <w:jc w:val="center"/>
        <w:rPr>
          <w:rFonts w:ascii="Times New Roman" w:hAnsi="Times New Roman" w:cs="Times New Roman"/>
          <w:sz w:val="20"/>
          <w:szCs w:val="20"/>
        </w:rPr>
      </w:pPr>
      <w:r w:rsidRPr="008E39BE">
        <w:rPr>
          <w:rFonts w:ascii="Times New Roman" w:hAnsi="Times New Roman" w:cs="Times New Roman"/>
          <w:sz w:val="20"/>
          <w:szCs w:val="20"/>
        </w:rPr>
        <w:t>(наименование должности и подразделения ОМС, в котором муниципальный служащий замещает должность муниципальной службы)</w:t>
      </w:r>
    </w:p>
    <w:p w:rsidR="00814526" w:rsidRDefault="00814526" w:rsidP="00814526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814526" w:rsidRPr="008E39BE" w:rsidRDefault="00814526" w:rsidP="00814526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39BE">
        <w:rPr>
          <w:rFonts w:ascii="Times New Roman" w:hAnsi="Times New Roman" w:cs="Times New Roman"/>
          <w:b/>
          <w:sz w:val="24"/>
          <w:szCs w:val="24"/>
        </w:rPr>
        <w:t>и члены его семьи за период с 01 января по 31 декабря 2013 года</w:t>
      </w:r>
    </w:p>
    <w:p w:rsidR="00814526" w:rsidRDefault="00814526" w:rsidP="00814526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351"/>
        <w:gridCol w:w="493"/>
        <w:gridCol w:w="1082"/>
        <w:gridCol w:w="1168"/>
        <w:gridCol w:w="1078"/>
        <w:gridCol w:w="1448"/>
        <w:gridCol w:w="1082"/>
        <w:gridCol w:w="791"/>
        <w:gridCol w:w="1078"/>
      </w:tblGrid>
      <w:tr w:rsidR="00B34207" w:rsidRPr="008E39BE" w:rsidTr="008E39BE">
        <w:tc>
          <w:tcPr>
            <w:tcW w:w="1351" w:type="dxa"/>
            <w:vMerge w:val="restart"/>
          </w:tcPr>
          <w:p w:rsidR="00814526" w:rsidRPr="008E39BE" w:rsidRDefault="00814526" w:rsidP="00814526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4526" w:rsidRPr="008E39BE" w:rsidRDefault="00814526" w:rsidP="00814526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4526" w:rsidRPr="008E39BE" w:rsidRDefault="00814526" w:rsidP="00814526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4526" w:rsidRPr="008E39BE" w:rsidRDefault="00814526" w:rsidP="00814526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4526" w:rsidRPr="008E39BE" w:rsidRDefault="00814526" w:rsidP="00814526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4526" w:rsidRPr="008E39BE" w:rsidRDefault="00814526" w:rsidP="00814526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4526" w:rsidRPr="008E39BE" w:rsidRDefault="00814526" w:rsidP="00814526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dxa"/>
            <w:vMerge w:val="restart"/>
            <w:textDirection w:val="btLr"/>
          </w:tcPr>
          <w:p w:rsidR="00814526" w:rsidRPr="008E39BE" w:rsidRDefault="00814526" w:rsidP="00814526">
            <w:pPr>
              <w:spacing w:line="240" w:lineRule="atLeas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E39BE">
              <w:rPr>
                <w:rFonts w:ascii="Times New Roman" w:hAnsi="Times New Roman" w:cs="Times New Roman"/>
                <w:sz w:val="20"/>
                <w:szCs w:val="20"/>
              </w:rPr>
              <w:t>Годовой доход за 2013 г. (руб.</w:t>
            </w:r>
            <w:proofErr w:type="gramEnd"/>
          </w:p>
        </w:tc>
        <w:tc>
          <w:tcPr>
            <w:tcW w:w="4776" w:type="dxa"/>
            <w:gridSpan w:val="4"/>
          </w:tcPr>
          <w:p w:rsidR="00814526" w:rsidRPr="008E39BE" w:rsidRDefault="00814526" w:rsidP="00814526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9BE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951" w:type="dxa"/>
            <w:gridSpan w:val="3"/>
          </w:tcPr>
          <w:p w:rsidR="00814526" w:rsidRPr="008E39BE" w:rsidRDefault="00814526" w:rsidP="00814526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9BE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находящегося в пользовании</w:t>
            </w:r>
          </w:p>
        </w:tc>
      </w:tr>
      <w:tr w:rsidR="00B34207" w:rsidRPr="008E39BE" w:rsidTr="008E39BE">
        <w:tc>
          <w:tcPr>
            <w:tcW w:w="1351" w:type="dxa"/>
            <w:vMerge/>
          </w:tcPr>
          <w:p w:rsidR="00814526" w:rsidRPr="008E39BE" w:rsidRDefault="00814526" w:rsidP="00814526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dxa"/>
            <w:vMerge/>
          </w:tcPr>
          <w:p w:rsidR="00814526" w:rsidRPr="008E39BE" w:rsidRDefault="00814526" w:rsidP="00814526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14526" w:rsidRPr="008E39BE" w:rsidRDefault="00B34207" w:rsidP="00814526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9BE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B34207" w:rsidRPr="008E39BE" w:rsidRDefault="00B34207" w:rsidP="00814526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9BE">
              <w:rPr>
                <w:rFonts w:ascii="Times New Roman" w:hAnsi="Times New Roman" w:cs="Times New Roman"/>
                <w:sz w:val="20"/>
                <w:szCs w:val="20"/>
              </w:rPr>
              <w:t>объек-</w:t>
            </w:r>
          </w:p>
          <w:p w:rsidR="00B34207" w:rsidRPr="008E39BE" w:rsidRDefault="00B34207" w:rsidP="00814526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E39BE">
              <w:rPr>
                <w:rFonts w:ascii="Times New Roman" w:hAnsi="Times New Roman" w:cs="Times New Roman"/>
                <w:sz w:val="20"/>
                <w:szCs w:val="20"/>
              </w:rPr>
              <w:t>тов</w:t>
            </w:r>
            <w:proofErr w:type="gramEnd"/>
          </w:p>
          <w:p w:rsidR="00B34207" w:rsidRPr="008E39BE" w:rsidRDefault="00B34207" w:rsidP="00814526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9BE">
              <w:rPr>
                <w:rFonts w:ascii="Times New Roman" w:hAnsi="Times New Roman" w:cs="Times New Roman"/>
                <w:sz w:val="20"/>
                <w:szCs w:val="20"/>
              </w:rPr>
              <w:t>недви-</w:t>
            </w:r>
          </w:p>
          <w:p w:rsidR="00B34207" w:rsidRPr="008E39BE" w:rsidRDefault="00B34207" w:rsidP="00814526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9BE">
              <w:rPr>
                <w:rFonts w:ascii="Times New Roman" w:hAnsi="Times New Roman" w:cs="Times New Roman"/>
                <w:sz w:val="20"/>
                <w:szCs w:val="20"/>
              </w:rPr>
              <w:t>жимости</w:t>
            </w:r>
          </w:p>
        </w:tc>
        <w:tc>
          <w:tcPr>
            <w:tcW w:w="1168" w:type="dxa"/>
          </w:tcPr>
          <w:p w:rsidR="00814526" w:rsidRPr="008E39BE" w:rsidRDefault="00B34207" w:rsidP="00814526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9BE">
              <w:rPr>
                <w:rFonts w:ascii="Times New Roman" w:hAnsi="Times New Roman" w:cs="Times New Roman"/>
                <w:sz w:val="20"/>
                <w:szCs w:val="20"/>
              </w:rPr>
              <w:t>Площадь.</w:t>
            </w:r>
          </w:p>
          <w:p w:rsidR="00B34207" w:rsidRPr="008E39BE" w:rsidRDefault="00B34207" w:rsidP="00814526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9BE"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 w:rsidRPr="008E39BE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8E39B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078" w:type="dxa"/>
          </w:tcPr>
          <w:p w:rsidR="00814526" w:rsidRPr="008E39BE" w:rsidRDefault="00B34207" w:rsidP="00814526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9BE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B34207" w:rsidRPr="008E39BE" w:rsidRDefault="00B34207" w:rsidP="00814526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9BE">
              <w:rPr>
                <w:rFonts w:ascii="Times New Roman" w:hAnsi="Times New Roman" w:cs="Times New Roman"/>
                <w:sz w:val="20"/>
                <w:szCs w:val="20"/>
              </w:rPr>
              <w:t>располо-</w:t>
            </w:r>
          </w:p>
          <w:p w:rsidR="00B34207" w:rsidRPr="008E39BE" w:rsidRDefault="00B34207" w:rsidP="00814526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9BE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</w:p>
        </w:tc>
        <w:tc>
          <w:tcPr>
            <w:tcW w:w="1448" w:type="dxa"/>
          </w:tcPr>
          <w:p w:rsidR="00B34207" w:rsidRPr="008E39BE" w:rsidRDefault="00B34207" w:rsidP="00814526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9BE">
              <w:rPr>
                <w:rFonts w:ascii="Times New Roman" w:hAnsi="Times New Roman" w:cs="Times New Roman"/>
                <w:sz w:val="20"/>
                <w:szCs w:val="20"/>
              </w:rPr>
              <w:t>Транспор-</w:t>
            </w:r>
          </w:p>
          <w:p w:rsidR="00814526" w:rsidRPr="008E39BE" w:rsidRDefault="00B34207" w:rsidP="00814526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9BE">
              <w:rPr>
                <w:rFonts w:ascii="Times New Roman" w:hAnsi="Times New Roman" w:cs="Times New Roman"/>
                <w:sz w:val="20"/>
                <w:szCs w:val="20"/>
              </w:rPr>
              <w:t>тные</w:t>
            </w:r>
          </w:p>
          <w:p w:rsidR="00B34207" w:rsidRPr="008E39BE" w:rsidRDefault="00B34207" w:rsidP="00814526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9BE">
              <w:rPr>
                <w:rFonts w:ascii="Times New Roman" w:hAnsi="Times New Roman" w:cs="Times New Roman"/>
                <w:sz w:val="20"/>
                <w:szCs w:val="20"/>
              </w:rPr>
              <w:t>средст-</w:t>
            </w:r>
          </w:p>
          <w:p w:rsidR="00B34207" w:rsidRPr="008E39BE" w:rsidRDefault="00B34207" w:rsidP="00814526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9BE">
              <w:rPr>
                <w:rFonts w:ascii="Times New Roman" w:hAnsi="Times New Roman" w:cs="Times New Roman"/>
                <w:sz w:val="20"/>
                <w:szCs w:val="20"/>
              </w:rPr>
              <w:t>ва</w:t>
            </w:r>
          </w:p>
          <w:p w:rsidR="00B34207" w:rsidRPr="008E39BE" w:rsidRDefault="00B34207" w:rsidP="00814526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E39BE">
              <w:rPr>
                <w:rFonts w:ascii="Times New Roman" w:hAnsi="Times New Roman" w:cs="Times New Roman"/>
                <w:sz w:val="20"/>
                <w:szCs w:val="20"/>
              </w:rPr>
              <w:t>(вид,</w:t>
            </w:r>
            <w:proofErr w:type="gramEnd"/>
          </w:p>
          <w:p w:rsidR="00B34207" w:rsidRPr="008E39BE" w:rsidRDefault="00B34207" w:rsidP="00814526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9BE">
              <w:rPr>
                <w:rFonts w:ascii="Times New Roman" w:hAnsi="Times New Roman" w:cs="Times New Roman"/>
                <w:sz w:val="20"/>
                <w:szCs w:val="20"/>
              </w:rPr>
              <w:t>марка)</w:t>
            </w:r>
          </w:p>
        </w:tc>
        <w:tc>
          <w:tcPr>
            <w:tcW w:w="1082" w:type="dxa"/>
          </w:tcPr>
          <w:p w:rsidR="00814526" w:rsidRPr="008E39BE" w:rsidRDefault="00B34207" w:rsidP="00814526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9BE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B34207" w:rsidRPr="008E39BE" w:rsidRDefault="00B34207" w:rsidP="00814526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9BE">
              <w:rPr>
                <w:rFonts w:ascii="Times New Roman" w:hAnsi="Times New Roman" w:cs="Times New Roman"/>
                <w:sz w:val="20"/>
                <w:szCs w:val="20"/>
              </w:rPr>
              <w:t>объек-</w:t>
            </w:r>
          </w:p>
          <w:p w:rsidR="00B34207" w:rsidRPr="008E39BE" w:rsidRDefault="00B34207" w:rsidP="00814526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E39BE">
              <w:rPr>
                <w:rFonts w:ascii="Times New Roman" w:hAnsi="Times New Roman" w:cs="Times New Roman"/>
                <w:sz w:val="20"/>
                <w:szCs w:val="20"/>
              </w:rPr>
              <w:t>тов</w:t>
            </w:r>
            <w:proofErr w:type="gramEnd"/>
          </w:p>
          <w:p w:rsidR="00B34207" w:rsidRPr="008E39BE" w:rsidRDefault="00B34207" w:rsidP="00814526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9BE">
              <w:rPr>
                <w:rFonts w:ascii="Times New Roman" w:hAnsi="Times New Roman" w:cs="Times New Roman"/>
                <w:sz w:val="20"/>
                <w:szCs w:val="20"/>
              </w:rPr>
              <w:t>недви-</w:t>
            </w:r>
          </w:p>
          <w:p w:rsidR="00B34207" w:rsidRPr="008E39BE" w:rsidRDefault="00B34207" w:rsidP="00814526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9BE">
              <w:rPr>
                <w:rFonts w:ascii="Times New Roman" w:hAnsi="Times New Roman" w:cs="Times New Roman"/>
                <w:sz w:val="20"/>
                <w:szCs w:val="20"/>
              </w:rPr>
              <w:t>жимости</w:t>
            </w:r>
          </w:p>
        </w:tc>
        <w:tc>
          <w:tcPr>
            <w:tcW w:w="791" w:type="dxa"/>
          </w:tcPr>
          <w:p w:rsidR="00814526" w:rsidRPr="008E39BE" w:rsidRDefault="00B34207" w:rsidP="00814526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9BE">
              <w:rPr>
                <w:rFonts w:ascii="Times New Roman" w:hAnsi="Times New Roman" w:cs="Times New Roman"/>
                <w:sz w:val="20"/>
                <w:szCs w:val="20"/>
              </w:rPr>
              <w:t>Пло-</w:t>
            </w:r>
          </w:p>
          <w:p w:rsidR="00B34207" w:rsidRPr="008E39BE" w:rsidRDefault="00B34207" w:rsidP="00814526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9BE">
              <w:rPr>
                <w:rFonts w:ascii="Times New Roman" w:hAnsi="Times New Roman" w:cs="Times New Roman"/>
                <w:sz w:val="20"/>
                <w:szCs w:val="20"/>
              </w:rPr>
              <w:t>щадь</w:t>
            </w:r>
          </w:p>
          <w:p w:rsidR="00B34207" w:rsidRPr="008E39BE" w:rsidRDefault="00B34207" w:rsidP="00814526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9BE"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 w:rsidRPr="008E39BE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8E39B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078" w:type="dxa"/>
          </w:tcPr>
          <w:p w:rsidR="00814526" w:rsidRPr="008E39BE" w:rsidRDefault="00B34207" w:rsidP="00814526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9BE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B34207" w:rsidRPr="008E39BE" w:rsidRDefault="00B34207" w:rsidP="00814526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9BE">
              <w:rPr>
                <w:rFonts w:ascii="Times New Roman" w:hAnsi="Times New Roman" w:cs="Times New Roman"/>
                <w:sz w:val="20"/>
                <w:szCs w:val="20"/>
              </w:rPr>
              <w:t>располо-</w:t>
            </w:r>
          </w:p>
          <w:p w:rsidR="00B34207" w:rsidRPr="008E39BE" w:rsidRDefault="00B34207" w:rsidP="00814526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9BE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</w:p>
        </w:tc>
      </w:tr>
      <w:tr w:rsidR="00B34207" w:rsidRPr="008E39BE" w:rsidTr="008E39BE">
        <w:trPr>
          <w:cantSplit/>
          <w:trHeight w:val="1134"/>
        </w:trPr>
        <w:tc>
          <w:tcPr>
            <w:tcW w:w="1351" w:type="dxa"/>
          </w:tcPr>
          <w:p w:rsidR="00814526" w:rsidRPr="008E39BE" w:rsidRDefault="008E39BE" w:rsidP="00814526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E39BE">
              <w:rPr>
                <w:rFonts w:ascii="Times New Roman" w:hAnsi="Times New Roman" w:cs="Times New Roman"/>
                <w:sz w:val="20"/>
                <w:szCs w:val="20"/>
              </w:rPr>
              <w:t>Мамыкина</w:t>
            </w:r>
            <w:proofErr w:type="spellEnd"/>
            <w:r w:rsidRPr="008E39BE">
              <w:rPr>
                <w:rFonts w:ascii="Times New Roman" w:hAnsi="Times New Roman" w:cs="Times New Roman"/>
                <w:sz w:val="20"/>
                <w:szCs w:val="20"/>
              </w:rPr>
              <w:t xml:space="preserve"> Екатерина Васильевна</w:t>
            </w:r>
          </w:p>
          <w:p w:rsidR="00814526" w:rsidRPr="008E39BE" w:rsidRDefault="00814526" w:rsidP="00814526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4526" w:rsidRPr="008E39BE" w:rsidRDefault="00814526" w:rsidP="00814526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dxa"/>
            <w:textDirection w:val="btLr"/>
          </w:tcPr>
          <w:p w:rsidR="00814526" w:rsidRPr="008E39BE" w:rsidRDefault="00814526" w:rsidP="00814526">
            <w:pPr>
              <w:spacing w:line="240" w:lineRule="atLeas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9BE">
              <w:rPr>
                <w:rFonts w:ascii="Times New Roman" w:hAnsi="Times New Roman" w:cs="Times New Roman"/>
                <w:sz w:val="20"/>
                <w:szCs w:val="20"/>
              </w:rPr>
              <w:t>877167,55</w:t>
            </w:r>
          </w:p>
        </w:tc>
        <w:tc>
          <w:tcPr>
            <w:tcW w:w="1082" w:type="dxa"/>
          </w:tcPr>
          <w:p w:rsidR="00814526" w:rsidRPr="008E39BE" w:rsidRDefault="00B34207" w:rsidP="00B34207">
            <w:pPr>
              <w:spacing w:line="240" w:lineRule="atLeast"/>
              <w:ind w:left="-1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9BE">
              <w:rPr>
                <w:rFonts w:ascii="Times New Roman" w:hAnsi="Times New Roman" w:cs="Times New Roman"/>
                <w:sz w:val="20"/>
                <w:szCs w:val="20"/>
              </w:rPr>
              <w:t>2-х кв-ра</w:t>
            </w:r>
          </w:p>
          <w:p w:rsidR="00B34207" w:rsidRPr="008E39BE" w:rsidRDefault="00B34207" w:rsidP="00B34207">
            <w:pPr>
              <w:spacing w:line="240" w:lineRule="atLeast"/>
              <w:ind w:left="-1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4207" w:rsidRPr="008E39BE" w:rsidRDefault="00B34207" w:rsidP="00B34207">
            <w:pPr>
              <w:spacing w:line="240" w:lineRule="atLeast"/>
              <w:ind w:left="-1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9BE">
              <w:rPr>
                <w:rFonts w:ascii="Times New Roman" w:hAnsi="Times New Roman" w:cs="Times New Roman"/>
                <w:sz w:val="20"/>
                <w:szCs w:val="20"/>
              </w:rPr>
              <w:t>1-о кв-ра</w:t>
            </w:r>
          </w:p>
          <w:p w:rsidR="00B34207" w:rsidRPr="008E39BE" w:rsidRDefault="00B34207" w:rsidP="00B34207">
            <w:pPr>
              <w:spacing w:line="240" w:lineRule="atLeast"/>
              <w:ind w:left="-1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4207" w:rsidRPr="008E39BE" w:rsidRDefault="00B34207" w:rsidP="00B34207">
            <w:pPr>
              <w:spacing w:line="240" w:lineRule="atLeast"/>
              <w:ind w:left="-1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9BE"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 w:rsidRPr="008E39BE"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 w:rsidRPr="008E39BE">
              <w:rPr>
                <w:rFonts w:ascii="Times New Roman" w:hAnsi="Times New Roman" w:cs="Times New Roman"/>
                <w:sz w:val="20"/>
                <w:szCs w:val="20"/>
              </w:rPr>
              <w:t>ч-к</w:t>
            </w:r>
          </w:p>
        </w:tc>
        <w:tc>
          <w:tcPr>
            <w:tcW w:w="1168" w:type="dxa"/>
          </w:tcPr>
          <w:p w:rsidR="00814526" w:rsidRPr="008E39BE" w:rsidRDefault="00B34207" w:rsidP="00814526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9BE">
              <w:rPr>
                <w:rFonts w:ascii="Times New Roman" w:hAnsi="Times New Roman" w:cs="Times New Roman"/>
                <w:sz w:val="20"/>
                <w:szCs w:val="20"/>
              </w:rPr>
              <w:t>62,6</w:t>
            </w:r>
          </w:p>
          <w:p w:rsidR="00B34207" w:rsidRPr="008E39BE" w:rsidRDefault="00B34207" w:rsidP="00814526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4207" w:rsidRPr="008E39BE" w:rsidRDefault="00B34207" w:rsidP="00814526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9BE">
              <w:rPr>
                <w:rFonts w:ascii="Times New Roman" w:hAnsi="Times New Roman" w:cs="Times New Roman"/>
                <w:sz w:val="20"/>
                <w:szCs w:val="20"/>
              </w:rPr>
              <w:t>30,60</w:t>
            </w:r>
          </w:p>
          <w:p w:rsidR="00B34207" w:rsidRPr="008E39BE" w:rsidRDefault="00B34207" w:rsidP="00814526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4207" w:rsidRPr="008E39BE" w:rsidRDefault="00B34207" w:rsidP="00814526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9BE">
              <w:rPr>
                <w:rFonts w:ascii="Times New Roman" w:hAnsi="Times New Roman" w:cs="Times New Roman"/>
                <w:sz w:val="20"/>
                <w:szCs w:val="20"/>
              </w:rPr>
              <w:t>1499,0</w:t>
            </w:r>
          </w:p>
        </w:tc>
        <w:tc>
          <w:tcPr>
            <w:tcW w:w="1078" w:type="dxa"/>
          </w:tcPr>
          <w:p w:rsidR="00814526" w:rsidRPr="008E39BE" w:rsidRDefault="00B34207" w:rsidP="00814526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9B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34207" w:rsidRPr="008E39BE" w:rsidRDefault="00B34207" w:rsidP="00814526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4207" w:rsidRPr="008E39BE" w:rsidRDefault="00B34207" w:rsidP="00814526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9B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34207" w:rsidRPr="008E39BE" w:rsidRDefault="00B34207" w:rsidP="00814526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4207" w:rsidRPr="008E39BE" w:rsidRDefault="00B34207" w:rsidP="00814526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9B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48" w:type="dxa"/>
          </w:tcPr>
          <w:p w:rsidR="00814526" w:rsidRPr="008E39BE" w:rsidRDefault="00814526" w:rsidP="00814526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4207" w:rsidRPr="008E39BE" w:rsidRDefault="00B34207" w:rsidP="00814526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4207" w:rsidRPr="008E39BE" w:rsidRDefault="00B34207" w:rsidP="00814526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9B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82" w:type="dxa"/>
          </w:tcPr>
          <w:p w:rsidR="00814526" w:rsidRPr="008E39BE" w:rsidRDefault="00814526" w:rsidP="00814526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4207" w:rsidRPr="008E39BE" w:rsidRDefault="00B34207" w:rsidP="00814526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4207" w:rsidRPr="008E39BE" w:rsidRDefault="00B34207" w:rsidP="00814526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9B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B34207" w:rsidRPr="008E39BE" w:rsidRDefault="00B34207" w:rsidP="00814526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1" w:type="dxa"/>
          </w:tcPr>
          <w:p w:rsidR="00814526" w:rsidRPr="008E39BE" w:rsidRDefault="00814526" w:rsidP="00814526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4207" w:rsidRPr="008E39BE" w:rsidRDefault="00B34207" w:rsidP="00814526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4207" w:rsidRPr="008E39BE" w:rsidRDefault="00B34207" w:rsidP="00814526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9B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8" w:type="dxa"/>
          </w:tcPr>
          <w:p w:rsidR="00814526" w:rsidRPr="008E39BE" w:rsidRDefault="00814526" w:rsidP="00814526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4207" w:rsidRPr="008E39BE" w:rsidRDefault="00B34207" w:rsidP="00814526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4207" w:rsidRPr="008E39BE" w:rsidRDefault="00B34207" w:rsidP="00814526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9B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34207" w:rsidRPr="008E39BE" w:rsidTr="008E39BE">
        <w:trPr>
          <w:cantSplit/>
          <w:trHeight w:val="1134"/>
        </w:trPr>
        <w:tc>
          <w:tcPr>
            <w:tcW w:w="1351" w:type="dxa"/>
          </w:tcPr>
          <w:p w:rsidR="00814526" w:rsidRPr="008E39BE" w:rsidRDefault="00814526" w:rsidP="008E39BE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9BE">
              <w:rPr>
                <w:rFonts w:ascii="Times New Roman" w:hAnsi="Times New Roman" w:cs="Times New Roman"/>
                <w:sz w:val="20"/>
                <w:szCs w:val="20"/>
              </w:rPr>
              <w:t>Супру</w:t>
            </w:r>
            <w:r w:rsidR="008E39BE" w:rsidRPr="008E39B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493" w:type="dxa"/>
            <w:textDirection w:val="btLr"/>
          </w:tcPr>
          <w:p w:rsidR="00814526" w:rsidRPr="008E39BE" w:rsidRDefault="00814526" w:rsidP="00814526">
            <w:pPr>
              <w:spacing w:line="240" w:lineRule="atLeas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9BE">
              <w:rPr>
                <w:rFonts w:ascii="Times New Roman" w:hAnsi="Times New Roman" w:cs="Times New Roman"/>
                <w:sz w:val="20"/>
                <w:szCs w:val="20"/>
              </w:rPr>
              <w:t>698811,58</w:t>
            </w:r>
          </w:p>
        </w:tc>
        <w:tc>
          <w:tcPr>
            <w:tcW w:w="1082" w:type="dxa"/>
          </w:tcPr>
          <w:p w:rsidR="00814526" w:rsidRPr="008E39BE" w:rsidRDefault="00B34207" w:rsidP="00B34207">
            <w:pPr>
              <w:spacing w:line="240" w:lineRule="atLeast"/>
              <w:ind w:left="-1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9BE">
              <w:rPr>
                <w:rFonts w:ascii="Times New Roman" w:hAnsi="Times New Roman" w:cs="Times New Roman"/>
                <w:sz w:val="20"/>
                <w:szCs w:val="20"/>
              </w:rPr>
              <w:t>1-о кв-ра</w:t>
            </w:r>
          </w:p>
          <w:p w:rsidR="00B34207" w:rsidRPr="008E39BE" w:rsidRDefault="00B34207" w:rsidP="00B34207">
            <w:pPr>
              <w:spacing w:line="240" w:lineRule="atLeast"/>
              <w:ind w:left="-1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4207" w:rsidRPr="008E39BE" w:rsidRDefault="00B34207" w:rsidP="00B34207">
            <w:pPr>
              <w:spacing w:line="240" w:lineRule="atLeast"/>
              <w:ind w:left="-1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9BE"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 w:rsidRPr="008E39BE"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 w:rsidRPr="008E39BE">
              <w:rPr>
                <w:rFonts w:ascii="Times New Roman" w:hAnsi="Times New Roman" w:cs="Times New Roman"/>
                <w:sz w:val="20"/>
                <w:szCs w:val="20"/>
              </w:rPr>
              <w:t>ч-к</w:t>
            </w:r>
          </w:p>
        </w:tc>
        <w:tc>
          <w:tcPr>
            <w:tcW w:w="1168" w:type="dxa"/>
          </w:tcPr>
          <w:p w:rsidR="00814526" w:rsidRPr="008E39BE" w:rsidRDefault="00B34207" w:rsidP="00814526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9BE">
              <w:rPr>
                <w:rFonts w:ascii="Times New Roman" w:hAnsi="Times New Roman" w:cs="Times New Roman"/>
                <w:sz w:val="20"/>
                <w:szCs w:val="20"/>
              </w:rPr>
              <w:t>30,60</w:t>
            </w:r>
          </w:p>
          <w:p w:rsidR="00B34207" w:rsidRPr="008E39BE" w:rsidRDefault="00B34207" w:rsidP="00814526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4207" w:rsidRPr="008E39BE" w:rsidRDefault="00B34207" w:rsidP="00814526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9BE">
              <w:rPr>
                <w:rFonts w:ascii="Times New Roman" w:hAnsi="Times New Roman" w:cs="Times New Roman"/>
                <w:sz w:val="20"/>
                <w:szCs w:val="20"/>
              </w:rPr>
              <w:t>1499,0</w:t>
            </w:r>
          </w:p>
        </w:tc>
        <w:tc>
          <w:tcPr>
            <w:tcW w:w="1078" w:type="dxa"/>
          </w:tcPr>
          <w:p w:rsidR="00814526" w:rsidRPr="008E39BE" w:rsidRDefault="00B34207" w:rsidP="00814526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9B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34207" w:rsidRPr="008E39BE" w:rsidRDefault="00B34207" w:rsidP="00814526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4207" w:rsidRPr="008E39BE" w:rsidRDefault="00B34207" w:rsidP="00814526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9B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48" w:type="dxa"/>
          </w:tcPr>
          <w:p w:rsidR="00814526" w:rsidRPr="008E39BE" w:rsidRDefault="00B34207" w:rsidP="00B34207">
            <w:pPr>
              <w:spacing w:line="240" w:lineRule="atLeast"/>
              <w:ind w:left="-8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9BE">
              <w:rPr>
                <w:rFonts w:ascii="Times New Roman" w:hAnsi="Times New Roman" w:cs="Times New Roman"/>
                <w:sz w:val="20"/>
                <w:szCs w:val="20"/>
              </w:rPr>
              <w:t>а/</w:t>
            </w:r>
            <w:proofErr w:type="gramStart"/>
            <w:r w:rsidRPr="008E39B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8E39BE">
              <w:rPr>
                <w:rFonts w:ascii="Times New Roman" w:hAnsi="Times New Roman" w:cs="Times New Roman"/>
                <w:sz w:val="20"/>
                <w:szCs w:val="20"/>
              </w:rPr>
              <w:t xml:space="preserve"> Опель-корса</w:t>
            </w:r>
          </w:p>
          <w:p w:rsidR="00B34207" w:rsidRPr="008E39BE" w:rsidRDefault="00B34207" w:rsidP="00B34207">
            <w:pPr>
              <w:spacing w:line="240" w:lineRule="atLeast"/>
              <w:ind w:left="-8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9BE">
              <w:rPr>
                <w:rFonts w:ascii="Times New Roman" w:hAnsi="Times New Roman" w:cs="Times New Roman"/>
                <w:sz w:val="20"/>
                <w:szCs w:val="20"/>
              </w:rPr>
              <w:t>Прицеп МЗСЛ817701</w:t>
            </w:r>
          </w:p>
        </w:tc>
        <w:tc>
          <w:tcPr>
            <w:tcW w:w="1082" w:type="dxa"/>
          </w:tcPr>
          <w:p w:rsidR="00814526" w:rsidRPr="008E39BE" w:rsidRDefault="00B34207" w:rsidP="00B34207">
            <w:pPr>
              <w:spacing w:line="240" w:lineRule="atLeast"/>
              <w:ind w:left="-1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9BE">
              <w:rPr>
                <w:rFonts w:ascii="Times New Roman" w:hAnsi="Times New Roman" w:cs="Times New Roman"/>
                <w:sz w:val="20"/>
                <w:szCs w:val="20"/>
              </w:rPr>
              <w:t>2-х кв-ра</w:t>
            </w:r>
          </w:p>
        </w:tc>
        <w:tc>
          <w:tcPr>
            <w:tcW w:w="791" w:type="dxa"/>
          </w:tcPr>
          <w:p w:rsidR="00814526" w:rsidRPr="008E39BE" w:rsidRDefault="00B34207" w:rsidP="00814526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9BE">
              <w:rPr>
                <w:rFonts w:ascii="Times New Roman" w:hAnsi="Times New Roman" w:cs="Times New Roman"/>
                <w:sz w:val="20"/>
                <w:szCs w:val="20"/>
              </w:rPr>
              <w:t>62,6</w:t>
            </w:r>
          </w:p>
        </w:tc>
        <w:tc>
          <w:tcPr>
            <w:tcW w:w="1078" w:type="dxa"/>
          </w:tcPr>
          <w:p w:rsidR="00814526" w:rsidRPr="008E39BE" w:rsidRDefault="00B34207" w:rsidP="00814526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9B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</w:tbl>
    <w:p w:rsidR="00814526" w:rsidRDefault="00814526" w:rsidP="0081452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14526" w:rsidRPr="00814526" w:rsidRDefault="00814526" w:rsidP="00814526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814526" w:rsidRPr="00814526" w:rsidSect="001742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4526"/>
    <w:rsid w:val="00027294"/>
    <w:rsid w:val="001639A7"/>
    <w:rsid w:val="001742CD"/>
    <w:rsid w:val="00814526"/>
    <w:rsid w:val="008234B7"/>
    <w:rsid w:val="00863829"/>
    <w:rsid w:val="008E39BE"/>
    <w:rsid w:val="009244F6"/>
    <w:rsid w:val="009E6631"/>
    <w:rsid w:val="00A56AB3"/>
    <w:rsid w:val="00B34207"/>
    <w:rsid w:val="00B5438F"/>
    <w:rsid w:val="00C370E7"/>
    <w:rsid w:val="00CB0E60"/>
    <w:rsid w:val="00CB5736"/>
    <w:rsid w:val="00DF2980"/>
    <w:rsid w:val="00E133C8"/>
    <w:rsid w:val="00E62CFF"/>
    <w:rsid w:val="00EA1EE5"/>
    <w:rsid w:val="00EB1E8B"/>
    <w:rsid w:val="00F7054D"/>
    <w:rsid w:val="00F86312"/>
    <w:rsid w:val="00FC49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2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45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45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2014-04-17T04:23:00Z</dcterms:created>
  <dcterms:modified xsi:type="dcterms:W3CDTF">2014-04-17T04:23:00Z</dcterms:modified>
</cp:coreProperties>
</file>