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5371B" w:rsidRP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D5371B">
        <w:rPr>
          <w:b/>
          <w:bCs/>
          <w:sz w:val="24"/>
          <w:szCs w:val="24"/>
          <w:u w:val="single"/>
        </w:rPr>
        <w:t>главного специалиста отдела планирования и развития</w:t>
      </w:r>
    </w:p>
    <w:p w:rsidR="00D5371B" w:rsidRP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D5371B">
        <w:rPr>
          <w:b/>
          <w:bCs/>
          <w:sz w:val="24"/>
          <w:szCs w:val="24"/>
          <w:u w:val="single"/>
        </w:rPr>
        <w:t>Управления физической культуры и спорта мэрии городского округа Тольятти</w:t>
      </w: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(наименование должности и подразделения ОМС, в котором муниципальный служащий</w:t>
      </w: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замещает должность муниципальной службы)</w:t>
      </w: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его семьи за период с 01 января по 31 декабря 201</w:t>
      </w:r>
      <w:r w:rsidR="00AB7DA4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года</w:t>
      </w:r>
    </w:p>
    <w:p w:rsidR="00D5371B" w:rsidRDefault="00D5371B" w:rsidP="00D5371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91"/>
        <w:gridCol w:w="1161"/>
        <w:gridCol w:w="1211"/>
        <w:gridCol w:w="1091"/>
        <w:gridCol w:w="1260"/>
        <w:gridCol w:w="974"/>
        <w:gridCol w:w="1134"/>
        <w:gridCol w:w="993"/>
        <w:gridCol w:w="992"/>
      </w:tblGrid>
      <w:tr w:rsidR="00D5371B" w:rsidRPr="006268EC" w:rsidTr="006268EC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Годовой доход</w:t>
            </w:r>
          </w:p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за 201</w:t>
            </w:r>
            <w:r w:rsidR="006268EC" w:rsidRPr="006268EC">
              <w:t>3</w:t>
            </w:r>
            <w:r w:rsidRPr="006268EC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Перечень объектов недвижимого имущества и транспортных средств, принадлежащих</w:t>
            </w:r>
          </w:p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Перечень объектов недвижимого имущества, находящегося</w:t>
            </w:r>
          </w:p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в пользовании</w:t>
            </w:r>
          </w:p>
        </w:tc>
      </w:tr>
      <w:tr w:rsidR="00D5371B" w:rsidRPr="006268EC" w:rsidTr="006268EC"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jc w:val="center"/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ind w:left="-32"/>
              <w:jc w:val="center"/>
            </w:pPr>
            <w:r w:rsidRPr="006268EC">
              <w:t>Вид объектов недвижимости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ind w:left="-32"/>
              <w:jc w:val="center"/>
            </w:pPr>
            <w:r w:rsidRPr="006268EC">
              <w:t>Площадь (кв</w:t>
            </w:r>
            <w:proofErr w:type="gramStart"/>
            <w:r w:rsidRPr="006268EC">
              <w:t>.м</w:t>
            </w:r>
            <w:proofErr w:type="gramEnd"/>
            <w:r w:rsidRPr="006268EC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ind w:left="-32"/>
              <w:jc w:val="center"/>
            </w:pPr>
            <w:r w:rsidRPr="006268EC">
              <w:t>Страна расположения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ind w:left="-32"/>
              <w:jc w:val="center"/>
            </w:pPr>
            <w:r w:rsidRPr="006268EC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Площадь (кв</w:t>
            </w:r>
            <w:proofErr w:type="gramStart"/>
            <w:r w:rsidRPr="006268EC">
              <w:t>.м</w:t>
            </w:r>
            <w:proofErr w:type="gramEnd"/>
            <w:r w:rsidRPr="006268E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Страна расположе</w:t>
            </w:r>
          </w:p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ния</w:t>
            </w:r>
          </w:p>
        </w:tc>
      </w:tr>
      <w:tr w:rsidR="00D5371B" w:rsidRPr="006268EC" w:rsidTr="006268EC"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9831A7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Малахов Олег Владимирович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361 646, 35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23273B" w:rsidP="006268EC">
            <w:pPr>
              <w:jc w:val="center"/>
              <w:rPr>
                <w:color w:val="000000"/>
              </w:rPr>
            </w:pPr>
            <w:r w:rsidRPr="006268EC">
              <w:rPr>
                <w:color w:val="000000"/>
              </w:rPr>
              <w:t>60,5</w:t>
            </w:r>
            <w:r w:rsidR="00D5371B" w:rsidRPr="006268EC">
              <w:rPr>
                <w:color w:val="000000"/>
              </w:rPr>
              <w:t xml:space="preserve"> кв</w:t>
            </w:r>
            <w:proofErr w:type="gramStart"/>
            <w:r w:rsidR="00D5371B" w:rsidRPr="006268EC">
              <w:rPr>
                <w:color w:val="000000"/>
              </w:rPr>
              <w:t>.м</w:t>
            </w:r>
            <w:proofErr w:type="gramEnd"/>
            <w:r w:rsidRPr="006268EC">
              <w:rPr>
                <w:color w:val="000000"/>
              </w:rPr>
              <w:t xml:space="preserve"> 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Российская Федерация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Не имею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jc w:val="center"/>
            </w:pPr>
            <w:r w:rsidRPr="006268EC">
              <w:t>Не имею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jc w:val="center"/>
            </w:pPr>
            <w:r w:rsidRPr="006268EC">
              <w:t>Не имею</w:t>
            </w:r>
          </w:p>
        </w:tc>
      </w:tr>
      <w:tr w:rsidR="00D5371B" w:rsidRPr="006268EC" w:rsidTr="006268EC"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23273B" w:rsidP="006268EC">
            <w:pPr>
              <w:jc w:val="center"/>
            </w:pPr>
            <w:r w:rsidRPr="006268EC">
              <w:t>45,8</w:t>
            </w:r>
            <w:r w:rsidR="00D5371B" w:rsidRPr="006268EC">
              <w:t xml:space="preserve"> кв</w:t>
            </w:r>
            <w:proofErr w:type="gramStart"/>
            <w:r w:rsidR="00D5371B" w:rsidRPr="006268EC">
              <w:t>.м</w:t>
            </w:r>
            <w:proofErr w:type="gramEnd"/>
          </w:p>
          <w:p w:rsidR="0023273B" w:rsidRPr="006268EC" w:rsidRDefault="0023273B" w:rsidP="006268EC">
            <w:pPr>
              <w:jc w:val="center"/>
            </w:pPr>
            <w:r w:rsidRPr="006268EC">
              <w:t>(1/</w:t>
            </w:r>
            <w:r w:rsidR="00AB7DA4" w:rsidRPr="006268EC">
              <w:t>6</w:t>
            </w:r>
            <w:r w:rsidRPr="006268EC">
              <w:t xml:space="preserve">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Российская Федерация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6268EC" w:rsidRDefault="00D5371B" w:rsidP="006268EC">
            <w:pPr>
              <w:jc w:val="center"/>
            </w:pPr>
          </w:p>
        </w:tc>
      </w:tr>
      <w:tr w:rsidR="0023273B" w:rsidRPr="006268EC" w:rsidTr="006268EC">
        <w:trPr>
          <w:trHeight w:val="700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супруга</w:t>
            </w:r>
          </w:p>
          <w:p w:rsidR="0023273B" w:rsidRPr="006268EC" w:rsidRDefault="0023273B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7 580, 00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jc w:val="center"/>
            </w:pPr>
            <w:r w:rsidRPr="006268EC">
              <w:t>45,8 кв</w:t>
            </w:r>
            <w:proofErr w:type="gramStart"/>
            <w:r w:rsidRPr="006268EC">
              <w:t>.м</w:t>
            </w:r>
            <w:proofErr w:type="gramEnd"/>
          </w:p>
          <w:p w:rsidR="0023273B" w:rsidRPr="006268EC" w:rsidRDefault="0023273B" w:rsidP="006268EC">
            <w:pPr>
              <w:jc w:val="center"/>
              <w:rPr>
                <w:color w:val="000000"/>
              </w:rPr>
            </w:pPr>
            <w:r w:rsidRPr="006268EC">
              <w:t>(1/</w:t>
            </w:r>
            <w:r w:rsidR="00AB7DA4" w:rsidRPr="006268EC">
              <w:t>6</w:t>
            </w:r>
            <w:r w:rsidRPr="006268EC">
              <w:t xml:space="preserve">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Российская Федерация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73B" w:rsidRPr="006268EC" w:rsidRDefault="0023273B" w:rsidP="006268EC">
            <w:pPr>
              <w:jc w:val="center"/>
            </w:pPr>
            <w:r w:rsidRPr="006268EC">
              <w:t>Не имеет</w:t>
            </w:r>
          </w:p>
        </w:tc>
      </w:tr>
      <w:tr w:rsidR="00AB7DA4" w:rsidRPr="006268EC" w:rsidTr="006268EC">
        <w:trPr>
          <w:trHeight w:val="487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Сын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60,5 кв</w:t>
            </w:r>
            <w:proofErr w:type="gramStart"/>
            <w:r w:rsidRPr="006268EC">
              <w:t>.м</w:t>
            </w:r>
            <w:proofErr w:type="gramEnd"/>
          </w:p>
          <w:p w:rsidR="00AB7DA4" w:rsidRPr="006268EC" w:rsidRDefault="00AB7DA4" w:rsidP="006268EC">
            <w:pPr>
              <w:jc w:val="center"/>
            </w:pPr>
            <w:r w:rsidRPr="006268EC"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Российская Федерация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</w:p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  <w:p w:rsidR="00AB7DA4" w:rsidRPr="006268EC" w:rsidRDefault="00AB7DA4" w:rsidP="006268E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</w:tr>
      <w:tr w:rsidR="00AB7DA4" w:rsidRPr="006268EC" w:rsidTr="006268EC">
        <w:trPr>
          <w:trHeight w:val="439"/>
        </w:trPr>
        <w:tc>
          <w:tcPr>
            <w:tcW w:w="1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45,8 кв</w:t>
            </w:r>
            <w:proofErr w:type="gramStart"/>
            <w:r w:rsidRPr="006268EC">
              <w:t>.м</w:t>
            </w:r>
            <w:proofErr w:type="gramEnd"/>
          </w:p>
          <w:p w:rsidR="00AB7DA4" w:rsidRPr="006268EC" w:rsidRDefault="00AB7DA4" w:rsidP="006268EC">
            <w:pPr>
              <w:jc w:val="center"/>
            </w:pPr>
            <w:r w:rsidRPr="006268EC">
              <w:t>(1/6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Российская Федерация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</w:p>
        </w:tc>
      </w:tr>
      <w:tr w:rsidR="00AB7DA4" w:rsidRPr="006268EC" w:rsidTr="006268EC">
        <w:trPr>
          <w:trHeight w:val="595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Дочь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45,8 кв</w:t>
            </w:r>
            <w:proofErr w:type="gramStart"/>
            <w:r w:rsidRPr="006268EC">
              <w:t>.м</w:t>
            </w:r>
            <w:proofErr w:type="gramEnd"/>
          </w:p>
          <w:p w:rsidR="00AB7DA4" w:rsidRPr="006268EC" w:rsidRDefault="00AB7DA4" w:rsidP="006268EC">
            <w:pPr>
              <w:jc w:val="center"/>
              <w:rPr>
                <w:color w:val="000000"/>
              </w:rPr>
            </w:pPr>
            <w:r w:rsidRPr="006268EC">
              <w:t>(1/6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Российская Федерация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autoSpaceDE w:val="0"/>
              <w:autoSpaceDN w:val="0"/>
              <w:adjustRightInd w:val="0"/>
              <w:jc w:val="center"/>
            </w:pPr>
            <w:r w:rsidRPr="006268EC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DA4" w:rsidRPr="006268EC" w:rsidRDefault="00AB7DA4" w:rsidP="006268EC">
            <w:pPr>
              <w:jc w:val="center"/>
            </w:pPr>
            <w:r w:rsidRPr="006268EC">
              <w:t>Не имеет</w:t>
            </w:r>
          </w:p>
        </w:tc>
      </w:tr>
    </w:tbl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sectPr w:rsidR="00D53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71B"/>
    <w:rsid w:val="00114E08"/>
    <w:rsid w:val="001F5743"/>
    <w:rsid w:val="0023273B"/>
    <w:rsid w:val="006268EC"/>
    <w:rsid w:val="008A059A"/>
    <w:rsid w:val="008E2CD5"/>
    <w:rsid w:val="009831A7"/>
    <w:rsid w:val="00AB7DA4"/>
    <w:rsid w:val="00B45851"/>
    <w:rsid w:val="00D03C81"/>
    <w:rsid w:val="00D5371B"/>
    <w:rsid w:val="00DC0677"/>
    <w:rsid w:val="00FD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71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3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Admin</dc:creator>
  <cp:lastModifiedBy>user</cp:lastModifiedBy>
  <cp:revision>2</cp:revision>
  <dcterms:created xsi:type="dcterms:W3CDTF">2014-04-14T06:17:00Z</dcterms:created>
  <dcterms:modified xsi:type="dcterms:W3CDTF">2014-04-14T06:17:00Z</dcterms:modified>
</cp:coreProperties>
</file>