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42E3" w:rsidRPr="00F7351F" w:rsidRDefault="00A842E3" w:rsidP="00A842E3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A842E3" w:rsidRPr="00F7351F" w:rsidRDefault="00A842E3" w:rsidP="00A842E3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 xml:space="preserve">Сведения </w:t>
      </w:r>
    </w:p>
    <w:p w:rsidR="00A842E3" w:rsidRDefault="00A842E3" w:rsidP="00A842E3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 xml:space="preserve">о доходах, об имуществе и обязательствах имущественного характера </w:t>
      </w:r>
    </w:p>
    <w:p w:rsidR="00A842E3" w:rsidRPr="00E213B3" w:rsidRDefault="00A842E3" w:rsidP="00A842E3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</w:rPr>
      </w:pPr>
      <w:r w:rsidRPr="00E213B3">
        <w:rPr>
          <w:b/>
          <w:sz w:val="24"/>
          <w:szCs w:val="24"/>
          <w:u w:val="single"/>
        </w:rPr>
        <w:t>руководителя департамента по вопросам семьи, опеки и попечительства                              мэрии г.о. Тольятти</w:t>
      </w:r>
    </w:p>
    <w:p w:rsidR="00A842E3" w:rsidRPr="00C235C0" w:rsidRDefault="00A842E3" w:rsidP="00C235C0">
      <w:pPr>
        <w:autoSpaceDE w:val="0"/>
        <w:autoSpaceDN w:val="0"/>
        <w:adjustRightInd w:val="0"/>
        <w:jc w:val="center"/>
        <w:rPr>
          <w:b/>
        </w:rPr>
      </w:pPr>
      <w:r w:rsidRPr="00C235C0">
        <w:rPr>
          <w:b/>
        </w:rPr>
        <w:t>(наименование должности и подразделения ОМС, в котором муници</w:t>
      </w:r>
      <w:r w:rsidR="00C235C0" w:rsidRPr="00C235C0">
        <w:rPr>
          <w:b/>
        </w:rPr>
        <w:t xml:space="preserve">пальный служащий </w:t>
      </w:r>
      <w:r w:rsidRPr="00C235C0">
        <w:rPr>
          <w:b/>
        </w:rPr>
        <w:t xml:space="preserve">замещает </w:t>
      </w:r>
      <w:r w:rsidR="00C235C0" w:rsidRPr="00C235C0">
        <w:rPr>
          <w:b/>
        </w:rPr>
        <w:t>должность муниципальной службы)</w:t>
      </w:r>
    </w:p>
    <w:p w:rsidR="00A842E3" w:rsidRPr="00F7351F" w:rsidRDefault="00A842E3" w:rsidP="00A842E3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>и членов его семьи за период с 01 января по 31 декабря 20</w:t>
      </w:r>
      <w:r w:rsidR="00C235C0" w:rsidRPr="00C235C0">
        <w:rPr>
          <w:b/>
          <w:sz w:val="24"/>
          <w:szCs w:val="24"/>
        </w:rPr>
        <w:t>1</w:t>
      </w:r>
      <w:r w:rsidR="006B053D">
        <w:rPr>
          <w:b/>
          <w:sz w:val="24"/>
          <w:szCs w:val="24"/>
        </w:rPr>
        <w:t>3</w:t>
      </w:r>
      <w:r w:rsidRPr="00F7351F">
        <w:rPr>
          <w:b/>
          <w:sz w:val="24"/>
          <w:szCs w:val="24"/>
        </w:rPr>
        <w:t xml:space="preserve"> года</w:t>
      </w:r>
    </w:p>
    <w:p w:rsidR="00A842E3" w:rsidRPr="00F7351F" w:rsidRDefault="00A842E3" w:rsidP="00A842E3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35"/>
        <w:gridCol w:w="567"/>
        <w:gridCol w:w="1276"/>
        <w:gridCol w:w="1134"/>
        <w:gridCol w:w="1134"/>
        <w:gridCol w:w="1134"/>
        <w:gridCol w:w="992"/>
        <w:gridCol w:w="1134"/>
        <w:gridCol w:w="1240"/>
      </w:tblGrid>
      <w:tr w:rsidR="00A842E3" w:rsidRPr="00E213B3" w:rsidTr="00E213B3"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2E3" w:rsidRPr="00E213B3" w:rsidRDefault="00A842E3" w:rsidP="00A842E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A842E3" w:rsidRPr="00E213B3" w:rsidRDefault="00A842E3" w:rsidP="00A842E3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E213B3">
              <w:t xml:space="preserve">Годовой доход </w:t>
            </w:r>
          </w:p>
          <w:p w:rsidR="00A842E3" w:rsidRPr="00E213B3" w:rsidRDefault="00A842E3" w:rsidP="006B053D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E213B3">
              <w:t>за 201</w:t>
            </w:r>
            <w:r w:rsidR="006B053D" w:rsidRPr="00E213B3">
              <w:t>3</w:t>
            </w:r>
            <w:r w:rsidRPr="00E213B3">
              <w:t xml:space="preserve"> г. (руб.)</w:t>
            </w:r>
          </w:p>
        </w:tc>
        <w:tc>
          <w:tcPr>
            <w:tcW w:w="4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2E3" w:rsidRPr="00E213B3" w:rsidRDefault="00A842E3" w:rsidP="00A842E3">
            <w:pPr>
              <w:autoSpaceDE w:val="0"/>
              <w:autoSpaceDN w:val="0"/>
              <w:adjustRightInd w:val="0"/>
              <w:jc w:val="center"/>
            </w:pPr>
            <w:r w:rsidRPr="00E213B3">
              <w:t xml:space="preserve">Перечень объектов недвижимого имущества и транспортных средств, принадлежащих </w:t>
            </w:r>
          </w:p>
          <w:p w:rsidR="00A842E3" w:rsidRPr="00E213B3" w:rsidRDefault="00A842E3" w:rsidP="00A842E3">
            <w:pPr>
              <w:autoSpaceDE w:val="0"/>
              <w:autoSpaceDN w:val="0"/>
              <w:adjustRightInd w:val="0"/>
              <w:jc w:val="center"/>
            </w:pPr>
            <w:r w:rsidRPr="00E213B3">
              <w:t>на праве собственности</w:t>
            </w:r>
          </w:p>
        </w:tc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2E3" w:rsidRPr="00E213B3" w:rsidRDefault="00A842E3" w:rsidP="00A842E3">
            <w:pPr>
              <w:autoSpaceDE w:val="0"/>
              <w:autoSpaceDN w:val="0"/>
              <w:adjustRightInd w:val="0"/>
              <w:jc w:val="center"/>
            </w:pPr>
            <w:r w:rsidRPr="00E213B3">
              <w:t xml:space="preserve">Перечень объектов недвижимого имущества, находящегося </w:t>
            </w:r>
          </w:p>
          <w:p w:rsidR="00A842E3" w:rsidRPr="00E213B3" w:rsidRDefault="00A842E3" w:rsidP="00A842E3">
            <w:pPr>
              <w:autoSpaceDE w:val="0"/>
              <w:autoSpaceDN w:val="0"/>
              <w:adjustRightInd w:val="0"/>
              <w:jc w:val="center"/>
            </w:pPr>
            <w:r w:rsidRPr="00E213B3">
              <w:t>в пользовании</w:t>
            </w:r>
          </w:p>
        </w:tc>
      </w:tr>
      <w:tr w:rsidR="00A842E3" w:rsidRPr="00E213B3" w:rsidTr="00E213B3"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2E3" w:rsidRPr="00E213B3" w:rsidRDefault="00A842E3" w:rsidP="00A842E3"/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2E3" w:rsidRPr="00E213B3" w:rsidRDefault="00A842E3" w:rsidP="00A842E3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2E3" w:rsidRPr="00E213B3" w:rsidRDefault="00A842E3" w:rsidP="00A842E3">
            <w:pPr>
              <w:autoSpaceDE w:val="0"/>
              <w:autoSpaceDN w:val="0"/>
              <w:adjustRightInd w:val="0"/>
              <w:jc w:val="center"/>
            </w:pPr>
            <w:r w:rsidRPr="00E213B3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2E3" w:rsidRPr="00E213B3" w:rsidRDefault="00A842E3" w:rsidP="00A842E3">
            <w:pPr>
              <w:autoSpaceDE w:val="0"/>
              <w:autoSpaceDN w:val="0"/>
              <w:adjustRightInd w:val="0"/>
              <w:jc w:val="center"/>
            </w:pPr>
            <w:r w:rsidRPr="00E213B3">
              <w:t>Площадь (кв</w:t>
            </w:r>
            <w:proofErr w:type="gramStart"/>
            <w:r w:rsidRPr="00E213B3">
              <w:t>.м</w:t>
            </w:r>
            <w:proofErr w:type="gramEnd"/>
            <w:r w:rsidRPr="00E213B3"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2E3" w:rsidRPr="00E213B3" w:rsidRDefault="00A842E3" w:rsidP="00A842E3">
            <w:pPr>
              <w:autoSpaceDE w:val="0"/>
              <w:autoSpaceDN w:val="0"/>
              <w:adjustRightInd w:val="0"/>
              <w:jc w:val="center"/>
            </w:pPr>
            <w:r w:rsidRPr="00E213B3"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2E3" w:rsidRPr="00E213B3" w:rsidRDefault="00A842E3" w:rsidP="00A842E3">
            <w:pPr>
              <w:autoSpaceDE w:val="0"/>
              <w:autoSpaceDN w:val="0"/>
              <w:adjustRightInd w:val="0"/>
              <w:jc w:val="center"/>
            </w:pPr>
            <w:r w:rsidRPr="00E213B3">
              <w:t>Транспортные средства (вид, марка)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2E3" w:rsidRPr="00E213B3" w:rsidRDefault="00A842E3" w:rsidP="00A842E3">
            <w:pPr>
              <w:autoSpaceDE w:val="0"/>
              <w:autoSpaceDN w:val="0"/>
              <w:adjustRightInd w:val="0"/>
              <w:jc w:val="center"/>
            </w:pPr>
            <w:r w:rsidRPr="00E213B3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2E3" w:rsidRPr="00E213B3" w:rsidRDefault="00A842E3" w:rsidP="00A842E3">
            <w:pPr>
              <w:autoSpaceDE w:val="0"/>
              <w:autoSpaceDN w:val="0"/>
              <w:adjustRightInd w:val="0"/>
              <w:jc w:val="center"/>
            </w:pPr>
            <w:r w:rsidRPr="00E213B3">
              <w:t>Площадь (кв</w:t>
            </w:r>
            <w:proofErr w:type="gramStart"/>
            <w:r w:rsidRPr="00E213B3">
              <w:t>.м</w:t>
            </w:r>
            <w:proofErr w:type="gramEnd"/>
            <w:r w:rsidRPr="00E213B3">
              <w:t>)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2E3" w:rsidRPr="00E213B3" w:rsidRDefault="00A842E3" w:rsidP="00A842E3">
            <w:pPr>
              <w:autoSpaceDE w:val="0"/>
              <w:autoSpaceDN w:val="0"/>
              <w:adjustRightInd w:val="0"/>
              <w:jc w:val="center"/>
            </w:pPr>
            <w:r w:rsidRPr="00E213B3">
              <w:t>Страна расположе</w:t>
            </w:r>
          </w:p>
          <w:p w:rsidR="00A842E3" w:rsidRPr="00E213B3" w:rsidRDefault="00A842E3" w:rsidP="00A842E3">
            <w:pPr>
              <w:autoSpaceDE w:val="0"/>
              <w:autoSpaceDN w:val="0"/>
              <w:adjustRightInd w:val="0"/>
              <w:jc w:val="center"/>
            </w:pPr>
            <w:r w:rsidRPr="00E213B3">
              <w:t>ния</w:t>
            </w:r>
          </w:p>
        </w:tc>
      </w:tr>
      <w:tr w:rsidR="00A842E3" w:rsidRPr="00E213B3" w:rsidTr="00E213B3"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842E3" w:rsidRPr="00E213B3" w:rsidRDefault="00A842E3" w:rsidP="00A842E3">
            <w:pPr>
              <w:autoSpaceDE w:val="0"/>
              <w:autoSpaceDN w:val="0"/>
              <w:adjustRightInd w:val="0"/>
              <w:jc w:val="center"/>
            </w:pPr>
            <w:r w:rsidRPr="00E213B3">
              <w:t>Лысова Светлана Вениаминовна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A842E3" w:rsidRPr="00E213B3" w:rsidRDefault="006B053D" w:rsidP="00A842E3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E213B3">
              <w:t>1010664,59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2E3" w:rsidRPr="00E213B3" w:rsidRDefault="00A842E3" w:rsidP="00A842E3">
            <w:pPr>
              <w:autoSpaceDE w:val="0"/>
              <w:autoSpaceDN w:val="0"/>
              <w:adjustRightInd w:val="0"/>
              <w:jc w:val="center"/>
            </w:pPr>
            <w:r w:rsidRPr="00E213B3">
              <w:t xml:space="preserve">3-х </w:t>
            </w:r>
            <w:proofErr w:type="gramStart"/>
            <w:r w:rsidRPr="00E213B3">
              <w:t>ком-натная</w:t>
            </w:r>
            <w:proofErr w:type="gramEnd"/>
            <w:r w:rsidRPr="00E213B3">
              <w:t xml:space="preserve"> 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2E3" w:rsidRPr="00E213B3" w:rsidRDefault="00A842E3" w:rsidP="00A842E3">
            <w:pPr>
              <w:autoSpaceDE w:val="0"/>
              <w:autoSpaceDN w:val="0"/>
              <w:adjustRightInd w:val="0"/>
              <w:jc w:val="center"/>
            </w:pPr>
            <w:r w:rsidRPr="00E213B3">
              <w:t>55 кв.м.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2E3" w:rsidRPr="00E213B3" w:rsidRDefault="00A842E3" w:rsidP="00A842E3">
            <w:pPr>
              <w:autoSpaceDE w:val="0"/>
              <w:autoSpaceDN w:val="0"/>
              <w:adjustRightInd w:val="0"/>
              <w:jc w:val="center"/>
            </w:pPr>
            <w:r w:rsidRPr="00E213B3"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2E3" w:rsidRPr="00E213B3" w:rsidRDefault="00A842E3" w:rsidP="00A842E3">
            <w:pPr>
              <w:autoSpaceDE w:val="0"/>
              <w:autoSpaceDN w:val="0"/>
              <w:adjustRightInd w:val="0"/>
              <w:jc w:val="center"/>
            </w:pPr>
            <w:r w:rsidRPr="00E213B3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2E3" w:rsidRPr="00E213B3" w:rsidRDefault="00A842E3" w:rsidP="00A842E3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2E3" w:rsidRPr="00E213B3" w:rsidRDefault="00A842E3" w:rsidP="00A842E3">
            <w:pPr>
              <w:autoSpaceDE w:val="0"/>
              <w:autoSpaceDN w:val="0"/>
              <w:adjustRightInd w:val="0"/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2E3" w:rsidRPr="00E213B3" w:rsidRDefault="00A842E3" w:rsidP="00A842E3">
            <w:pPr>
              <w:autoSpaceDE w:val="0"/>
              <w:autoSpaceDN w:val="0"/>
              <w:adjustRightInd w:val="0"/>
            </w:pPr>
          </w:p>
        </w:tc>
      </w:tr>
      <w:tr w:rsidR="00A842E3" w:rsidRPr="00E213B3" w:rsidTr="00E213B3">
        <w:tc>
          <w:tcPr>
            <w:tcW w:w="11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2E3" w:rsidRPr="00E213B3" w:rsidRDefault="00A842E3" w:rsidP="00A842E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2E3" w:rsidRPr="00E213B3" w:rsidRDefault="00A842E3" w:rsidP="00A842E3">
            <w:pPr>
              <w:autoSpaceDE w:val="0"/>
              <w:autoSpaceDN w:val="0"/>
              <w:adjustRightInd w:val="0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2E3" w:rsidRPr="00E213B3" w:rsidRDefault="00A842E3" w:rsidP="00A842E3">
            <w:pPr>
              <w:autoSpaceDE w:val="0"/>
              <w:autoSpaceDN w:val="0"/>
              <w:adjustRightInd w:val="0"/>
              <w:jc w:val="center"/>
            </w:pPr>
            <w:r w:rsidRPr="00E213B3">
              <w:rPr>
                <w:color w:val="000000"/>
              </w:rPr>
              <w:t xml:space="preserve">1 </w:t>
            </w:r>
            <w:proofErr w:type="gramStart"/>
            <w:r w:rsidRPr="00E213B3">
              <w:rPr>
                <w:color w:val="000000"/>
              </w:rPr>
              <w:t>комна-тная</w:t>
            </w:r>
            <w:proofErr w:type="gramEnd"/>
            <w:r w:rsidRPr="00E213B3">
              <w:rPr>
                <w:color w:val="000000"/>
              </w:rPr>
              <w:t xml:space="preserve"> 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2E3" w:rsidRPr="00E213B3" w:rsidRDefault="00A842E3" w:rsidP="00A842E3">
            <w:pPr>
              <w:autoSpaceDE w:val="0"/>
              <w:autoSpaceDN w:val="0"/>
              <w:adjustRightInd w:val="0"/>
              <w:jc w:val="center"/>
            </w:pPr>
            <w:r w:rsidRPr="00E213B3">
              <w:t>32,6 кв.м.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2E3" w:rsidRPr="00E213B3" w:rsidRDefault="00A842E3" w:rsidP="00A842E3">
            <w:pPr>
              <w:autoSpaceDE w:val="0"/>
              <w:autoSpaceDN w:val="0"/>
              <w:adjustRightInd w:val="0"/>
              <w:jc w:val="center"/>
            </w:pPr>
            <w:r w:rsidRPr="00E213B3"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2E3" w:rsidRPr="00E213B3" w:rsidRDefault="00A842E3" w:rsidP="00A842E3">
            <w:pPr>
              <w:autoSpaceDE w:val="0"/>
              <w:autoSpaceDN w:val="0"/>
              <w:adjustRightInd w:val="0"/>
              <w:jc w:val="center"/>
            </w:pPr>
            <w:r w:rsidRPr="00E213B3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2E3" w:rsidRPr="00E213B3" w:rsidRDefault="00A842E3" w:rsidP="00A842E3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2E3" w:rsidRPr="00E213B3" w:rsidRDefault="00A842E3" w:rsidP="00A842E3">
            <w:pPr>
              <w:autoSpaceDE w:val="0"/>
              <w:autoSpaceDN w:val="0"/>
              <w:adjustRightInd w:val="0"/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2E3" w:rsidRPr="00E213B3" w:rsidRDefault="00A842E3" w:rsidP="00A842E3">
            <w:pPr>
              <w:autoSpaceDE w:val="0"/>
              <w:autoSpaceDN w:val="0"/>
              <w:adjustRightInd w:val="0"/>
            </w:pPr>
          </w:p>
        </w:tc>
      </w:tr>
    </w:tbl>
    <w:p w:rsidR="00A842E3" w:rsidRPr="00F7351F" w:rsidRDefault="00A842E3" w:rsidP="00A842E3">
      <w:pPr>
        <w:tabs>
          <w:tab w:val="left" w:pos="0"/>
        </w:tabs>
        <w:jc w:val="both"/>
        <w:rPr>
          <w:sz w:val="24"/>
          <w:szCs w:val="24"/>
        </w:rPr>
      </w:pPr>
    </w:p>
    <w:p w:rsidR="00A842E3" w:rsidRPr="00F7351F" w:rsidRDefault="00A842E3" w:rsidP="00A842E3">
      <w:pPr>
        <w:tabs>
          <w:tab w:val="left" w:pos="0"/>
        </w:tabs>
        <w:jc w:val="both"/>
        <w:rPr>
          <w:sz w:val="24"/>
          <w:szCs w:val="24"/>
        </w:rPr>
      </w:pPr>
    </w:p>
    <w:p w:rsidR="00A842E3" w:rsidRPr="00F7351F" w:rsidRDefault="00A842E3" w:rsidP="00A842E3">
      <w:pPr>
        <w:tabs>
          <w:tab w:val="left" w:pos="0"/>
        </w:tabs>
        <w:jc w:val="both"/>
        <w:rPr>
          <w:sz w:val="24"/>
          <w:szCs w:val="24"/>
        </w:rPr>
      </w:pPr>
    </w:p>
    <w:p w:rsidR="00A842E3" w:rsidRPr="00F7351F" w:rsidRDefault="00A842E3" w:rsidP="00A842E3">
      <w:pPr>
        <w:tabs>
          <w:tab w:val="left" w:pos="0"/>
        </w:tabs>
        <w:jc w:val="both"/>
        <w:rPr>
          <w:sz w:val="24"/>
          <w:szCs w:val="24"/>
        </w:rPr>
      </w:pPr>
    </w:p>
    <w:p w:rsidR="00D4516F" w:rsidRDefault="00D4516F"/>
    <w:sectPr w:rsidR="00D451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842E3"/>
    <w:rsid w:val="006B053D"/>
    <w:rsid w:val="00A842E3"/>
    <w:rsid w:val="00BA13B1"/>
    <w:rsid w:val="00C235C0"/>
    <w:rsid w:val="00D4516F"/>
    <w:rsid w:val="00E213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42E3"/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  <w:targetScreenSz w:val="1024x768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132</Words>
  <Characters>754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taua</dc:creator>
  <cp:lastModifiedBy>user</cp:lastModifiedBy>
  <cp:revision>2</cp:revision>
  <dcterms:created xsi:type="dcterms:W3CDTF">2014-05-13T06:52:00Z</dcterms:created>
  <dcterms:modified xsi:type="dcterms:W3CDTF">2014-05-13T06:52:00Z</dcterms:modified>
</cp:coreProperties>
</file>