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7B8" w:rsidRPr="007F7EAC" w:rsidRDefault="003F27B8" w:rsidP="003F27B8">
      <w:pPr>
        <w:autoSpaceDE w:val="0"/>
        <w:autoSpaceDN w:val="0"/>
        <w:adjustRightInd w:val="0"/>
        <w:outlineLvl w:val="1"/>
        <w:rPr>
          <w:rFonts w:ascii="Arial" w:hAnsi="Arial" w:cs="Arial"/>
        </w:rPr>
      </w:pPr>
    </w:p>
    <w:p w:rsidR="003F27B8" w:rsidRDefault="003F27B8" w:rsidP="003F27B8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</w:rPr>
      </w:pPr>
    </w:p>
    <w:p w:rsidR="003F27B8" w:rsidRDefault="003F27B8" w:rsidP="003F27B8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</w:rPr>
      </w:pPr>
    </w:p>
    <w:p w:rsidR="00C27B11" w:rsidRDefault="00C27B11" w:rsidP="00C27B1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27B11" w:rsidRDefault="00C27B11" w:rsidP="00C27B1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27B11" w:rsidRDefault="00C27B11" w:rsidP="00C27B1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27B11" w:rsidRDefault="00C27B11" w:rsidP="00C27B1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C27B11" w:rsidRDefault="00C27B11" w:rsidP="00C27B1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881EE6" w:rsidRDefault="00C27B11" w:rsidP="00C27B11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Главн</w:t>
      </w:r>
      <w:r w:rsidR="00881EE6">
        <w:rPr>
          <w:b/>
          <w:sz w:val="24"/>
          <w:szCs w:val="24"/>
          <w:u w:val="single"/>
        </w:rPr>
        <w:t>ого</w:t>
      </w:r>
      <w:r>
        <w:rPr>
          <w:b/>
          <w:sz w:val="24"/>
          <w:szCs w:val="24"/>
          <w:u w:val="single"/>
        </w:rPr>
        <w:t xml:space="preserve"> специалист</w:t>
      </w:r>
      <w:r w:rsidR="00881EE6">
        <w:rPr>
          <w:b/>
          <w:sz w:val="24"/>
          <w:szCs w:val="24"/>
          <w:u w:val="single"/>
        </w:rPr>
        <w:t>а</w:t>
      </w:r>
      <w:r>
        <w:rPr>
          <w:b/>
          <w:sz w:val="24"/>
          <w:szCs w:val="24"/>
          <w:u w:val="single"/>
        </w:rPr>
        <w:t xml:space="preserve"> </w:t>
      </w:r>
      <w:r w:rsidR="006840F1">
        <w:rPr>
          <w:b/>
          <w:sz w:val="24"/>
          <w:szCs w:val="24"/>
          <w:u w:val="single"/>
        </w:rPr>
        <w:t>управлени</w:t>
      </w:r>
      <w:r w:rsidR="00881EE6">
        <w:rPr>
          <w:b/>
          <w:sz w:val="24"/>
          <w:szCs w:val="24"/>
          <w:u w:val="single"/>
        </w:rPr>
        <w:t>я</w:t>
      </w:r>
      <w:r>
        <w:rPr>
          <w:b/>
          <w:sz w:val="24"/>
          <w:szCs w:val="24"/>
          <w:u w:val="single"/>
        </w:rPr>
        <w:t xml:space="preserve"> потребительского рынка </w:t>
      </w:r>
    </w:p>
    <w:p w:rsidR="00C27B11" w:rsidRDefault="00C27B11" w:rsidP="00C27B1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мэрии городского округа Тольятти</w:t>
      </w:r>
    </w:p>
    <w:p w:rsidR="00C27B11" w:rsidRDefault="00C27B11" w:rsidP="00C27B11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C27B11" w:rsidRDefault="00C27B11" w:rsidP="00C27B11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C27B11" w:rsidRDefault="00C27B11" w:rsidP="00C27B1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27B11" w:rsidRDefault="00C27B11" w:rsidP="00C27B1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>
        <w:rPr>
          <w:b/>
          <w:sz w:val="24"/>
          <w:szCs w:val="24"/>
          <w:u w:val="single"/>
        </w:rPr>
        <w:t>1</w:t>
      </w:r>
      <w:r w:rsidR="006840F1">
        <w:rPr>
          <w:b/>
          <w:sz w:val="24"/>
          <w:szCs w:val="24"/>
          <w:u w:val="single"/>
        </w:rPr>
        <w:t>3</w:t>
      </w:r>
      <w:r>
        <w:rPr>
          <w:b/>
          <w:sz w:val="24"/>
          <w:szCs w:val="24"/>
        </w:rPr>
        <w:t xml:space="preserve"> года</w:t>
      </w:r>
    </w:p>
    <w:p w:rsidR="00C27B11" w:rsidRDefault="00C27B11" w:rsidP="00C27B1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916"/>
        <w:gridCol w:w="1069"/>
        <w:gridCol w:w="1134"/>
        <w:gridCol w:w="1134"/>
        <w:gridCol w:w="1134"/>
        <w:gridCol w:w="992"/>
        <w:gridCol w:w="1134"/>
        <w:gridCol w:w="1240"/>
      </w:tblGrid>
      <w:tr w:rsidR="00C27B11" w:rsidRPr="00881EE6" w:rsidTr="00C27B11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11" w:rsidRPr="00881EE6" w:rsidRDefault="00C27B11" w:rsidP="00C27B1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27B11" w:rsidRPr="00881EE6" w:rsidRDefault="00C27B11" w:rsidP="00C27B11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881EE6">
              <w:t xml:space="preserve">Годовой доход </w:t>
            </w:r>
          </w:p>
          <w:p w:rsidR="00C27B11" w:rsidRPr="00881EE6" w:rsidRDefault="00C27B11" w:rsidP="000B01FD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881EE6">
              <w:t>за 20_</w:t>
            </w:r>
            <w:r w:rsidRPr="00881EE6">
              <w:rPr>
                <w:u w:val="single"/>
              </w:rPr>
              <w:t>1</w:t>
            </w:r>
            <w:r w:rsidR="000B01FD" w:rsidRPr="00881EE6">
              <w:rPr>
                <w:u w:val="single"/>
              </w:rPr>
              <w:t>3</w:t>
            </w:r>
            <w:r w:rsidRPr="00881EE6">
              <w:t>_ г. (руб.)</w:t>
            </w:r>
            <w:r w:rsidR="000B01FD" w:rsidRPr="00881EE6">
              <w:t>3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11" w:rsidRPr="00881EE6" w:rsidRDefault="00C27B11" w:rsidP="00C27B11">
            <w:pPr>
              <w:autoSpaceDE w:val="0"/>
              <w:autoSpaceDN w:val="0"/>
              <w:adjustRightInd w:val="0"/>
              <w:jc w:val="center"/>
            </w:pPr>
            <w:r w:rsidRPr="00881EE6">
              <w:t xml:space="preserve">Перечень объектов недвижимого имущества и транспортных средств, принадлежащих </w:t>
            </w:r>
          </w:p>
          <w:p w:rsidR="00C27B11" w:rsidRPr="00881EE6" w:rsidRDefault="00C27B11" w:rsidP="00C27B11">
            <w:pPr>
              <w:autoSpaceDE w:val="0"/>
              <w:autoSpaceDN w:val="0"/>
              <w:adjustRightInd w:val="0"/>
              <w:jc w:val="center"/>
            </w:pPr>
            <w:r w:rsidRPr="00881EE6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11" w:rsidRPr="00881EE6" w:rsidRDefault="00C27B11" w:rsidP="00C27B11">
            <w:pPr>
              <w:autoSpaceDE w:val="0"/>
              <w:autoSpaceDN w:val="0"/>
              <w:adjustRightInd w:val="0"/>
              <w:jc w:val="center"/>
            </w:pPr>
            <w:r w:rsidRPr="00881EE6">
              <w:t xml:space="preserve">Перечень объектов недвижимого имущества, находящегося </w:t>
            </w:r>
          </w:p>
          <w:p w:rsidR="00C27B11" w:rsidRPr="00881EE6" w:rsidRDefault="00C27B11" w:rsidP="00C27B11">
            <w:pPr>
              <w:autoSpaceDE w:val="0"/>
              <w:autoSpaceDN w:val="0"/>
              <w:adjustRightInd w:val="0"/>
              <w:jc w:val="center"/>
            </w:pPr>
            <w:r w:rsidRPr="00881EE6">
              <w:t>в пользовании</w:t>
            </w:r>
          </w:p>
        </w:tc>
      </w:tr>
      <w:tr w:rsidR="00C27B11" w:rsidRPr="00881EE6" w:rsidTr="00C27B11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B11" w:rsidRPr="00881EE6" w:rsidRDefault="00C27B11" w:rsidP="00C27B11"/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B11" w:rsidRPr="00881EE6" w:rsidRDefault="00C27B11" w:rsidP="00C27B11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11" w:rsidRPr="00881EE6" w:rsidRDefault="00C27B11" w:rsidP="00C27B11">
            <w:pPr>
              <w:autoSpaceDE w:val="0"/>
              <w:autoSpaceDN w:val="0"/>
              <w:adjustRightInd w:val="0"/>
              <w:jc w:val="center"/>
            </w:pPr>
            <w:r w:rsidRPr="00881EE6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11" w:rsidRPr="00881EE6" w:rsidRDefault="00C27B11" w:rsidP="00C27B11">
            <w:pPr>
              <w:autoSpaceDE w:val="0"/>
              <w:autoSpaceDN w:val="0"/>
              <w:adjustRightInd w:val="0"/>
              <w:jc w:val="center"/>
            </w:pPr>
            <w:r w:rsidRPr="00881EE6">
              <w:t>Площадь (кв</w:t>
            </w:r>
            <w:proofErr w:type="gramStart"/>
            <w:r w:rsidRPr="00881EE6">
              <w:t>.м</w:t>
            </w:r>
            <w:proofErr w:type="gramEnd"/>
            <w:r w:rsidRPr="00881EE6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11" w:rsidRPr="00881EE6" w:rsidRDefault="00C27B11" w:rsidP="00C27B11">
            <w:pPr>
              <w:autoSpaceDE w:val="0"/>
              <w:autoSpaceDN w:val="0"/>
              <w:adjustRightInd w:val="0"/>
              <w:jc w:val="center"/>
            </w:pPr>
            <w:r w:rsidRPr="00881EE6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11" w:rsidRPr="00881EE6" w:rsidRDefault="00C27B11" w:rsidP="00C27B11">
            <w:pPr>
              <w:autoSpaceDE w:val="0"/>
              <w:autoSpaceDN w:val="0"/>
              <w:adjustRightInd w:val="0"/>
              <w:jc w:val="center"/>
            </w:pPr>
            <w:r w:rsidRPr="00881EE6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11" w:rsidRPr="00881EE6" w:rsidRDefault="00C27B11" w:rsidP="00C27B11">
            <w:pPr>
              <w:autoSpaceDE w:val="0"/>
              <w:autoSpaceDN w:val="0"/>
              <w:adjustRightInd w:val="0"/>
              <w:jc w:val="center"/>
            </w:pPr>
            <w:r w:rsidRPr="00881EE6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11" w:rsidRPr="00881EE6" w:rsidRDefault="00C27B11" w:rsidP="00C27B11">
            <w:pPr>
              <w:autoSpaceDE w:val="0"/>
              <w:autoSpaceDN w:val="0"/>
              <w:adjustRightInd w:val="0"/>
              <w:jc w:val="center"/>
            </w:pPr>
            <w:r w:rsidRPr="00881EE6">
              <w:t>Площадь (кв</w:t>
            </w:r>
            <w:proofErr w:type="gramStart"/>
            <w:r w:rsidRPr="00881EE6">
              <w:t>.м</w:t>
            </w:r>
            <w:proofErr w:type="gramEnd"/>
            <w:r w:rsidRPr="00881EE6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11" w:rsidRPr="00881EE6" w:rsidRDefault="00C27B11" w:rsidP="00C27B11">
            <w:pPr>
              <w:autoSpaceDE w:val="0"/>
              <w:autoSpaceDN w:val="0"/>
              <w:adjustRightInd w:val="0"/>
              <w:jc w:val="center"/>
            </w:pPr>
            <w:r w:rsidRPr="00881EE6">
              <w:t>Страна расположе</w:t>
            </w:r>
          </w:p>
          <w:p w:rsidR="00C27B11" w:rsidRPr="00881EE6" w:rsidRDefault="00C27B11" w:rsidP="00C27B11">
            <w:pPr>
              <w:autoSpaceDE w:val="0"/>
              <w:autoSpaceDN w:val="0"/>
              <w:adjustRightInd w:val="0"/>
              <w:jc w:val="center"/>
            </w:pPr>
            <w:r w:rsidRPr="00881EE6">
              <w:t>ния</w:t>
            </w:r>
          </w:p>
        </w:tc>
      </w:tr>
      <w:tr w:rsidR="00C27B11" w:rsidRPr="00881EE6" w:rsidTr="00881EE6">
        <w:trPr>
          <w:cantSplit/>
          <w:trHeight w:val="144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B11" w:rsidRPr="00881EE6" w:rsidRDefault="00C27B11" w:rsidP="00C27B11">
            <w:pPr>
              <w:autoSpaceDE w:val="0"/>
              <w:autoSpaceDN w:val="0"/>
              <w:adjustRightInd w:val="0"/>
              <w:jc w:val="center"/>
            </w:pPr>
            <w:r w:rsidRPr="00881EE6">
              <w:t>Лятина Ольга Викторовна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27B11" w:rsidRPr="00881EE6" w:rsidRDefault="00C27B11" w:rsidP="002A668B">
            <w:pPr>
              <w:autoSpaceDE w:val="0"/>
              <w:autoSpaceDN w:val="0"/>
              <w:adjustRightInd w:val="0"/>
              <w:ind w:left="113" w:right="113"/>
            </w:pPr>
            <w:r w:rsidRPr="00881EE6">
              <w:t>3</w:t>
            </w:r>
            <w:r w:rsidR="002A668B" w:rsidRPr="00881EE6">
              <w:t>91106,74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11" w:rsidRPr="00881EE6" w:rsidRDefault="00C27B11" w:rsidP="00C27B11">
            <w:pPr>
              <w:autoSpaceDE w:val="0"/>
              <w:autoSpaceDN w:val="0"/>
              <w:adjustRightInd w:val="0"/>
            </w:pPr>
            <w:r w:rsidRPr="00881EE6">
              <w:t>Квартира</w:t>
            </w:r>
          </w:p>
          <w:p w:rsidR="00C27B11" w:rsidRPr="00881EE6" w:rsidRDefault="00C27B11" w:rsidP="00C27B11">
            <w:pPr>
              <w:autoSpaceDE w:val="0"/>
              <w:autoSpaceDN w:val="0"/>
              <w:adjustRightInd w:val="0"/>
            </w:pPr>
          </w:p>
          <w:p w:rsidR="00C27B11" w:rsidRPr="00881EE6" w:rsidRDefault="00C27B11" w:rsidP="00C27B11">
            <w:pPr>
              <w:autoSpaceDE w:val="0"/>
              <w:autoSpaceDN w:val="0"/>
              <w:adjustRightInd w:val="0"/>
            </w:pPr>
            <w:r w:rsidRPr="00881EE6">
              <w:t>Гараж</w:t>
            </w:r>
          </w:p>
          <w:p w:rsidR="00C27B11" w:rsidRPr="00881EE6" w:rsidRDefault="00C27B11" w:rsidP="00C27B11">
            <w:pPr>
              <w:autoSpaceDE w:val="0"/>
              <w:autoSpaceDN w:val="0"/>
              <w:adjustRightInd w:val="0"/>
            </w:pPr>
          </w:p>
          <w:p w:rsidR="00C27B11" w:rsidRPr="00881EE6" w:rsidRDefault="00C27B11" w:rsidP="00C27B11">
            <w:pPr>
              <w:autoSpaceDE w:val="0"/>
              <w:autoSpaceDN w:val="0"/>
              <w:adjustRightInd w:val="0"/>
            </w:pPr>
            <w:r w:rsidRPr="00881EE6">
              <w:t>Дачный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11" w:rsidRPr="00881EE6" w:rsidRDefault="00C27B11" w:rsidP="00C27B11">
            <w:pPr>
              <w:autoSpaceDE w:val="0"/>
              <w:autoSpaceDN w:val="0"/>
              <w:adjustRightInd w:val="0"/>
            </w:pPr>
            <w:r w:rsidRPr="00881EE6">
              <w:t>103,7</w:t>
            </w:r>
          </w:p>
          <w:p w:rsidR="00C27B11" w:rsidRPr="00881EE6" w:rsidRDefault="00C27B11" w:rsidP="00C27B11">
            <w:pPr>
              <w:autoSpaceDE w:val="0"/>
              <w:autoSpaceDN w:val="0"/>
              <w:adjustRightInd w:val="0"/>
            </w:pPr>
          </w:p>
          <w:p w:rsidR="00C27B11" w:rsidRPr="00881EE6" w:rsidRDefault="00C27B11" w:rsidP="00C27B11">
            <w:pPr>
              <w:autoSpaceDE w:val="0"/>
              <w:autoSpaceDN w:val="0"/>
              <w:adjustRightInd w:val="0"/>
            </w:pPr>
            <w:r w:rsidRPr="00881EE6">
              <w:t>18,0</w:t>
            </w:r>
          </w:p>
          <w:p w:rsidR="00C27B11" w:rsidRPr="00881EE6" w:rsidRDefault="00C27B11" w:rsidP="00C27B11">
            <w:pPr>
              <w:autoSpaceDE w:val="0"/>
              <w:autoSpaceDN w:val="0"/>
              <w:adjustRightInd w:val="0"/>
            </w:pPr>
          </w:p>
          <w:p w:rsidR="00C27B11" w:rsidRPr="00881EE6" w:rsidRDefault="00C27B11" w:rsidP="00C27B11">
            <w:pPr>
              <w:autoSpaceDE w:val="0"/>
              <w:autoSpaceDN w:val="0"/>
              <w:adjustRightInd w:val="0"/>
            </w:pPr>
            <w:r w:rsidRPr="00881EE6">
              <w:t>510,0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11" w:rsidRPr="00881EE6" w:rsidRDefault="00C27B11" w:rsidP="00C27B11">
            <w:pPr>
              <w:autoSpaceDE w:val="0"/>
              <w:autoSpaceDN w:val="0"/>
              <w:adjustRightInd w:val="0"/>
            </w:pPr>
            <w:r w:rsidRPr="00881EE6">
              <w:t>Россия</w:t>
            </w:r>
          </w:p>
          <w:p w:rsidR="00C27B11" w:rsidRPr="00881EE6" w:rsidRDefault="00C27B11" w:rsidP="00C27B11">
            <w:pPr>
              <w:autoSpaceDE w:val="0"/>
              <w:autoSpaceDN w:val="0"/>
              <w:adjustRightInd w:val="0"/>
            </w:pPr>
          </w:p>
          <w:p w:rsidR="00C27B11" w:rsidRPr="00881EE6" w:rsidRDefault="00C27B11" w:rsidP="00C27B11">
            <w:pPr>
              <w:autoSpaceDE w:val="0"/>
              <w:autoSpaceDN w:val="0"/>
              <w:adjustRightInd w:val="0"/>
            </w:pPr>
            <w:r w:rsidRPr="00881EE6">
              <w:t>Россия</w:t>
            </w:r>
          </w:p>
          <w:p w:rsidR="00C27B11" w:rsidRPr="00881EE6" w:rsidRDefault="00C27B11" w:rsidP="00C27B11">
            <w:pPr>
              <w:autoSpaceDE w:val="0"/>
              <w:autoSpaceDN w:val="0"/>
              <w:adjustRightInd w:val="0"/>
            </w:pPr>
          </w:p>
          <w:p w:rsidR="00C27B11" w:rsidRPr="00881EE6" w:rsidRDefault="00C27B11" w:rsidP="00C27B11">
            <w:pPr>
              <w:autoSpaceDE w:val="0"/>
              <w:autoSpaceDN w:val="0"/>
              <w:adjustRightInd w:val="0"/>
            </w:pPr>
            <w:r w:rsidRPr="00881EE6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11" w:rsidRPr="00881EE6" w:rsidRDefault="00C27B11" w:rsidP="00C27B11">
            <w:pPr>
              <w:autoSpaceDE w:val="0"/>
              <w:autoSpaceDN w:val="0"/>
              <w:adjustRightInd w:val="0"/>
            </w:pPr>
            <w:r w:rsidRPr="00881EE6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11" w:rsidRPr="00881EE6" w:rsidRDefault="00C27B11" w:rsidP="00C27B11">
            <w:pPr>
              <w:autoSpaceDE w:val="0"/>
              <w:autoSpaceDN w:val="0"/>
              <w:adjustRightInd w:val="0"/>
            </w:pPr>
            <w:r w:rsidRPr="00881EE6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11" w:rsidRPr="00881EE6" w:rsidRDefault="00C27B11" w:rsidP="00C27B11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11" w:rsidRPr="00881EE6" w:rsidRDefault="00C27B11" w:rsidP="00C27B11">
            <w:pPr>
              <w:autoSpaceDE w:val="0"/>
              <w:autoSpaceDN w:val="0"/>
              <w:adjustRightInd w:val="0"/>
            </w:pPr>
          </w:p>
        </w:tc>
      </w:tr>
      <w:tr w:rsidR="00C27B11" w:rsidRPr="00881EE6" w:rsidTr="00881EE6">
        <w:trPr>
          <w:trHeight w:val="54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11" w:rsidRPr="00881EE6" w:rsidRDefault="00C27B11" w:rsidP="00C27B11">
            <w:pPr>
              <w:autoSpaceDE w:val="0"/>
              <w:autoSpaceDN w:val="0"/>
              <w:adjustRightInd w:val="0"/>
              <w:jc w:val="center"/>
            </w:pPr>
            <w:r w:rsidRPr="00881EE6">
              <w:t xml:space="preserve">Супруг </w:t>
            </w:r>
          </w:p>
          <w:p w:rsidR="00C27B11" w:rsidRPr="00881EE6" w:rsidRDefault="00C27B11" w:rsidP="00C27B1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11" w:rsidRPr="00881EE6" w:rsidRDefault="002A668B" w:rsidP="00C27B11">
            <w:pPr>
              <w:autoSpaceDE w:val="0"/>
              <w:autoSpaceDN w:val="0"/>
              <w:adjustRightInd w:val="0"/>
            </w:pPr>
            <w:r w:rsidRPr="00881EE6">
              <w:t>281744,74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11" w:rsidRPr="00881EE6" w:rsidRDefault="00C27B11" w:rsidP="00C27B11">
            <w:pPr>
              <w:autoSpaceDE w:val="0"/>
              <w:autoSpaceDN w:val="0"/>
              <w:adjustRightInd w:val="0"/>
            </w:pPr>
            <w:r w:rsidRPr="00881EE6"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11" w:rsidRPr="00881EE6" w:rsidRDefault="00C27B11" w:rsidP="00C27B11">
            <w:pPr>
              <w:autoSpaceDE w:val="0"/>
              <w:autoSpaceDN w:val="0"/>
              <w:adjustRightInd w:val="0"/>
            </w:pPr>
            <w:r w:rsidRPr="00881EE6">
              <w:t>18,0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11" w:rsidRPr="00881EE6" w:rsidRDefault="00C27B11" w:rsidP="00C27B11">
            <w:pPr>
              <w:autoSpaceDE w:val="0"/>
              <w:autoSpaceDN w:val="0"/>
              <w:adjustRightInd w:val="0"/>
            </w:pPr>
            <w:r w:rsidRPr="00881EE6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11" w:rsidRPr="00881EE6" w:rsidRDefault="00C27B11" w:rsidP="00C27B11">
            <w:pPr>
              <w:autoSpaceDE w:val="0"/>
              <w:autoSpaceDN w:val="0"/>
              <w:adjustRightInd w:val="0"/>
            </w:pPr>
            <w:r w:rsidRPr="00881EE6">
              <w:t>ВАЗ-217030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11" w:rsidRPr="00881EE6" w:rsidRDefault="00005130" w:rsidP="00C27B11">
            <w:pPr>
              <w:autoSpaceDE w:val="0"/>
              <w:autoSpaceDN w:val="0"/>
              <w:adjustRightInd w:val="0"/>
            </w:pPr>
            <w:r w:rsidRPr="00881EE6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11" w:rsidRPr="00881EE6" w:rsidRDefault="00005130" w:rsidP="00C27B11">
            <w:pPr>
              <w:autoSpaceDE w:val="0"/>
              <w:autoSpaceDN w:val="0"/>
              <w:adjustRightInd w:val="0"/>
            </w:pPr>
            <w:r w:rsidRPr="00881EE6">
              <w:t>103,7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11" w:rsidRPr="00881EE6" w:rsidRDefault="00005130" w:rsidP="00C27B11">
            <w:pPr>
              <w:autoSpaceDE w:val="0"/>
              <w:autoSpaceDN w:val="0"/>
              <w:adjustRightInd w:val="0"/>
            </w:pPr>
            <w:r w:rsidRPr="00881EE6">
              <w:t>Россия</w:t>
            </w:r>
          </w:p>
        </w:tc>
      </w:tr>
    </w:tbl>
    <w:p w:rsidR="00C27B11" w:rsidRDefault="00C27B11" w:rsidP="00C27B11">
      <w:pPr>
        <w:tabs>
          <w:tab w:val="left" w:pos="0"/>
        </w:tabs>
        <w:jc w:val="both"/>
        <w:rPr>
          <w:sz w:val="26"/>
          <w:szCs w:val="26"/>
        </w:rPr>
      </w:pPr>
    </w:p>
    <w:p w:rsidR="00C27B11" w:rsidRDefault="00C27B11" w:rsidP="00C27B11">
      <w:pPr>
        <w:tabs>
          <w:tab w:val="left" w:pos="0"/>
        </w:tabs>
        <w:jc w:val="both"/>
        <w:rPr>
          <w:sz w:val="26"/>
          <w:szCs w:val="26"/>
        </w:rPr>
      </w:pPr>
    </w:p>
    <w:sectPr w:rsidR="00C27B11" w:rsidSect="00BF059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27B8"/>
    <w:rsid w:val="0000283C"/>
    <w:rsid w:val="00005130"/>
    <w:rsid w:val="0001757A"/>
    <w:rsid w:val="00082F3D"/>
    <w:rsid w:val="00086F99"/>
    <w:rsid w:val="000B01FD"/>
    <w:rsid w:val="000E7DFA"/>
    <w:rsid w:val="000F7DD9"/>
    <w:rsid w:val="001A0506"/>
    <w:rsid w:val="001D6409"/>
    <w:rsid w:val="00214803"/>
    <w:rsid w:val="002165A5"/>
    <w:rsid w:val="002A668B"/>
    <w:rsid w:val="002A711D"/>
    <w:rsid w:val="002B02BC"/>
    <w:rsid w:val="002E01E7"/>
    <w:rsid w:val="002E1159"/>
    <w:rsid w:val="0031057F"/>
    <w:rsid w:val="00353470"/>
    <w:rsid w:val="003727B5"/>
    <w:rsid w:val="00391AE8"/>
    <w:rsid w:val="003B092A"/>
    <w:rsid w:val="003F27B8"/>
    <w:rsid w:val="004551F3"/>
    <w:rsid w:val="004731D7"/>
    <w:rsid w:val="00482EFE"/>
    <w:rsid w:val="004A5B22"/>
    <w:rsid w:val="004F6EC8"/>
    <w:rsid w:val="0051005B"/>
    <w:rsid w:val="00527E1E"/>
    <w:rsid w:val="00562A22"/>
    <w:rsid w:val="00595E70"/>
    <w:rsid w:val="005E5335"/>
    <w:rsid w:val="005E755F"/>
    <w:rsid w:val="006417CD"/>
    <w:rsid w:val="006768E2"/>
    <w:rsid w:val="006840F1"/>
    <w:rsid w:val="006E71A3"/>
    <w:rsid w:val="00772D7A"/>
    <w:rsid w:val="007B5AEA"/>
    <w:rsid w:val="007E6DEF"/>
    <w:rsid w:val="0080050C"/>
    <w:rsid w:val="00881EE6"/>
    <w:rsid w:val="008E048A"/>
    <w:rsid w:val="00941A6D"/>
    <w:rsid w:val="009423C0"/>
    <w:rsid w:val="00956899"/>
    <w:rsid w:val="009B7D1D"/>
    <w:rsid w:val="009D716C"/>
    <w:rsid w:val="009F01D2"/>
    <w:rsid w:val="00A76877"/>
    <w:rsid w:val="00A82670"/>
    <w:rsid w:val="00A974F6"/>
    <w:rsid w:val="00B07E61"/>
    <w:rsid w:val="00B81ED8"/>
    <w:rsid w:val="00BC4DA4"/>
    <w:rsid w:val="00BE0B71"/>
    <w:rsid w:val="00BF059F"/>
    <w:rsid w:val="00C067D2"/>
    <w:rsid w:val="00C27B11"/>
    <w:rsid w:val="00C64666"/>
    <w:rsid w:val="00CD7574"/>
    <w:rsid w:val="00D37C2C"/>
    <w:rsid w:val="00D42908"/>
    <w:rsid w:val="00DA6AC4"/>
    <w:rsid w:val="00E20465"/>
    <w:rsid w:val="00E44FA4"/>
    <w:rsid w:val="00E84378"/>
    <w:rsid w:val="00EA671F"/>
    <w:rsid w:val="00EC4E7E"/>
    <w:rsid w:val="00EC63B2"/>
    <w:rsid w:val="00F6689B"/>
    <w:rsid w:val="00FA7986"/>
    <w:rsid w:val="00FD1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7B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EC4E7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4E7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4E7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4E7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4E7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4E7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4E7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4E7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4E7E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4E7E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C4E7E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C4E7E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EC4E7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C4E7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C4E7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C4E7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C4E7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C4E7E"/>
    <w:rPr>
      <w:rFonts w:ascii="Cambria" w:eastAsia="Times New Roman" w:hAnsi="Cambria"/>
    </w:rPr>
  </w:style>
  <w:style w:type="paragraph" w:styleId="a3">
    <w:name w:val="Title"/>
    <w:basedOn w:val="a"/>
    <w:next w:val="a"/>
    <w:link w:val="a4"/>
    <w:uiPriority w:val="10"/>
    <w:qFormat/>
    <w:rsid w:val="00EC4E7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EC4E7E"/>
    <w:rPr>
      <w:rFonts w:ascii="Cambria" w:eastAsia="Times New Roman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C4E7E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basedOn w:val="a0"/>
    <w:link w:val="a5"/>
    <w:uiPriority w:val="11"/>
    <w:rsid w:val="00EC4E7E"/>
    <w:rPr>
      <w:rFonts w:ascii="Cambria" w:eastAsia="Times New Roman" w:hAnsi="Cambria"/>
      <w:sz w:val="24"/>
      <w:szCs w:val="24"/>
    </w:rPr>
  </w:style>
  <w:style w:type="character" w:styleId="a7">
    <w:name w:val="Strong"/>
    <w:basedOn w:val="a0"/>
    <w:uiPriority w:val="22"/>
    <w:qFormat/>
    <w:rsid w:val="00EC4E7E"/>
    <w:rPr>
      <w:b/>
      <w:bCs/>
    </w:rPr>
  </w:style>
  <w:style w:type="character" w:styleId="a8">
    <w:name w:val="Emphasis"/>
    <w:basedOn w:val="a0"/>
    <w:uiPriority w:val="20"/>
    <w:qFormat/>
    <w:rsid w:val="00EC4E7E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EC4E7E"/>
    <w:rPr>
      <w:szCs w:val="32"/>
    </w:rPr>
  </w:style>
  <w:style w:type="paragraph" w:styleId="aa">
    <w:name w:val="List Paragraph"/>
    <w:basedOn w:val="a"/>
    <w:uiPriority w:val="34"/>
    <w:qFormat/>
    <w:rsid w:val="00EC4E7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C4E7E"/>
    <w:rPr>
      <w:i/>
    </w:rPr>
  </w:style>
  <w:style w:type="character" w:customStyle="1" w:styleId="22">
    <w:name w:val="Цитата 2 Знак"/>
    <w:basedOn w:val="a0"/>
    <w:link w:val="21"/>
    <w:uiPriority w:val="29"/>
    <w:rsid w:val="00EC4E7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EC4E7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EC4E7E"/>
    <w:rPr>
      <w:b/>
      <w:i/>
      <w:sz w:val="24"/>
    </w:rPr>
  </w:style>
  <w:style w:type="character" w:styleId="ad">
    <w:name w:val="Subtle Emphasis"/>
    <w:uiPriority w:val="19"/>
    <w:qFormat/>
    <w:rsid w:val="00EC4E7E"/>
    <w:rPr>
      <w:i/>
      <w:color w:val="5A5A5A"/>
    </w:rPr>
  </w:style>
  <w:style w:type="character" w:styleId="ae">
    <w:name w:val="Intense Emphasis"/>
    <w:basedOn w:val="a0"/>
    <w:uiPriority w:val="21"/>
    <w:qFormat/>
    <w:rsid w:val="00EC4E7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EC4E7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EC4E7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EC4E7E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EC4E7E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3F09DA-0A61-4E6F-9180-B70463DCF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2012-03-11T05:07:00Z</cp:lastPrinted>
  <dcterms:created xsi:type="dcterms:W3CDTF">2014-04-26T07:52:00Z</dcterms:created>
  <dcterms:modified xsi:type="dcterms:W3CDTF">2014-04-26T07:52:00Z</dcterms:modified>
</cp:coreProperties>
</file>