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93" w:rsidRDefault="00B12393" w:rsidP="00D839BB">
      <w:pPr>
        <w:jc w:val="center"/>
        <w:rPr>
          <w:spacing w:val="0"/>
          <w:sz w:val="24"/>
          <w:szCs w:val="24"/>
          <w:vertAlign w:val="baseline"/>
        </w:rPr>
      </w:pPr>
      <w:r w:rsidRPr="00D839BB">
        <w:rPr>
          <w:spacing w:val="0"/>
          <w:sz w:val="24"/>
          <w:szCs w:val="24"/>
          <w:vertAlign w:val="baseline"/>
        </w:rPr>
        <w:t>СВЕДЕНИЯ</w:t>
      </w:r>
    </w:p>
    <w:p w:rsidR="00B12393" w:rsidRDefault="00B12393" w:rsidP="000F53FE">
      <w:pPr>
        <w:pBdr>
          <w:bottom w:val="single" w:sz="12" w:space="1" w:color="auto"/>
        </w:pBdr>
        <w:jc w:val="center"/>
        <w:rPr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>о доходах, об имуществе и обязательствах имущественного характера</w:t>
      </w:r>
    </w:p>
    <w:p w:rsidR="00B12393" w:rsidRPr="00234F0B" w:rsidRDefault="00B12393" w:rsidP="003D0D62">
      <w:pPr>
        <w:pStyle w:val="ConsPlusNonformat"/>
        <w:jc w:val="center"/>
        <w:rPr>
          <w:sz w:val="18"/>
          <w:szCs w:val="18"/>
          <w:u w:val="single"/>
        </w:rPr>
      </w:pPr>
      <w:r w:rsidRPr="00234F0B">
        <w:rPr>
          <w:rFonts w:ascii="Times New Roman" w:hAnsi="Times New Roman" w:cs="Times New Roman"/>
          <w:sz w:val="24"/>
          <w:szCs w:val="24"/>
          <w:u w:val="single"/>
        </w:rPr>
        <w:t>Главн</w:t>
      </w:r>
      <w:r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234F0B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234F0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234F0B">
        <w:rPr>
          <w:rFonts w:ascii="Times New Roman" w:hAnsi="Times New Roman" w:cs="Times New Roman"/>
          <w:sz w:val="24"/>
          <w:szCs w:val="24"/>
          <w:u w:val="single"/>
        </w:rPr>
        <w:t xml:space="preserve">отдела планирования муниципального </w:t>
      </w:r>
      <w:r w:rsidR="001B58EB">
        <w:rPr>
          <w:rFonts w:ascii="Times New Roman" w:hAnsi="Times New Roman" w:cs="Times New Roman"/>
          <w:sz w:val="24"/>
          <w:szCs w:val="24"/>
          <w:u w:val="single"/>
        </w:rPr>
        <w:t>сектора экономики</w:t>
      </w:r>
      <w:r w:rsidRPr="00234F0B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1B58EB">
        <w:rPr>
          <w:rFonts w:ascii="Times New Roman" w:hAnsi="Times New Roman" w:cs="Times New Roman"/>
          <w:sz w:val="24"/>
          <w:szCs w:val="24"/>
          <w:u w:val="single"/>
        </w:rPr>
        <w:t>коммунального комплекса</w:t>
      </w:r>
      <w:proofErr w:type="gramEnd"/>
      <w:r w:rsidR="001B58EB">
        <w:rPr>
          <w:rFonts w:ascii="Times New Roman" w:hAnsi="Times New Roman" w:cs="Times New Roman"/>
          <w:sz w:val="24"/>
          <w:szCs w:val="24"/>
          <w:u w:val="single"/>
        </w:rPr>
        <w:t xml:space="preserve"> и муниципального сектора экономики</w:t>
      </w:r>
      <w:r w:rsidR="003D0D62">
        <w:rPr>
          <w:rFonts w:ascii="Times New Roman" w:hAnsi="Times New Roman" w:cs="Times New Roman"/>
          <w:sz w:val="24"/>
          <w:szCs w:val="24"/>
          <w:u w:val="single"/>
        </w:rPr>
        <w:t xml:space="preserve"> д</w:t>
      </w:r>
      <w:r w:rsidRPr="00234F0B">
        <w:rPr>
          <w:rFonts w:ascii="Times New Roman" w:hAnsi="Times New Roman" w:cs="Times New Roman"/>
          <w:sz w:val="24"/>
          <w:szCs w:val="24"/>
          <w:u w:val="single"/>
        </w:rPr>
        <w:t>епартамента экономического развития мэрии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0B">
        <w:rPr>
          <w:rFonts w:ascii="Times New Roman" w:hAnsi="Times New Roman" w:cs="Times New Roman"/>
          <w:sz w:val="24"/>
          <w:szCs w:val="24"/>
          <w:u w:val="single"/>
        </w:rPr>
        <w:t>Тольятти</w:t>
      </w:r>
    </w:p>
    <w:p w:rsidR="00B12393" w:rsidRPr="00403630" w:rsidRDefault="00B12393" w:rsidP="000F53FE">
      <w:pPr>
        <w:jc w:val="center"/>
        <w:rPr>
          <w:b w:val="0"/>
          <w:spacing w:val="0"/>
          <w:sz w:val="24"/>
          <w:szCs w:val="24"/>
          <w:vertAlign w:val="baseline"/>
        </w:rPr>
      </w:pPr>
      <w:r w:rsidRPr="00403630">
        <w:rPr>
          <w:b w:val="0"/>
          <w:spacing w:val="0"/>
          <w:sz w:val="24"/>
          <w:szCs w:val="24"/>
        </w:rPr>
        <w:t>(наименование должности и подразделения ОМС, в котором муниципальный служащий замещает должности муниципальной службы)</w:t>
      </w:r>
    </w:p>
    <w:p w:rsidR="00B12393" w:rsidRDefault="00B12393" w:rsidP="000F53FE">
      <w:pPr>
        <w:jc w:val="center"/>
        <w:rPr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 xml:space="preserve">и членов его семьи за период с 01 января по 31 декабря </w:t>
      </w:r>
      <w:r w:rsidR="00894E8F">
        <w:rPr>
          <w:spacing w:val="0"/>
          <w:sz w:val="24"/>
          <w:szCs w:val="24"/>
          <w:vertAlign w:val="baseline"/>
        </w:rPr>
        <w:t xml:space="preserve">2013 </w:t>
      </w:r>
      <w:r>
        <w:rPr>
          <w:spacing w:val="0"/>
          <w:sz w:val="24"/>
          <w:szCs w:val="24"/>
          <w:vertAlign w:val="baseline"/>
        </w:rPr>
        <w:t>года</w:t>
      </w:r>
    </w:p>
    <w:p w:rsidR="00B12393" w:rsidRDefault="00B12393" w:rsidP="000F53FE">
      <w:pPr>
        <w:pBdr>
          <w:bottom w:val="single" w:sz="12" w:space="1" w:color="auto"/>
        </w:pBdr>
        <w:jc w:val="center"/>
        <w:rPr>
          <w:spacing w:val="0"/>
          <w:sz w:val="24"/>
          <w:szCs w:val="24"/>
          <w:vertAlign w:val="baseline"/>
        </w:rPr>
      </w:pPr>
    </w:p>
    <w:tbl>
      <w:tblPr>
        <w:tblW w:w="102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949"/>
        <w:gridCol w:w="1440"/>
        <w:gridCol w:w="871"/>
        <w:gridCol w:w="1109"/>
        <w:gridCol w:w="1015"/>
        <w:gridCol w:w="1238"/>
        <w:gridCol w:w="891"/>
        <w:gridCol w:w="1133"/>
      </w:tblGrid>
      <w:tr w:rsidR="00B12393" w:rsidRPr="003D0D62">
        <w:trPr>
          <w:trHeight w:val="431"/>
        </w:trPr>
        <w:tc>
          <w:tcPr>
            <w:tcW w:w="1560" w:type="dxa"/>
            <w:vMerge w:val="restart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Ф.И.О</w:t>
            </w:r>
          </w:p>
        </w:tc>
        <w:tc>
          <w:tcPr>
            <w:tcW w:w="949" w:type="dxa"/>
            <w:vMerge w:val="restart"/>
            <w:textDirection w:val="btLr"/>
          </w:tcPr>
          <w:p w:rsidR="00B12393" w:rsidRPr="003D0D62" w:rsidRDefault="00B12393" w:rsidP="00AB406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Годовой доход за 201</w:t>
            </w:r>
            <w:r w:rsidR="00AB4061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3</w:t>
            </w:r>
            <w:r w:rsidR="00C54A3A" w:rsidRPr="003D0D62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 </w:t>
            </w: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г. (руб.)</w:t>
            </w:r>
          </w:p>
        </w:tc>
        <w:tc>
          <w:tcPr>
            <w:tcW w:w="4435" w:type="dxa"/>
            <w:gridSpan w:val="4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2" w:type="dxa"/>
            <w:gridSpan w:val="3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имущества, находящегося в пользовании</w:t>
            </w:r>
          </w:p>
        </w:tc>
      </w:tr>
      <w:tr w:rsidR="00B12393" w:rsidRPr="003D0D62" w:rsidTr="003D0D62">
        <w:trPr>
          <w:trHeight w:val="693"/>
        </w:trPr>
        <w:tc>
          <w:tcPr>
            <w:tcW w:w="1560" w:type="dxa"/>
            <w:vMerge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49" w:type="dxa"/>
            <w:vMerge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71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09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  <w:tc>
          <w:tcPr>
            <w:tcW w:w="1015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Транспортные средства (вид, марка)</w:t>
            </w:r>
          </w:p>
        </w:tc>
        <w:tc>
          <w:tcPr>
            <w:tcW w:w="1238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91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33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</w:tr>
      <w:tr w:rsidR="00B12393" w:rsidRPr="003D0D62" w:rsidTr="003D0D62">
        <w:trPr>
          <w:cantSplit/>
          <w:trHeight w:val="1134"/>
        </w:trPr>
        <w:tc>
          <w:tcPr>
            <w:tcW w:w="1560" w:type="dxa"/>
          </w:tcPr>
          <w:p w:rsidR="00C54A3A" w:rsidRPr="003D0D62" w:rsidRDefault="00C54A3A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</w:pPr>
          </w:p>
          <w:p w:rsidR="00B12393" w:rsidRPr="003D0D62" w:rsidRDefault="00B12393" w:rsidP="001B58E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 </w:t>
            </w:r>
            <w:r w:rsidR="001B58EB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Лунева</w:t>
            </w:r>
          </w:p>
          <w:p w:rsidR="001B58EB" w:rsidRPr="003D0D62" w:rsidRDefault="001B58EB" w:rsidP="001B58E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Ирина</w:t>
            </w:r>
          </w:p>
          <w:p w:rsidR="001B58EB" w:rsidRPr="003D0D62" w:rsidRDefault="001B58EB" w:rsidP="001B58E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Яковлевна</w:t>
            </w:r>
          </w:p>
        </w:tc>
        <w:tc>
          <w:tcPr>
            <w:tcW w:w="949" w:type="dxa"/>
            <w:textDirection w:val="btLr"/>
          </w:tcPr>
          <w:p w:rsidR="00B12393" w:rsidRPr="003D0D62" w:rsidRDefault="00C54A3A" w:rsidP="0059757D">
            <w:pPr>
              <w:ind w:left="113" w:right="113"/>
              <w:jc w:val="center"/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  <w:t>446068</w:t>
            </w:r>
            <w:r w:rsidR="00B15D21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,</w:t>
            </w:r>
            <w:r w:rsidRPr="003D0D62"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  <w:t>5</w:t>
            </w:r>
          </w:p>
        </w:tc>
        <w:tc>
          <w:tcPr>
            <w:tcW w:w="1440" w:type="dxa"/>
          </w:tcPr>
          <w:p w:rsidR="00B12393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2</w:t>
            </w:r>
            <w:r w:rsidR="00B12393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-х комнатная</w:t>
            </w:r>
          </w:p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2-х</w:t>
            </w:r>
          </w:p>
          <w:p w:rsidR="001B58EB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комнатная </w:t>
            </w:r>
          </w:p>
          <w:p w:rsidR="001B58EB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  <w:p w:rsidR="001B58E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125/307</w:t>
            </w:r>
          </w:p>
          <w:p w:rsidR="00B83B8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1B58EB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1</w:t>
            </w:r>
          </w:p>
          <w:p w:rsidR="001B58EB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комнатная</w:t>
            </w:r>
          </w:p>
          <w:p w:rsidR="00726E45" w:rsidRPr="003D0D62" w:rsidRDefault="001B58E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  <w:r w:rsidR="005E3507" w:rsidRPr="003D0D62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 </w:t>
            </w:r>
          </w:p>
        </w:tc>
        <w:tc>
          <w:tcPr>
            <w:tcW w:w="871" w:type="dxa"/>
          </w:tcPr>
          <w:p w:rsidR="00726E45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49,6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4</w:t>
            </w:r>
            <w:r w:rsidR="00B83B8B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5</w:t>
            </w: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,</w:t>
            </w:r>
            <w:r w:rsidR="00B83B8B" w:rsidRPr="003D0D62">
              <w:rPr>
                <w:b w:val="0"/>
                <w:spacing w:val="0"/>
                <w:sz w:val="20"/>
                <w:szCs w:val="20"/>
                <w:vertAlign w:val="baseline"/>
              </w:rPr>
              <w:t>6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83B8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83B8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83B8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39,0</w:t>
            </w:r>
          </w:p>
        </w:tc>
        <w:tc>
          <w:tcPr>
            <w:tcW w:w="1109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83B8B" w:rsidRPr="003D0D62" w:rsidRDefault="00B83B8B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3D0D62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15" w:type="dxa"/>
          </w:tcPr>
          <w:p w:rsidR="00B12393" w:rsidRPr="003D0D62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238" w:type="dxa"/>
          </w:tcPr>
          <w:p w:rsidR="00B12393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Гараж</w:t>
            </w:r>
          </w:p>
          <w:p w:rsidR="003D0D62" w:rsidRDefault="003D0D62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Земельный участок</w:t>
            </w:r>
          </w:p>
        </w:tc>
        <w:tc>
          <w:tcPr>
            <w:tcW w:w="891" w:type="dxa"/>
          </w:tcPr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18,0</w:t>
            </w:r>
          </w:p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492,0</w:t>
            </w:r>
          </w:p>
        </w:tc>
        <w:tc>
          <w:tcPr>
            <w:tcW w:w="1133" w:type="dxa"/>
          </w:tcPr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5E3507" w:rsidRPr="003D0D62" w:rsidRDefault="005E3507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3D0D62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</w:tr>
    </w:tbl>
    <w:p w:rsidR="00B12393" w:rsidRPr="00D839BB" w:rsidRDefault="00B12393" w:rsidP="00D839BB">
      <w:pPr>
        <w:jc w:val="center"/>
        <w:rPr>
          <w:b w:val="0"/>
          <w:spacing w:val="0"/>
          <w:sz w:val="24"/>
          <w:szCs w:val="24"/>
          <w:vertAlign w:val="baseline"/>
        </w:rPr>
      </w:pPr>
    </w:p>
    <w:sectPr w:rsidR="00B12393" w:rsidRPr="00D839BB" w:rsidSect="008E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9BB"/>
    <w:rsid w:val="00004510"/>
    <w:rsid w:val="00011382"/>
    <w:rsid w:val="000115E3"/>
    <w:rsid w:val="00025C47"/>
    <w:rsid w:val="00033242"/>
    <w:rsid w:val="00037C27"/>
    <w:rsid w:val="00052DC9"/>
    <w:rsid w:val="00060804"/>
    <w:rsid w:val="00061B2D"/>
    <w:rsid w:val="00066A5F"/>
    <w:rsid w:val="00073B59"/>
    <w:rsid w:val="00075C71"/>
    <w:rsid w:val="00076F06"/>
    <w:rsid w:val="000815F1"/>
    <w:rsid w:val="00097B93"/>
    <w:rsid w:val="000A79CF"/>
    <w:rsid w:val="000B585A"/>
    <w:rsid w:val="000B7C8B"/>
    <w:rsid w:val="000C657D"/>
    <w:rsid w:val="000C78B8"/>
    <w:rsid w:val="000E6F1C"/>
    <w:rsid w:val="000F53FE"/>
    <w:rsid w:val="00100921"/>
    <w:rsid w:val="00104112"/>
    <w:rsid w:val="00115F75"/>
    <w:rsid w:val="00135AC0"/>
    <w:rsid w:val="00136724"/>
    <w:rsid w:val="001415E4"/>
    <w:rsid w:val="001450FC"/>
    <w:rsid w:val="00151A3B"/>
    <w:rsid w:val="00185BD3"/>
    <w:rsid w:val="00196B1C"/>
    <w:rsid w:val="001B1936"/>
    <w:rsid w:val="001B58EB"/>
    <w:rsid w:val="001C08B5"/>
    <w:rsid w:val="001D0EDF"/>
    <w:rsid w:val="00202542"/>
    <w:rsid w:val="00203759"/>
    <w:rsid w:val="00214D3C"/>
    <w:rsid w:val="00217FBE"/>
    <w:rsid w:val="00221D49"/>
    <w:rsid w:val="00226FAF"/>
    <w:rsid w:val="0022711D"/>
    <w:rsid w:val="00232B54"/>
    <w:rsid w:val="00234F0B"/>
    <w:rsid w:val="00244E05"/>
    <w:rsid w:val="00263F28"/>
    <w:rsid w:val="002710CD"/>
    <w:rsid w:val="0028207A"/>
    <w:rsid w:val="00287B2C"/>
    <w:rsid w:val="002F39F8"/>
    <w:rsid w:val="002F61E3"/>
    <w:rsid w:val="003037A0"/>
    <w:rsid w:val="00310B4B"/>
    <w:rsid w:val="003125F4"/>
    <w:rsid w:val="00312D54"/>
    <w:rsid w:val="00316246"/>
    <w:rsid w:val="00316409"/>
    <w:rsid w:val="00324244"/>
    <w:rsid w:val="0032620B"/>
    <w:rsid w:val="0032731E"/>
    <w:rsid w:val="00335988"/>
    <w:rsid w:val="00335D19"/>
    <w:rsid w:val="00357D90"/>
    <w:rsid w:val="00370D24"/>
    <w:rsid w:val="003825CB"/>
    <w:rsid w:val="00387868"/>
    <w:rsid w:val="00394786"/>
    <w:rsid w:val="003A0D70"/>
    <w:rsid w:val="003A7ECD"/>
    <w:rsid w:val="003B2EDF"/>
    <w:rsid w:val="003C3C73"/>
    <w:rsid w:val="003D0D62"/>
    <w:rsid w:val="003D5DF8"/>
    <w:rsid w:val="003E1B04"/>
    <w:rsid w:val="003E79D9"/>
    <w:rsid w:val="00403630"/>
    <w:rsid w:val="00417CE7"/>
    <w:rsid w:val="00444E92"/>
    <w:rsid w:val="004558AC"/>
    <w:rsid w:val="004609FF"/>
    <w:rsid w:val="0046384F"/>
    <w:rsid w:val="00470C75"/>
    <w:rsid w:val="00474865"/>
    <w:rsid w:val="004774CC"/>
    <w:rsid w:val="00481B6A"/>
    <w:rsid w:val="004825B4"/>
    <w:rsid w:val="00483014"/>
    <w:rsid w:val="00494DCE"/>
    <w:rsid w:val="004C2C1D"/>
    <w:rsid w:val="004C43B3"/>
    <w:rsid w:val="004C6107"/>
    <w:rsid w:val="004D73E8"/>
    <w:rsid w:val="004F1FB9"/>
    <w:rsid w:val="00533334"/>
    <w:rsid w:val="005372EB"/>
    <w:rsid w:val="00540504"/>
    <w:rsid w:val="00540626"/>
    <w:rsid w:val="005562FF"/>
    <w:rsid w:val="005572A1"/>
    <w:rsid w:val="00581AF9"/>
    <w:rsid w:val="00592337"/>
    <w:rsid w:val="005932FE"/>
    <w:rsid w:val="005933DC"/>
    <w:rsid w:val="0059757D"/>
    <w:rsid w:val="005A1329"/>
    <w:rsid w:val="005A6FD9"/>
    <w:rsid w:val="005B55CC"/>
    <w:rsid w:val="005B5BAF"/>
    <w:rsid w:val="005B7084"/>
    <w:rsid w:val="005B73AA"/>
    <w:rsid w:val="005C3899"/>
    <w:rsid w:val="005E3507"/>
    <w:rsid w:val="00602243"/>
    <w:rsid w:val="006031D6"/>
    <w:rsid w:val="0060357E"/>
    <w:rsid w:val="00620997"/>
    <w:rsid w:val="00627D6A"/>
    <w:rsid w:val="00642000"/>
    <w:rsid w:val="00642BAD"/>
    <w:rsid w:val="00654381"/>
    <w:rsid w:val="00663042"/>
    <w:rsid w:val="00664019"/>
    <w:rsid w:val="00672282"/>
    <w:rsid w:val="00673F91"/>
    <w:rsid w:val="006823AD"/>
    <w:rsid w:val="00685056"/>
    <w:rsid w:val="00690C36"/>
    <w:rsid w:val="00690D3D"/>
    <w:rsid w:val="006A6F00"/>
    <w:rsid w:val="006C399D"/>
    <w:rsid w:val="006C53D9"/>
    <w:rsid w:val="006C7A79"/>
    <w:rsid w:val="006D5993"/>
    <w:rsid w:val="006D6470"/>
    <w:rsid w:val="006E234B"/>
    <w:rsid w:val="006F2EE7"/>
    <w:rsid w:val="006F3395"/>
    <w:rsid w:val="007124DF"/>
    <w:rsid w:val="00716FBA"/>
    <w:rsid w:val="00726E45"/>
    <w:rsid w:val="0073124A"/>
    <w:rsid w:val="007367FF"/>
    <w:rsid w:val="00741001"/>
    <w:rsid w:val="007428D5"/>
    <w:rsid w:val="00745B14"/>
    <w:rsid w:val="0075044F"/>
    <w:rsid w:val="007536E6"/>
    <w:rsid w:val="00763CF8"/>
    <w:rsid w:val="007732C7"/>
    <w:rsid w:val="0077743A"/>
    <w:rsid w:val="00791DAC"/>
    <w:rsid w:val="00794239"/>
    <w:rsid w:val="00795FEF"/>
    <w:rsid w:val="007A21F0"/>
    <w:rsid w:val="007B0C34"/>
    <w:rsid w:val="007C2C21"/>
    <w:rsid w:val="007D76F9"/>
    <w:rsid w:val="007E04CE"/>
    <w:rsid w:val="00800668"/>
    <w:rsid w:val="00805AC1"/>
    <w:rsid w:val="008075AE"/>
    <w:rsid w:val="00817B46"/>
    <w:rsid w:val="008238BC"/>
    <w:rsid w:val="00824901"/>
    <w:rsid w:val="0083454C"/>
    <w:rsid w:val="008658E5"/>
    <w:rsid w:val="00894E8F"/>
    <w:rsid w:val="008B420E"/>
    <w:rsid w:val="008C2F98"/>
    <w:rsid w:val="008E55E9"/>
    <w:rsid w:val="008F096F"/>
    <w:rsid w:val="00905004"/>
    <w:rsid w:val="00905B8F"/>
    <w:rsid w:val="00921CE6"/>
    <w:rsid w:val="009319AE"/>
    <w:rsid w:val="009458EB"/>
    <w:rsid w:val="00950158"/>
    <w:rsid w:val="0095266C"/>
    <w:rsid w:val="00957E2F"/>
    <w:rsid w:val="00960FDE"/>
    <w:rsid w:val="0096426C"/>
    <w:rsid w:val="0096746C"/>
    <w:rsid w:val="009733F0"/>
    <w:rsid w:val="00975DBE"/>
    <w:rsid w:val="00994D62"/>
    <w:rsid w:val="00996A45"/>
    <w:rsid w:val="009A61E0"/>
    <w:rsid w:val="009C0E28"/>
    <w:rsid w:val="009C495D"/>
    <w:rsid w:val="009D3DE4"/>
    <w:rsid w:val="00A0461C"/>
    <w:rsid w:val="00A057F8"/>
    <w:rsid w:val="00A12F0E"/>
    <w:rsid w:val="00A15BBE"/>
    <w:rsid w:val="00A27E7A"/>
    <w:rsid w:val="00A33E4B"/>
    <w:rsid w:val="00A40CE1"/>
    <w:rsid w:val="00A61FF9"/>
    <w:rsid w:val="00A706C8"/>
    <w:rsid w:val="00A72F77"/>
    <w:rsid w:val="00A75485"/>
    <w:rsid w:val="00A95CAF"/>
    <w:rsid w:val="00AA113E"/>
    <w:rsid w:val="00AA360E"/>
    <w:rsid w:val="00AA68A3"/>
    <w:rsid w:val="00AA6BCD"/>
    <w:rsid w:val="00AA6DBC"/>
    <w:rsid w:val="00AB4061"/>
    <w:rsid w:val="00AC210E"/>
    <w:rsid w:val="00AC3BCB"/>
    <w:rsid w:val="00AC59DD"/>
    <w:rsid w:val="00AD4C13"/>
    <w:rsid w:val="00AD7751"/>
    <w:rsid w:val="00AE1B09"/>
    <w:rsid w:val="00AF37BD"/>
    <w:rsid w:val="00AF3C96"/>
    <w:rsid w:val="00B040E3"/>
    <w:rsid w:val="00B12393"/>
    <w:rsid w:val="00B15D21"/>
    <w:rsid w:val="00B26726"/>
    <w:rsid w:val="00B32287"/>
    <w:rsid w:val="00B40DFB"/>
    <w:rsid w:val="00B44E52"/>
    <w:rsid w:val="00B5053C"/>
    <w:rsid w:val="00B50B65"/>
    <w:rsid w:val="00B50F99"/>
    <w:rsid w:val="00B52F5C"/>
    <w:rsid w:val="00B563DC"/>
    <w:rsid w:val="00B569E8"/>
    <w:rsid w:val="00B662B8"/>
    <w:rsid w:val="00B66A29"/>
    <w:rsid w:val="00B747CA"/>
    <w:rsid w:val="00B83B8B"/>
    <w:rsid w:val="00B86473"/>
    <w:rsid w:val="00B94ACC"/>
    <w:rsid w:val="00BA1F3D"/>
    <w:rsid w:val="00BB2452"/>
    <w:rsid w:val="00BD3FFF"/>
    <w:rsid w:val="00BD4149"/>
    <w:rsid w:val="00BD683B"/>
    <w:rsid w:val="00BE1600"/>
    <w:rsid w:val="00BE2276"/>
    <w:rsid w:val="00C063A1"/>
    <w:rsid w:val="00C063CF"/>
    <w:rsid w:val="00C108DE"/>
    <w:rsid w:val="00C2737E"/>
    <w:rsid w:val="00C27C8E"/>
    <w:rsid w:val="00C32726"/>
    <w:rsid w:val="00C339A9"/>
    <w:rsid w:val="00C41432"/>
    <w:rsid w:val="00C470CF"/>
    <w:rsid w:val="00C52C38"/>
    <w:rsid w:val="00C54A3A"/>
    <w:rsid w:val="00C57359"/>
    <w:rsid w:val="00C67848"/>
    <w:rsid w:val="00C95CF5"/>
    <w:rsid w:val="00C97423"/>
    <w:rsid w:val="00C97F30"/>
    <w:rsid w:val="00CB220A"/>
    <w:rsid w:val="00CC1915"/>
    <w:rsid w:val="00CD4B5E"/>
    <w:rsid w:val="00CD5AA1"/>
    <w:rsid w:val="00CE4A91"/>
    <w:rsid w:val="00CE7F36"/>
    <w:rsid w:val="00D06406"/>
    <w:rsid w:val="00D1050D"/>
    <w:rsid w:val="00D16438"/>
    <w:rsid w:val="00D20A73"/>
    <w:rsid w:val="00D275D2"/>
    <w:rsid w:val="00D32FD2"/>
    <w:rsid w:val="00D37DB9"/>
    <w:rsid w:val="00D40CFD"/>
    <w:rsid w:val="00D456C6"/>
    <w:rsid w:val="00D474C5"/>
    <w:rsid w:val="00D5160E"/>
    <w:rsid w:val="00D66DE9"/>
    <w:rsid w:val="00D839BB"/>
    <w:rsid w:val="00D83C5F"/>
    <w:rsid w:val="00D968C5"/>
    <w:rsid w:val="00DC205C"/>
    <w:rsid w:val="00DC24D7"/>
    <w:rsid w:val="00E4274C"/>
    <w:rsid w:val="00E46CED"/>
    <w:rsid w:val="00E51A23"/>
    <w:rsid w:val="00E67093"/>
    <w:rsid w:val="00E756AA"/>
    <w:rsid w:val="00E770B1"/>
    <w:rsid w:val="00E969A1"/>
    <w:rsid w:val="00EB080C"/>
    <w:rsid w:val="00EB21AA"/>
    <w:rsid w:val="00EB544D"/>
    <w:rsid w:val="00EB5513"/>
    <w:rsid w:val="00EC1C27"/>
    <w:rsid w:val="00EC5B8A"/>
    <w:rsid w:val="00ED4AA0"/>
    <w:rsid w:val="00EF69DA"/>
    <w:rsid w:val="00F20165"/>
    <w:rsid w:val="00F27C9E"/>
    <w:rsid w:val="00F317B1"/>
    <w:rsid w:val="00F541CF"/>
    <w:rsid w:val="00F6329F"/>
    <w:rsid w:val="00F6465A"/>
    <w:rsid w:val="00F74AA2"/>
    <w:rsid w:val="00F74ED4"/>
    <w:rsid w:val="00FB3154"/>
    <w:rsid w:val="00FB6AAE"/>
    <w:rsid w:val="00FC18E7"/>
    <w:rsid w:val="00FC44A7"/>
    <w:rsid w:val="00FE01D9"/>
    <w:rsid w:val="00FE4535"/>
    <w:rsid w:val="00FE5FC8"/>
    <w:rsid w:val="00FF5663"/>
    <w:rsid w:val="00FF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AC"/>
    <w:rPr>
      <w:b/>
      <w:bCs/>
      <w:spacing w:val="30"/>
      <w:kern w:val="2"/>
      <w:sz w:val="28"/>
      <w:szCs w:val="28"/>
      <w:vertAlign w:val="superscript"/>
    </w:rPr>
  </w:style>
  <w:style w:type="paragraph" w:styleId="1">
    <w:name w:val="heading 1"/>
    <w:basedOn w:val="a"/>
    <w:next w:val="a"/>
    <w:link w:val="10"/>
    <w:uiPriority w:val="99"/>
    <w:qFormat/>
    <w:rsid w:val="00D40CFD"/>
    <w:pPr>
      <w:keepNext/>
      <w:spacing w:before="240" w:after="60"/>
      <w:outlineLvl w:val="0"/>
    </w:pPr>
    <w:rPr>
      <w:rFonts w:ascii="Cambria" w:hAnsi="Cambria"/>
      <w:bCs w:val="0"/>
      <w:kern w:val="32"/>
      <w:sz w:val="32"/>
      <w:szCs w:val="20"/>
      <w:lang/>
    </w:rPr>
  </w:style>
  <w:style w:type="paragraph" w:styleId="2">
    <w:name w:val="heading 2"/>
    <w:basedOn w:val="a"/>
    <w:link w:val="20"/>
    <w:uiPriority w:val="99"/>
    <w:qFormat/>
    <w:rsid w:val="00D40CFD"/>
    <w:pPr>
      <w:spacing w:before="100" w:beforeAutospacing="1" w:after="100" w:afterAutospacing="1"/>
      <w:outlineLvl w:val="1"/>
    </w:pPr>
    <w:rPr>
      <w:rFonts w:ascii="Cambria" w:hAnsi="Cambria"/>
      <w:bCs w:val="0"/>
      <w:i/>
      <w:kern w:val="0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D40CFD"/>
    <w:pPr>
      <w:keepNext/>
      <w:autoSpaceDE w:val="0"/>
      <w:autoSpaceDN w:val="0"/>
      <w:spacing w:before="240" w:after="60"/>
      <w:outlineLvl w:val="2"/>
    </w:pPr>
    <w:rPr>
      <w:rFonts w:ascii="Arial" w:hAnsi="Arial"/>
      <w:bCs w:val="0"/>
      <w:spacing w:val="0"/>
      <w:kern w:val="0"/>
      <w:sz w:val="26"/>
      <w:szCs w:val="20"/>
      <w:vertAlign w:val="baseline"/>
      <w:lang/>
    </w:rPr>
  </w:style>
  <w:style w:type="paragraph" w:styleId="4">
    <w:name w:val="heading 4"/>
    <w:basedOn w:val="a"/>
    <w:next w:val="a"/>
    <w:link w:val="40"/>
    <w:uiPriority w:val="99"/>
    <w:qFormat/>
    <w:rsid w:val="00D40CFD"/>
    <w:pPr>
      <w:keepNext/>
      <w:spacing w:before="240" w:after="60"/>
      <w:outlineLvl w:val="3"/>
    </w:pPr>
    <w:rPr>
      <w:rFonts w:ascii="Calibri" w:hAnsi="Calibri"/>
      <w:kern w:val="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0CFD"/>
    <w:rPr>
      <w:rFonts w:ascii="Cambria" w:hAnsi="Cambria" w:cs="Times New Roman"/>
      <w:b/>
      <w:spacing w:val="30"/>
      <w:kern w:val="32"/>
      <w:sz w:val="32"/>
      <w:vertAlign w:val="superscript"/>
    </w:rPr>
  </w:style>
  <w:style w:type="character" w:customStyle="1" w:styleId="20">
    <w:name w:val="Заголовок 2 Знак"/>
    <w:link w:val="2"/>
    <w:uiPriority w:val="99"/>
    <w:locked/>
    <w:rsid w:val="00D40CFD"/>
    <w:rPr>
      <w:rFonts w:ascii="Cambria" w:hAnsi="Cambria" w:cs="Times New Roman"/>
      <w:b/>
      <w:i/>
      <w:spacing w:val="30"/>
      <w:sz w:val="28"/>
      <w:vertAlign w:val="superscript"/>
    </w:rPr>
  </w:style>
  <w:style w:type="character" w:customStyle="1" w:styleId="30">
    <w:name w:val="Заголовок 3 Знак"/>
    <w:link w:val="3"/>
    <w:uiPriority w:val="99"/>
    <w:locked/>
    <w:rsid w:val="00D40CFD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D40CFD"/>
    <w:rPr>
      <w:rFonts w:ascii="Calibri" w:hAnsi="Calibri" w:cs="Times New Roman"/>
      <w:b/>
      <w:bCs/>
      <w:spacing w:val="30"/>
      <w:sz w:val="28"/>
      <w:szCs w:val="28"/>
      <w:vertAlign w:val="superscript"/>
    </w:rPr>
  </w:style>
  <w:style w:type="character" w:styleId="a3">
    <w:name w:val="Strong"/>
    <w:uiPriority w:val="99"/>
    <w:qFormat/>
    <w:rsid w:val="00D40CFD"/>
    <w:rPr>
      <w:rFonts w:cs="Times New Roman"/>
      <w:b/>
    </w:rPr>
  </w:style>
  <w:style w:type="paragraph" w:styleId="a4">
    <w:name w:val="List Paragraph"/>
    <w:basedOn w:val="a"/>
    <w:uiPriority w:val="99"/>
    <w:qFormat/>
    <w:rsid w:val="00D40CFD"/>
    <w:pPr>
      <w:ind w:left="720"/>
      <w:contextualSpacing/>
    </w:pPr>
  </w:style>
  <w:style w:type="table" w:styleId="a5">
    <w:name w:val="Table Grid"/>
    <w:basedOn w:val="a1"/>
    <w:uiPriority w:val="99"/>
    <w:rsid w:val="00D83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F53F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2014-04-17T09:52:00Z</dcterms:created>
  <dcterms:modified xsi:type="dcterms:W3CDTF">2014-04-17T09:52:00Z</dcterms:modified>
</cp:coreProperties>
</file>