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AA5" w:rsidRDefault="00545AA5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317748" w:rsidRDefault="00545AA5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45AA5" w:rsidRPr="00317748" w:rsidRDefault="00FF1954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ведущего специалиста отдела планирования и контроля департамента информационных технологий и связи мэрии городского округа Тольятти</w:t>
      </w: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1276C5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53"/>
        <w:gridCol w:w="850"/>
        <w:gridCol w:w="1276"/>
        <w:gridCol w:w="850"/>
        <w:gridCol w:w="851"/>
        <w:gridCol w:w="992"/>
        <w:gridCol w:w="1134"/>
        <w:gridCol w:w="1440"/>
        <w:gridCol w:w="1112"/>
      </w:tblGrid>
      <w:tr w:rsidR="00545AA5" w:rsidTr="007812DC">
        <w:tc>
          <w:tcPr>
            <w:tcW w:w="1353" w:type="dxa"/>
            <w:vMerge w:val="restart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850" w:type="dxa"/>
            <w:vMerge w:val="restart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70D62">
                <w:rPr>
                  <w:rFonts w:ascii="Times New Roman" w:hAnsi="Times New Roman" w:cs="Times New Roman"/>
                  <w:sz w:val="20"/>
                  <w:szCs w:val="20"/>
                </w:rPr>
                <w:t>20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1</w:t>
              </w:r>
              <w:r w:rsidR="001276C5">
                <w:rPr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Pr="00070D62">
                <w:rPr>
                  <w:rFonts w:ascii="Times New Roman" w:hAnsi="Times New Roman" w:cs="Times New Roman"/>
                  <w:sz w:val="20"/>
                  <w:szCs w:val="20"/>
                </w:rPr>
                <w:t xml:space="preserve"> г</w:t>
              </w:r>
            </w:smartTag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. (руб.)</w:t>
            </w:r>
          </w:p>
        </w:tc>
        <w:tc>
          <w:tcPr>
            <w:tcW w:w="3969" w:type="dxa"/>
            <w:gridSpan w:val="4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545AA5" w:rsidTr="007812DC">
        <w:tc>
          <w:tcPr>
            <w:tcW w:w="1353" w:type="dxa"/>
            <w:vMerge/>
            <w:vAlign w:val="center"/>
          </w:tcPr>
          <w:p w:rsidR="00545AA5" w:rsidRPr="00070D62" w:rsidRDefault="00545AA5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45AA5" w:rsidRPr="00070D62" w:rsidRDefault="00545AA5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851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12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545AA5" w:rsidTr="007812DC">
        <w:tc>
          <w:tcPr>
            <w:tcW w:w="1353" w:type="dxa"/>
            <w:vAlign w:val="center"/>
          </w:tcPr>
          <w:p w:rsidR="00545AA5" w:rsidRPr="00070D62" w:rsidRDefault="00FF195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Лимарева О.Г.</w:t>
            </w:r>
          </w:p>
        </w:tc>
        <w:tc>
          <w:tcPr>
            <w:tcW w:w="850" w:type="dxa"/>
            <w:vAlign w:val="center"/>
          </w:tcPr>
          <w:p w:rsidR="00545AA5" w:rsidRPr="00FF1954" w:rsidRDefault="00FF195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54">
              <w:rPr>
                <w:rFonts w:ascii="Times New Roman" w:hAnsi="Times New Roman" w:cs="Times New Roman"/>
                <w:sz w:val="20"/>
                <w:szCs w:val="20"/>
              </w:rPr>
              <w:t>373615,26</w:t>
            </w:r>
          </w:p>
        </w:tc>
        <w:tc>
          <w:tcPr>
            <w:tcW w:w="1276" w:type="dxa"/>
            <w:vAlign w:val="center"/>
          </w:tcPr>
          <w:p w:rsidR="00FF1954" w:rsidRPr="00FF1954" w:rsidRDefault="00FF1954" w:rsidP="00F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F19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Квартира</w:t>
            </w:r>
          </w:p>
          <w:p w:rsidR="00545AA5" w:rsidRPr="00070D62" w:rsidRDefault="00FF1954" w:rsidP="00F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9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2.Земельный участок</w:t>
            </w:r>
          </w:p>
        </w:tc>
        <w:tc>
          <w:tcPr>
            <w:tcW w:w="850" w:type="dxa"/>
            <w:vAlign w:val="center"/>
          </w:tcPr>
          <w:p w:rsidR="00FF1954" w:rsidRPr="00FF1954" w:rsidRDefault="00FF1954" w:rsidP="00F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FF19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  <w:p w:rsidR="00545AA5" w:rsidRPr="00070D62" w:rsidRDefault="00FF1954" w:rsidP="00F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9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851" w:type="dxa"/>
            <w:vAlign w:val="center"/>
          </w:tcPr>
          <w:p w:rsidR="00FF1954" w:rsidRDefault="00FF1954" w:rsidP="00F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F1954" w:rsidRPr="00FF1954" w:rsidRDefault="00FF1954" w:rsidP="00F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F19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FF1954" w:rsidRPr="00FF1954" w:rsidRDefault="00FF1954" w:rsidP="00F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F19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5AA5" w:rsidRPr="00070D62" w:rsidRDefault="00FF1954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95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545AA5" w:rsidRPr="00184E63" w:rsidRDefault="00184E6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6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 w:rsidR="00545AA5" w:rsidRPr="00070D62" w:rsidRDefault="00545A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AA5" w:rsidRDefault="00545AA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AA5" w:rsidRDefault="00545AA5"/>
    <w:sectPr w:rsidR="00545AA5" w:rsidSect="007812DC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6C5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4E63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C5256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17748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45AA5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09C7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5B26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12DC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195B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1BFE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954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2014-04-26T07:14:00Z</dcterms:created>
  <dcterms:modified xsi:type="dcterms:W3CDTF">2014-04-26T07:14:00Z</dcterms:modified>
</cp:coreProperties>
</file>