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625F5B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25F5B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                 </w:t>
      </w:r>
      <w:r>
        <w:rPr>
          <w:rFonts w:ascii="Times New Roman" w:hAnsi="Times New Roman"/>
          <w:b/>
          <w:sz w:val="24"/>
          <w:szCs w:val="24"/>
          <w:u w:val="single"/>
        </w:rPr>
        <w:t>заместител</w:t>
      </w:r>
      <w:r w:rsidR="00A11ECB">
        <w:rPr>
          <w:rFonts w:ascii="Times New Roman" w:hAnsi="Times New Roman"/>
          <w:b/>
          <w:sz w:val="24"/>
          <w:szCs w:val="24"/>
          <w:u w:val="single"/>
        </w:rPr>
        <w:t>я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мэра по социальным вопросам</w:t>
      </w:r>
    </w:p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625F5B">
        <w:rPr>
          <w:rFonts w:ascii="Times New Roman" w:hAnsi="Times New Roman"/>
          <w:b/>
        </w:rPr>
        <w:t>(наименование должности и подразделения ОМС, в котором муниципальный служащий</w:t>
      </w:r>
    </w:p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625F5B">
        <w:rPr>
          <w:rFonts w:ascii="Times New Roman" w:hAnsi="Times New Roman"/>
          <w:b/>
        </w:rPr>
        <w:t>замещает должность муниципальной службы)</w:t>
      </w:r>
    </w:p>
    <w:p w:rsidR="00625F5B" w:rsidRPr="00625F5B" w:rsidRDefault="00625F5B" w:rsidP="00625F5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625F5B">
        <w:rPr>
          <w:rFonts w:ascii="Times New Roman" w:hAnsi="Times New Roman"/>
          <w:b/>
          <w:sz w:val="24"/>
          <w:szCs w:val="24"/>
        </w:rPr>
        <w:t>и членов его семьи за перио</w:t>
      </w:r>
      <w:r>
        <w:rPr>
          <w:rFonts w:ascii="Times New Roman" w:hAnsi="Times New Roman"/>
          <w:b/>
          <w:sz w:val="24"/>
          <w:szCs w:val="24"/>
        </w:rPr>
        <w:t>д с 01 января по 31 декабря 2013</w:t>
      </w:r>
      <w:r w:rsidRPr="00625F5B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16"/>
        <w:gridCol w:w="1210"/>
        <w:gridCol w:w="993"/>
        <w:gridCol w:w="1134"/>
        <w:gridCol w:w="1134"/>
        <w:gridCol w:w="992"/>
        <w:gridCol w:w="1134"/>
        <w:gridCol w:w="1240"/>
      </w:tblGrid>
      <w:tr w:rsidR="00625F5B" w:rsidRPr="00A11ECB" w:rsidTr="00A11EC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25F5B" w:rsidRPr="00A11ECB" w:rsidRDefault="00625F5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 xml:space="preserve">Годовой доход </w:t>
            </w:r>
          </w:p>
          <w:p w:rsidR="00625F5B" w:rsidRPr="00A11ECB" w:rsidRDefault="00625F5B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625F5B" w:rsidRPr="00A11ECB" w:rsidTr="00A11EC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F5B" w:rsidRPr="00A11ECB" w:rsidRDefault="00625F5B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F5B" w:rsidRPr="00A11ECB" w:rsidRDefault="00625F5B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.м</w:t>
            </w:r>
            <w:proofErr w:type="gramEnd"/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Страна расположе</w:t>
            </w:r>
          </w:p>
          <w:p w:rsidR="00625F5B" w:rsidRPr="00A11ECB" w:rsidRDefault="00625F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ния</w:t>
            </w:r>
          </w:p>
        </w:tc>
      </w:tr>
      <w:tr w:rsidR="002866A6" w:rsidRPr="00A11ECB" w:rsidTr="00A11EC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7353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Леснякова Татьяна Ивановна</w:t>
            </w:r>
          </w:p>
          <w:p w:rsidR="002866A6" w:rsidRPr="00A11ECB" w:rsidRDefault="002866A6" w:rsidP="00625F5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141A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1031573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2866A6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Квартиры:</w:t>
            </w:r>
          </w:p>
          <w:p w:rsidR="00CC4D3E" w:rsidRPr="00A11ECB" w:rsidRDefault="002866A6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 xml:space="preserve">1)з-х ком. КВ. ¼ </w:t>
            </w:r>
            <w:r w:rsidR="00CC4D3E" w:rsidRPr="00A11ECB">
              <w:rPr>
                <w:rFonts w:ascii="Times New Roman" w:hAnsi="Times New Roman"/>
                <w:sz w:val="20"/>
                <w:szCs w:val="20"/>
              </w:rPr>
              <w:t xml:space="preserve">общедолевой </w:t>
            </w:r>
            <w:r w:rsidRPr="00A11ECB">
              <w:rPr>
                <w:rFonts w:ascii="Times New Roman" w:hAnsi="Times New Roman"/>
                <w:sz w:val="20"/>
                <w:szCs w:val="20"/>
              </w:rPr>
              <w:t xml:space="preserve">собственности </w:t>
            </w:r>
          </w:p>
          <w:p w:rsidR="002866A6" w:rsidRPr="00A11ECB" w:rsidRDefault="002866A6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2)</w:t>
            </w:r>
            <w:r w:rsidR="00CC4D3E" w:rsidRPr="00A11ECB">
              <w:rPr>
                <w:rFonts w:ascii="Times New Roman" w:hAnsi="Times New Roman"/>
                <w:sz w:val="20"/>
                <w:szCs w:val="20"/>
              </w:rPr>
              <w:t>1-ком. квартира (индивидуальная собственность</w:t>
            </w:r>
            <w:r w:rsidRPr="00A11ECB">
              <w:rPr>
                <w:rFonts w:ascii="Times New Roman" w:hAnsi="Times New Roman"/>
                <w:sz w:val="20"/>
                <w:szCs w:val="20"/>
              </w:rPr>
              <w:t>)</w:t>
            </w:r>
            <w:r w:rsidR="000D259D" w:rsidRPr="00A11EC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D259D" w:rsidRPr="00A11ECB" w:rsidRDefault="000D259D" w:rsidP="00A11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Подзем</w:t>
            </w:r>
            <w:proofErr w:type="gramStart"/>
            <w:r w:rsidRPr="00A11EC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A11E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A11ECB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A11ECB">
              <w:rPr>
                <w:rFonts w:ascii="Times New Roman" w:hAnsi="Times New Roman"/>
                <w:sz w:val="20"/>
                <w:szCs w:val="20"/>
              </w:rPr>
              <w:t>аражная стоянка на 49 мест, Общая долевая собст., доля в праве 1/49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CB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E86BCB" w:rsidRPr="00A11EC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E86BCB" w:rsidRPr="00A11ECB">
              <w:rPr>
                <w:rFonts w:ascii="Times New Roman" w:hAnsi="Times New Roman"/>
                <w:sz w:val="20"/>
                <w:szCs w:val="20"/>
              </w:rPr>
              <w:t>общ</w:t>
            </w:r>
            <w:proofErr w:type="gramStart"/>
            <w:r w:rsidR="00E86BCB" w:rsidRPr="00A11EC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=</w:t>
            </w:r>
            <w:proofErr w:type="gramEnd"/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72 </w:t>
            </w:r>
            <w:r w:rsidRPr="00A11ECB">
              <w:rPr>
                <w:rFonts w:ascii="Times New Roman" w:hAnsi="Times New Roman"/>
                <w:sz w:val="20"/>
                <w:szCs w:val="20"/>
              </w:rPr>
              <w:t>кв</w:t>
            </w: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A11ECB">
              <w:rPr>
                <w:rFonts w:ascii="Times New Roman" w:hAnsi="Times New Roman"/>
                <w:sz w:val="20"/>
                <w:szCs w:val="20"/>
              </w:rPr>
              <w:t>м</w:t>
            </w: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proofErr w:type="gramEnd"/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86BCB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E86BCB" w:rsidRPr="00A11EC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E86BCB" w:rsidRPr="00A11ECB">
              <w:rPr>
                <w:rFonts w:ascii="Times New Roman" w:hAnsi="Times New Roman"/>
                <w:sz w:val="20"/>
                <w:szCs w:val="20"/>
              </w:rPr>
              <w:t>общ</w:t>
            </w: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=</w:t>
            </w:r>
          </w:p>
          <w:p w:rsidR="002866A6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33,1 кв.м.</w:t>
            </w: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A11ECB">
              <w:rPr>
                <w:rFonts w:ascii="Times New Roman" w:hAnsi="Times New Roman"/>
                <w:sz w:val="20"/>
                <w:szCs w:val="20"/>
              </w:rPr>
              <w:t xml:space="preserve"> общ</w:t>
            </w:r>
            <w:proofErr w:type="gramStart"/>
            <w:r w:rsidRPr="00A11ECB">
              <w:rPr>
                <w:rFonts w:ascii="Times New Roman" w:hAnsi="Times New Roman"/>
                <w:sz w:val="20"/>
                <w:szCs w:val="20"/>
              </w:rPr>
              <w:t>.=</w:t>
            </w:r>
            <w:proofErr w:type="gramEnd"/>
          </w:p>
          <w:p w:rsidR="000D259D" w:rsidRPr="00A11ECB" w:rsidRDefault="000D259D" w:rsidP="000D25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1708,7кв</w:t>
            </w:r>
            <w:proofErr w:type="gramStart"/>
            <w:r w:rsidRPr="00A11EC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РФ</w:t>
            </w: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259D" w:rsidRPr="00A11ECB" w:rsidRDefault="000D259D" w:rsidP="009E7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1ECB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0D25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0D259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1ECB"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2866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6A6" w:rsidRPr="00A11ECB" w:rsidRDefault="002866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25F5B" w:rsidRPr="00625F5B" w:rsidRDefault="00625F5B" w:rsidP="00202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sectPr w:rsidR="00625F5B" w:rsidRPr="00625F5B" w:rsidSect="00532C3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0E8"/>
    <w:rsid w:val="00061159"/>
    <w:rsid w:val="00062011"/>
    <w:rsid w:val="000D259D"/>
    <w:rsid w:val="00141AA8"/>
    <w:rsid w:val="00146F67"/>
    <w:rsid w:val="001B7CF9"/>
    <w:rsid w:val="0020203C"/>
    <w:rsid w:val="00221C52"/>
    <w:rsid w:val="00230307"/>
    <w:rsid w:val="002866A6"/>
    <w:rsid w:val="002967B1"/>
    <w:rsid w:val="002C6AB5"/>
    <w:rsid w:val="0030447E"/>
    <w:rsid w:val="0032509F"/>
    <w:rsid w:val="003927D2"/>
    <w:rsid w:val="003A4FB6"/>
    <w:rsid w:val="003B3E26"/>
    <w:rsid w:val="00460156"/>
    <w:rsid w:val="0046220D"/>
    <w:rsid w:val="00467781"/>
    <w:rsid w:val="00490601"/>
    <w:rsid w:val="004B17BB"/>
    <w:rsid w:val="004D7348"/>
    <w:rsid w:val="004E2B02"/>
    <w:rsid w:val="004E5815"/>
    <w:rsid w:val="00530065"/>
    <w:rsid w:val="00532C35"/>
    <w:rsid w:val="0056191D"/>
    <w:rsid w:val="006027E0"/>
    <w:rsid w:val="00625F5B"/>
    <w:rsid w:val="006471E4"/>
    <w:rsid w:val="00655301"/>
    <w:rsid w:val="00695BD6"/>
    <w:rsid w:val="006D62F0"/>
    <w:rsid w:val="006E6C01"/>
    <w:rsid w:val="00735372"/>
    <w:rsid w:val="0077397C"/>
    <w:rsid w:val="00871C98"/>
    <w:rsid w:val="008854B7"/>
    <w:rsid w:val="009350E8"/>
    <w:rsid w:val="00945865"/>
    <w:rsid w:val="009D14E1"/>
    <w:rsid w:val="009E18C5"/>
    <w:rsid w:val="009E7454"/>
    <w:rsid w:val="009F78E8"/>
    <w:rsid w:val="00A11ECB"/>
    <w:rsid w:val="00A4125D"/>
    <w:rsid w:val="00A454BC"/>
    <w:rsid w:val="00A506BA"/>
    <w:rsid w:val="00A71E6D"/>
    <w:rsid w:val="00B108BA"/>
    <w:rsid w:val="00BF4386"/>
    <w:rsid w:val="00C10E83"/>
    <w:rsid w:val="00C37682"/>
    <w:rsid w:val="00C4226C"/>
    <w:rsid w:val="00CC4D3E"/>
    <w:rsid w:val="00CD3980"/>
    <w:rsid w:val="00CD5392"/>
    <w:rsid w:val="00D028F0"/>
    <w:rsid w:val="00D60645"/>
    <w:rsid w:val="00D7792D"/>
    <w:rsid w:val="00D945BD"/>
    <w:rsid w:val="00D97916"/>
    <w:rsid w:val="00DC49FF"/>
    <w:rsid w:val="00E34B44"/>
    <w:rsid w:val="00E40C91"/>
    <w:rsid w:val="00E86BCB"/>
    <w:rsid w:val="00EA58F4"/>
    <w:rsid w:val="00F273C9"/>
    <w:rsid w:val="00F5642F"/>
    <w:rsid w:val="00F97465"/>
    <w:rsid w:val="00FC3191"/>
    <w:rsid w:val="00FD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50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35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350E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350E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350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871C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447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304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995</CharactersWithSpaces>
  <SharedDoc>false</SharedDoc>
  <HLinks>
    <vt:vector size="6" baseType="variant"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user</cp:lastModifiedBy>
  <cp:revision>2</cp:revision>
  <cp:lastPrinted>2012-04-11T09:51:00Z</cp:lastPrinted>
  <dcterms:created xsi:type="dcterms:W3CDTF">2014-05-13T07:54:00Z</dcterms:created>
  <dcterms:modified xsi:type="dcterms:W3CDTF">2014-05-13T07:54:00Z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1165867692</vt:i4>
  </property>
  <property fmtid="{D5CDD505-2E9C-101B-9397-08002B2CF9AE}" pid="3" name="_EmailSubject">
    <vt:lpwstr>Декларация</vt:lpwstr>
  </property>
  <property fmtid="{D5CDD505-2E9C-101B-9397-08002B2CF9AE}" pid="4" name="_AuthorEmail">
    <vt:lpwstr>safarova@tgl.ru</vt:lpwstr>
  </property>
  <property fmtid="{D5CDD505-2E9C-101B-9397-08002B2CF9AE}" pid="5" name="_AuthorEmailDisplayName">
    <vt:lpwstr>Сафарова С.В.</vt:lpwstr>
  </property>
  <property fmtid="{D5CDD505-2E9C-101B-9397-08002B2CF9AE}" pid="6" name="_ReviewingToolsShownOnce">
    <vt:lpwstr/>
  </property>
</Properties>
</file>