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5B8" w:rsidRDefault="004765B8" w:rsidP="004765B8">
      <w:pPr>
        <w:tabs>
          <w:tab w:val="left" w:pos="0"/>
        </w:tabs>
        <w:jc w:val="right"/>
        <w:rPr>
          <w:sz w:val="24"/>
          <w:szCs w:val="24"/>
        </w:rPr>
      </w:pPr>
    </w:p>
    <w:p w:rsidR="004765B8" w:rsidRPr="00F7351F" w:rsidRDefault="004765B8" w:rsidP="004765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4765B8" w:rsidRDefault="004765B8" w:rsidP="004765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4765B8" w:rsidRPr="004765B8" w:rsidRDefault="004765B8" w:rsidP="004765B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765B8">
        <w:rPr>
          <w:b/>
          <w:sz w:val="24"/>
          <w:szCs w:val="24"/>
          <w:u w:val="single"/>
        </w:rPr>
        <w:t>начальник</w:t>
      </w:r>
      <w:r w:rsidRPr="004765B8">
        <w:rPr>
          <w:b/>
          <w:sz w:val="24"/>
          <w:szCs w:val="24"/>
          <w:u w:val="single"/>
          <w:lang w:val="en-US"/>
        </w:rPr>
        <w:t>f</w:t>
      </w:r>
      <w:r w:rsidRPr="004765B8">
        <w:rPr>
          <w:b/>
          <w:sz w:val="24"/>
          <w:szCs w:val="24"/>
          <w:u w:val="single"/>
        </w:rPr>
        <w:t xml:space="preserve"> отдела правового </w:t>
      </w:r>
      <w:proofErr w:type="gramStart"/>
      <w:r w:rsidRPr="004765B8">
        <w:rPr>
          <w:b/>
          <w:sz w:val="24"/>
          <w:szCs w:val="24"/>
          <w:u w:val="single"/>
        </w:rPr>
        <w:t>обеспечения департамента градостроительной деятельности мэрии городского округа Тольятти</w:t>
      </w:r>
      <w:proofErr w:type="gramEnd"/>
    </w:p>
    <w:p w:rsidR="004765B8" w:rsidRPr="004765B8" w:rsidRDefault="004765B8" w:rsidP="004765B8">
      <w:pPr>
        <w:autoSpaceDE w:val="0"/>
        <w:autoSpaceDN w:val="0"/>
        <w:adjustRightInd w:val="0"/>
        <w:jc w:val="center"/>
        <w:rPr>
          <w:b/>
        </w:rPr>
      </w:pPr>
      <w:r w:rsidRPr="004765B8">
        <w:rPr>
          <w:b/>
        </w:rPr>
        <w:t xml:space="preserve"> (наименование должности и подразделения ОМС, в котором муниципальный служащий замещает должность муниципальной службы)</w:t>
      </w:r>
    </w:p>
    <w:p w:rsidR="004765B8" w:rsidRPr="00F7351F" w:rsidRDefault="004765B8" w:rsidP="004765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765B8" w:rsidRPr="00F7351F" w:rsidRDefault="004765B8" w:rsidP="004765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 xml:space="preserve">13 </w:t>
      </w:r>
      <w:r w:rsidRPr="00F7351F">
        <w:rPr>
          <w:b/>
          <w:sz w:val="24"/>
          <w:szCs w:val="24"/>
        </w:rPr>
        <w:t>года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275"/>
        <w:gridCol w:w="851"/>
        <w:gridCol w:w="1134"/>
        <w:gridCol w:w="1240"/>
      </w:tblGrid>
      <w:tr w:rsidR="004765B8" w:rsidRPr="004765B8" w:rsidTr="004765B8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765B8">
              <w:t xml:space="preserve">Годовой доход </w:t>
            </w:r>
          </w:p>
          <w:p w:rsidR="004765B8" w:rsidRPr="004765B8" w:rsidRDefault="004765B8" w:rsidP="00CA4B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765B8">
              <w:t>за 2013 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 xml:space="preserve">Перечень объектов недвижимого имущества и транспортных средств, принадлежащих </w:t>
            </w:r>
          </w:p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 xml:space="preserve">Перечень объектов недвижимого имущества, находящегося </w:t>
            </w:r>
          </w:p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>в пользовании</w:t>
            </w:r>
          </w:p>
        </w:tc>
      </w:tr>
      <w:tr w:rsidR="004765B8" w:rsidRPr="004765B8" w:rsidTr="004765B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5B8" w:rsidRPr="004765B8" w:rsidRDefault="004765B8" w:rsidP="00CA4BC3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5B8" w:rsidRPr="004765B8" w:rsidRDefault="004765B8" w:rsidP="00CA4BC3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>Площадь (кв</w:t>
            </w:r>
            <w:proofErr w:type="gramStart"/>
            <w:r w:rsidRPr="004765B8">
              <w:t>.м</w:t>
            </w:r>
            <w:proofErr w:type="gramEnd"/>
            <w:r w:rsidRPr="004765B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>Транспортные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>Площадь (кв</w:t>
            </w:r>
            <w:proofErr w:type="gramStart"/>
            <w:r w:rsidRPr="004765B8">
              <w:t>.м</w:t>
            </w:r>
            <w:proofErr w:type="gramEnd"/>
            <w:r w:rsidRPr="004765B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 xml:space="preserve">Страна </w:t>
            </w:r>
            <w:proofErr w:type="spellStart"/>
            <w:r w:rsidRPr="004765B8">
              <w:t>расположе</w:t>
            </w:r>
            <w:proofErr w:type="spellEnd"/>
          </w:p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4765B8">
              <w:t>ния</w:t>
            </w:r>
            <w:proofErr w:type="spellEnd"/>
          </w:p>
        </w:tc>
      </w:tr>
      <w:tr w:rsidR="004765B8" w:rsidRPr="004765B8" w:rsidTr="004765B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>Квасов И.Н.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rPr>
                <w:lang w:val="en-US"/>
              </w:rPr>
              <w:t>477885,96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2-х комнатная квартира</w:t>
            </w:r>
          </w:p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4765B8">
              <w:rPr>
                <w:lang w:val="en-US"/>
              </w:rPr>
              <w:t>91,5</w:t>
            </w:r>
          </w:p>
          <w:p w:rsidR="004765B8" w:rsidRPr="004765B8" w:rsidRDefault="004765B8" w:rsidP="00CA4BC3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4765B8" w:rsidRPr="004765B8" w:rsidRDefault="004765B8" w:rsidP="00CA4BC3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4765B8" w:rsidRPr="004765B8" w:rsidRDefault="004765B8" w:rsidP="00CA4BC3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4765B8" w:rsidRPr="004765B8" w:rsidRDefault="004765B8" w:rsidP="00CA4BC3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4765B8" w:rsidRPr="004765B8" w:rsidRDefault="004765B8" w:rsidP="00CA4BC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4765B8">
              <w:t>65,40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Россия</w:t>
            </w:r>
          </w:p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 xml:space="preserve">Легковой автомобиль </w:t>
            </w:r>
            <w:proofErr w:type="spellStart"/>
            <w:r w:rsidRPr="004765B8">
              <w:t>Honda</w:t>
            </w:r>
            <w:proofErr w:type="spellEnd"/>
            <w:r w:rsidRPr="004765B8">
              <w:t xml:space="preserve"> </w:t>
            </w:r>
            <w:proofErr w:type="spellStart"/>
            <w:r w:rsidRPr="004765B8">
              <w:t>Accord</w:t>
            </w:r>
            <w:proofErr w:type="spellEnd"/>
          </w:p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 xml:space="preserve">Экскаватор-погрузчик колесный  </w:t>
            </w:r>
            <w:proofErr w:type="spellStart"/>
            <w:r w:rsidRPr="004765B8">
              <w:rPr>
                <w:lang w:val="en-US"/>
              </w:rPr>
              <w:t>Hidromek</w:t>
            </w:r>
            <w:proofErr w:type="spellEnd"/>
            <w:r w:rsidRPr="004765B8">
              <w:t xml:space="preserve"> </w:t>
            </w:r>
            <w:r w:rsidRPr="004765B8">
              <w:rPr>
                <w:lang w:val="en-US"/>
              </w:rPr>
              <w:t>HMK</w:t>
            </w:r>
            <w:r w:rsidRPr="004765B8">
              <w:t>102</w:t>
            </w:r>
            <w:r w:rsidRPr="004765B8">
              <w:rPr>
                <w:lang w:val="en-US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</w:tc>
      </w:tr>
      <w:tr w:rsidR="004765B8" w:rsidRPr="004765B8" w:rsidTr="004765B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>супруга</w:t>
            </w:r>
          </w:p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701500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 xml:space="preserve">Легковой автомобиль </w:t>
            </w:r>
            <w:proofErr w:type="spellStart"/>
            <w:r w:rsidRPr="004765B8">
              <w:t>Mazda</w:t>
            </w:r>
            <w:proofErr w:type="spellEnd"/>
            <w:r w:rsidRPr="004765B8">
              <w:t xml:space="preserve"> 6</w:t>
            </w:r>
          </w:p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 xml:space="preserve">Экскаватор-погрузчик колесный  </w:t>
            </w:r>
            <w:proofErr w:type="spellStart"/>
            <w:r w:rsidRPr="004765B8">
              <w:rPr>
                <w:lang w:val="en-US"/>
              </w:rPr>
              <w:t>Hidromek</w:t>
            </w:r>
            <w:proofErr w:type="spellEnd"/>
            <w:r w:rsidRPr="004765B8">
              <w:t xml:space="preserve"> </w:t>
            </w:r>
            <w:r w:rsidRPr="004765B8">
              <w:rPr>
                <w:lang w:val="en-US"/>
              </w:rPr>
              <w:t>HMK</w:t>
            </w:r>
            <w:r w:rsidRPr="004765B8">
              <w:t>102</w:t>
            </w:r>
            <w:r w:rsidRPr="004765B8">
              <w:rPr>
                <w:lang w:val="en-US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 xml:space="preserve">2-х комнатная </w:t>
            </w:r>
            <w:proofErr w:type="spellStart"/>
            <w:proofErr w:type="gramStart"/>
            <w:r w:rsidRPr="004765B8">
              <w:t>кварти</w:t>
            </w:r>
            <w:proofErr w:type="spellEnd"/>
            <w:r w:rsidRPr="004765B8">
              <w:t xml:space="preserve"> </w:t>
            </w:r>
            <w:proofErr w:type="spellStart"/>
            <w:r w:rsidRPr="004765B8">
              <w:t>ра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91,5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Россия</w:t>
            </w:r>
          </w:p>
        </w:tc>
      </w:tr>
      <w:tr w:rsidR="004765B8" w:rsidRPr="004765B8" w:rsidTr="004765B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  <w:jc w:val="center"/>
            </w:pPr>
            <w:r w:rsidRPr="004765B8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91,5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B8" w:rsidRPr="004765B8" w:rsidRDefault="004765B8" w:rsidP="00CA4BC3">
            <w:pPr>
              <w:autoSpaceDE w:val="0"/>
              <w:autoSpaceDN w:val="0"/>
              <w:adjustRightInd w:val="0"/>
            </w:pPr>
            <w:r w:rsidRPr="004765B8">
              <w:t>Россия</w:t>
            </w:r>
          </w:p>
        </w:tc>
      </w:tr>
    </w:tbl>
    <w:p w:rsidR="004765B8" w:rsidRPr="00F7351F" w:rsidRDefault="004765B8" w:rsidP="004765B8">
      <w:pPr>
        <w:tabs>
          <w:tab w:val="left" w:pos="0"/>
        </w:tabs>
        <w:jc w:val="both"/>
        <w:rPr>
          <w:sz w:val="24"/>
          <w:szCs w:val="24"/>
        </w:rPr>
      </w:pPr>
    </w:p>
    <w:sectPr w:rsidR="004765B8" w:rsidRPr="00F7351F" w:rsidSect="00E81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5B8"/>
    <w:rsid w:val="004765B8"/>
    <w:rsid w:val="00597EF1"/>
    <w:rsid w:val="00E81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2014-05-13T06:09:00Z</dcterms:created>
  <dcterms:modified xsi:type="dcterms:W3CDTF">2014-05-13T06:10:00Z</dcterms:modified>
</cp:coreProperties>
</file>