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6E" w:rsidRDefault="00C55D6E" w:rsidP="00E67CD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C55D6E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55D6E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55D6E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55D6E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67CDA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</w:t>
      </w:r>
      <w:r w:rsidR="00E67CDA">
        <w:rPr>
          <w:b/>
          <w:sz w:val="24"/>
          <w:szCs w:val="24"/>
        </w:rPr>
        <w:t xml:space="preserve">ствах имущественного характера </w:t>
      </w:r>
    </w:p>
    <w:p w:rsidR="00C55D6E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67CDA">
        <w:rPr>
          <w:b/>
          <w:sz w:val="24"/>
          <w:szCs w:val="24"/>
          <w:u w:val="single"/>
        </w:rPr>
        <w:t>ведущего специалиста отдела  общего и дополнительного образования управления образования и занятости департамента образования мэрии</w:t>
      </w:r>
      <w:r w:rsidR="00E67CDA" w:rsidRPr="00E67CDA">
        <w:rPr>
          <w:b/>
          <w:sz w:val="24"/>
          <w:szCs w:val="24"/>
          <w:u w:val="single"/>
        </w:rPr>
        <w:t xml:space="preserve"> городского округа Тольятти</w:t>
      </w:r>
      <w:r>
        <w:rPr>
          <w:b/>
          <w:sz w:val="24"/>
          <w:szCs w:val="24"/>
        </w:rPr>
        <w:t xml:space="preserve"> </w:t>
      </w:r>
    </w:p>
    <w:p w:rsidR="00C55D6E" w:rsidRDefault="00C55D6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55D6E" w:rsidRDefault="00C55D6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55D6E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55D6E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8837FD">
        <w:rPr>
          <w:b/>
          <w:sz w:val="24"/>
          <w:szCs w:val="24"/>
          <w:u w:val="single"/>
        </w:rPr>
        <w:t>13</w:t>
      </w:r>
      <w:r>
        <w:rPr>
          <w:b/>
          <w:sz w:val="24"/>
          <w:szCs w:val="24"/>
        </w:rPr>
        <w:t xml:space="preserve"> года</w:t>
      </w:r>
    </w:p>
    <w:p w:rsidR="00C55D6E" w:rsidRDefault="00C55D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1418"/>
        <w:gridCol w:w="709"/>
        <w:gridCol w:w="850"/>
        <w:gridCol w:w="1134"/>
        <w:gridCol w:w="1276"/>
        <w:gridCol w:w="850"/>
        <w:gridCol w:w="1134"/>
      </w:tblGrid>
      <w:tr w:rsidR="00C55D6E" w:rsidRPr="00E67CDA" w:rsidTr="00E67CDA">
        <w:trPr>
          <w:cantSplit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67CDA">
              <w:t xml:space="preserve">Годовой доход </w:t>
            </w:r>
          </w:p>
          <w:p w:rsidR="00C55D6E" w:rsidRPr="00E67CDA" w:rsidRDefault="008837F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67CDA">
              <w:t>за 2013</w:t>
            </w:r>
            <w:r w:rsidR="00C55D6E" w:rsidRPr="00E67CDA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 xml:space="preserve">Перечень объектов недвижимого имущества и транспортных средств, принадлежащих </w:t>
            </w:r>
          </w:p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 xml:space="preserve">Перечень объектов недвижимого имущества, находящегося </w:t>
            </w:r>
          </w:p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в пользовании</w:t>
            </w:r>
          </w:p>
        </w:tc>
      </w:tr>
      <w:tr w:rsidR="00C55D6E" w:rsidRPr="00E67CDA" w:rsidTr="00E67CDA">
        <w:trPr>
          <w:cantSplit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D6E" w:rsidRPr="00E67CDA" w:rsidRDefault="00C55D6E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D6E" w:rsidRPr="00E67CDA" w:rsidRDefault="00C55D6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Площадь (кв</w:t>
            </w:r>
            <w:proofErr w:type="gramStart"/>
            <w:r w:rsidRPr="00E67CDA">
              <w:t>.м</w:t>
            </w:r>
            <w:proofErr w:type="gramEnd"/>
            <w:r w:rsidRPr="00E67CDA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Площадь (кв</w:t>
            </w:r>
            <w:proofErr w:type="gramStart"/>
            <w:r w:rsidRPr="00E67CDA">
              <w:t>.м</w:t>
            </w:r>
            <w:proofErr w:type="gramEnd"/>
            <w:r w:rsidRPr="00E67CD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Страна расположе</w:t>
            </w:r>
          </w:p>
          <w:p w:rsidR="00C55D6E" w:rsidRPr="00E67CDA" w:rsidRDefault="00C55D6E">
            <w:pPr>
              <w:autoSpaceDE w:val="0"/>
              <w:autoSpaceDN w:val="0"/>
              <w:adjustRightInd w:val="0"/>
              <w:jc w:val="center"/>
            </w:pPr>
            <w:r w:rsidRPr="00E67CDA">
              <w:t>ния</w:t>
            </w:r>
          </w:p>
        </w:tc>
      </w:tr>
      <w:tr w:rsidR="00C55D6E" w:rsidRPr="00E67CDA" w:rsidTr="00E67CDA">
        <w:trPr>
          <w:cantSplit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5D6E" w:rsidRPr="00E67CDA" w:rsidRDefault="00C55D6E">
            <w:pPr>
              <w:autoSpaceDE w:val="0"/>
              <w:autoSpaceDN w:val="0"/>
              <w:adjustRightInd w:val="0"/>
            </w:pPr>
            <w:r w:rsidRPr="00E67CDA">
              <w:t>Кузьмина</w:t>
            </w:r>
          </w:p>
          <w:p w:rsidR="00C55D6E" w:rsidRPr="00E67CDA" w:rsidRDefault="00C55D6E">
            <w:pPr>
              <w:autoSpaceDE w:val="0"/>
              <w:autoSpaceDN w:val="0"/>
              <w:adjustRightInd w:val="0"/>
            </w:pPr>
            <w:r w:rsidRPr="00E67CDA">
              <w:t>Ирина</w:t>
            </w:r>
          </w:p>
          <w:p w:rsidR="00C55D6E" w:rsidRPr="00E67CDA" w:rsidRDefault="00C55D6E">
            <w:pPr>
              <w:autoSpaceDE w:val="0"/>
              <w:autoSpaceDN w:val="0"/>
              <w:adjustRightInd w:val="0"/>
            </w:pPr>
            <w:r w:rsidRPr="00E67CDA">
              <w:t>Валерьевна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D6E" w:rsidRPr="00E67CDA" w:rsidRDefault="001718D3">
            <w:pPr>
              <w:autoSpaceDE w:val="0"/>
              <w:autoSpaceDN w:val="0"/>
              <w:adjustRightInd w:val="0"/>
            </w:pPr>
            <w:r w:rsidRPr="00E67CDA">
              <w:t>4092922.54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6E" w:rsidRPr="00E67CDA" w:rsidRDefault="00C55D6E">
            <w:pPr>
              <w:autoSpaceDE w:val="0"/>
              <w:autoSpaceDN w:val="0"/>
              <w:adjustRightInd w:val="0"/>
            </w:pPr>
            <w:r w:rsidRPr="00E67CDA">
              <w:t>2-х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6E" w:rsidRPr="00E67CDA" w:rsidRDefault="008837FD">
            <w:pPr>
              <w:autoSpaceDE w:val="0"/>
              <w:autoSpaceDN w:val="0"/>
              <w:adjustRightInd w:val="0"/>
            </w:pPr>
            <w:r w:rsidRPr="00E67CDA">
              <w:t>4</w:t>
            </w:r>
            <w:r w:rsidR="00C55D6E" w:rsidRPr="00E67CDA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6E" w:rsidRPr="00E67CDA" w:rsidRDefault="00C55D6E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6E" w:rsidRPr="00E67CDA" w:rsidRDefault="00C55D6E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6E" w:rsidRPr="00E67CDA" w:rsidRDefault="00C55D6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6E" w:rsidRPr="00E67CDA" w:rsidRDefault="00C55D6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6E" w:rsidRPr="00E67CDA" w:rsidRDefault="00C55D6E">
            <w:pPr>
              <w:autoSpaceDE w:val="0"/>
              <w:autoSpaceDN w:val="0"/>
              <w:adjustRightInd w:val="0"/>
            </w:pPr>
          </w:p>
        </w:tc>
      </w:tr>
      <w:tr w:rsidR="008837FD" w:rsidRPr="00E67CDA" w:rsidTr="00E67CDA">
        <w:trPr>
          <w:cantSplit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 w:rsidP="00135A12">
            <w:pPr>
              <w:autoSpaceDE w:val="0"/>
              <w:autoSpaceDN w:val="0"/>
              <w:adjustRightInd w:val="0"/>
            </w:pPr>
            <w:r w:rsidRPr="00E67CDA">
              <w:t>2-х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 w:rsidP="00135A12">
            <w:pPr>
              <w:autoSpaceDE w:val="0"/>
              <w:autoSpaceDN w:val="0"/>
              <w:adjustRightInd w:val="0"/>
            </w:pPr>
            <w:r w:rsidRPr="00E67CDA"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 w:rsidP="00135A12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</w:tr>
      <w:tr w:rsidR="008837FD" w:rsidRPr="00E67CDA" w:rsidTr="00E67CDA">
        <w:trPr>
          <w:cantSplit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1/3 доли общей собственности в 4-х комнатной квартире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2/3 доли общей собственности в 4-х комнатной квартире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1718D3">
            <w:pPr>
              <w:autoSpaceDE w:val="0"/>
              <w:autoSpaceDN w:val="0"/>
              <w:adjustRightInd w:val="0"/>
            </w:pPr>
            <w:r w:rsidRPr="00E67CDA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</w:tr>
      <w:tr w:rsidR="008837FD" w:rsidRPr="00E67CDA" w:rsidTr="00E67CDA">
        <w:trPr>
          <w:cantSplit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дача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</w:tr>
      <w:tr w:rsidR="008837FD" w:rsidRPr="00E67CDA" w:rsidTr="00E67CDA">
        <w:trPr>
          <w:cantSplit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</w:tr>
      <w:tr w:rsidR="008837FD" w:rsidRPr="00E67CDA" w:rsidTr="00E67CDA">
        <w:trPr>
          <w:cantSplit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супруг</w:t>
            </w:r>
          </w:p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7FD" w:rsidRPr="00E67CDA" w:rsidRDefault="001718D3">
            <w:pPr>
              <w:autoSpaceDE w:val="0"/>
              <w:autoSpaceDN w:val="0"/>
              <w:adjustRightInd w:val="0"/>
            </w:pPr>
            <w:r w:rsidRPr="00E67CDA">
              <w:t>472005.53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1/3 доли общей собственности в 4-х комнатной квартире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2/3 доли общей собственности в 4-х комнатной квартире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1718D3" w:rsidP="00B8386E">
            <w:pPr>
              <w:autoSpaceDE w:val="0"/>
              <w:autoSpaceDN w:val="0"/>
              <w:adjustRightInd w:val="0"/>
            </w:pPr>
            <w:r w:rsidRPr="00E67CDA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 w:rsidP="00B8386E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</w:tr>
      <w:tr w:rsidR="008837FD" w:rsidRPr="00E67CDA" w:rsidTr="00E67CDA">
        <w:trPr>
          <w:cantSplit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</w:tr>
      <w:tr w:rsidR="008837FD" w:rsidRPr="00E67CDA" w:rsidTr="00E67CDA">
        <w:trPr>
          <w:cantSplit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Легковой автомобиль</w:t>
            </w:r>
          </w:p>
          <w:p w:rsidR="008837FD" w:rsidRPr="00E67CDA" w:rsidRDefault="008837FD">
            <w:pPr>
              <w:autoSpaceDE w:val="0"/>
              <w:autoSpaceDN w:val="0"/>
              <w:adjustRightInd w:val="0"/>
            </w:pPr>
            <w:r w:rsidRPr="00E67CDA">
              <w:t>Фольксваген поло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FD" w:rsidRPr="00E67CDA" w:rsidRDefault="008837FD">
            <w:pPr>
              <w:autoSpaceDE w:val="0"/>
              <w:autoSpaceDN w:val="0"/>
              <w:adjustRightInd w:val="0"/>
            </w:pPr>
          </w:p>
        </w:tc>
      </w:tr>
    </w:tbl>
    <w:p w:rsidR="00C55D6E" w:rsidRPr="00E67CDA" w:rsidRDefault="00C55D6E">
      <w:pPr>
        <w:tabs>
          <w:tab w:val="left" w:pos="0"/>
        </w:tabs>
        <w:jc w:val="both"/>
      </w:pPr>
    </w:p>
    <w:p w:rsidR="00C55D6E" w:rsidRDefault="00C55D6E">
      <w:pPr>
        <w:tabs>
          <w:tab w:val="left" w:pos="0"/>
        </w:tabs>
        <w:jc w:val="both"/>
        <w:rPr>
          <w:sz w:val="26"/>
          <w:szCs w:val="26"/>
        </w:rPr>
      </w:pPr>
    </w:p>
    <w:p w:rsidR="00C55D6E" w:rsidRDefault="00C55D6E">
      <w:pPr>
        <w:tabs>
          <w:tab w:val="left" w:pos="0"/>
        </w:tabs>
        <w:jc w:val="both"/>
        <w:rPr>
          <w:sz w:val="26"/>
          <w:szCs w:val="26"/>
        </w:rPr>
      </w:pPr>
    </w:p>
    <w:sectPr w:rsidR="00C55D6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858"/>
    <w:rsid w:val="00135A12"/>
    <w:rsid w:val="00163410"/>
    <w:rsid w:val="001718D3"/>
    <w:rsid w:val="001D6A72"/>
    <w:rsid w:val="003979E9"/>
    <w:rsid w:val="00860858"/>
    <w:rsid w:val="008837FD"/>
    <w:rsid w:val="00B8386E"/>
    <w:rsid w:val="00C55D6E"/>
    <w:rsid w:val="00E0671C"/>
    <w:rsid w:val="00E403A9"/>
    <w:rsid w:val="00E67CDA"/>
    <w:rsid w:val="00EB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720"/>
      <w:jc w:val="both"/>
    </w:pPr>
    <w:rPr>
      <w:sz w:val="24"/>
    </w:rPr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semiHidden/>
    <w:unhideWhenUsed/>
    <w:pPr>
      <w:spacing w:after="120"/>
    </w:pPr>
  </w:style>
  <w:style w:type="character" w:customStyle="1" w:styleId="a5">
    <w:name w:val="Основной текст Знак"/>
    <w:basedOn w:val="a0"/>
  </w:style>
  <w:style w:type="character" w:styleId="a6">
    <w:name w:val="Hyperlink"/>
    <w:semiHidden/>
    <w:rPr>
      <w:color w:val="0000FF"/>
      <w:u w:val="single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 Знак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2012-03-21T11:28:00Z</cp:lastPrinted>
  <dcterms:created xsi:type="dcterms:W3CDTF">2014-04-14T09:38:00Z</dcterms:created>
  <dcterms:modified xsi:type="dcterms:W3CDTF">2014-04-14T09:38:00Z</dcterms:modified>
</cp:coreProperties>
</file>