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78C3" w:rsidRPr="00F4621B" w:rsidRDefault="00E878C3" w:rsidP="00D10EE1">
      <w:pPr>
        <w:autoSpaceDE w:val="0"/>
        <w:autoSpaceDN w:val="0"/>
        <w:adjustRightInd w:val="0"/>
        <w:jc w:val="center"/>
        <w:rPr>
          <w:b/>
        </w:rPr>
      </w:pPr>
      <w:r w:rsidRPr="00F4621B">
        <w:rPr>
          <w:b/>
          <w:sz w:val="23"/>
          <w:szCs w:val="23"/>
          <w:u w:val="single"/>
        </w:rPr>
        <w:t>Главн</w:t>
      </w:r>
      <w:r w:rsidR="00F4621B" w:rsidRPr="00F4621B">
        <w:rPr>
          <w:b/>
          <w:sz w:val="23"/>
          <w:szCs w:val="23"/>
          <w:u w:val="single"/>
        </w:rPr>
        <w:t>ого</w:t>
      </w:r>
      <w:r w:rsidRPr="00F4621B">
        <w:rPr>
          <w:b/>
          <w:sz w:val="23"/>
          <w:szCs w:val="23"/>
          <w:u w:val="single"/>
        </w:rPr>
        <w:t xml:space="preserve"> специалист</w:t>
      </w:r>
      <w:r w:rsidR="00F4621B" w:rsidRPr="00F4621B">
        <w:rPr>
          <w:b/>
          <w:sz w:val="23"/>
          <w:szCs w:val="23"/>
          <w:u w:val="single"/>
        </w:rPr>
        <w:t>а</w:t>
      </w:r>
      <w:r w:rsidRPr="00F4621B">
        <w:rPr>
          <w:b/>
          <w:sz w:val="23"/>
          <w:szCs w:val="23"/>
          <w:u w:val="single"/>
        </w:rPr>
        <w:t xml:space="preserve"> отдела контроля и координации в сфере </w:t>
      </w:r>
      <w:proofErr w:type="gramStart"/>
      <w:r w:rsidRPr="00F4621B">
        <w:rPr>
          <w:b/>
          <w:sz w:val="23"/>
          <w:szCs w:val="23"/>
          <w:u w:val="single"/>
        </w:rPr>
        <w:t>закупок управления регулирования контрактной системы департамента экономического развития мэрии городского округа Тольятти</w:t>
      </w:r>
      <w:proofErr w:type="gramEnd"/>
      <w:r w:rsidRPr="00F4621B">
        <w:rPr>
          <w:b/>
          <w:sz w:val="23"/>
          <w:szCs w:val="23"/>
          <w:u w:val="single"/>
        </w:rPr>
        <w:t xml:space="preserve"> 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10EE1" w:rsidRDefault="00D10EE1" w:rsidP="00D10EE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A108E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D10EE1" w:rsidRDefault="00D10EE1" w:rsidP="00D10EE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632"/>
        <w:gridCol w:w="1069"/>
        <w:gridCol w:w="1134"/>
        <w:gridCol w:w="1134"/>
        <w:gridCol w:w="1134"/>
        <w:gridCol w:w="992"/>
        <w:gridCol w:w="1134"/>
        <w:gridCol w:w="1240"/>
      </w:tblGrid>
      <w:tr w:rsidR="00D10EE1" w:rsidTr="00222714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10EE1" w:rsidRDefault="00D10EE1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D10EE1" w:rsidRDefault="00D10EE1" w:rsidP="00F4621B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F4621B">
              <w:t>3</w:t>
            </w:r>
            <w:r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D10EE1" w:rsidTr="00222714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Default="00D10EE1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EE1" w:rsidRDefault="00D10EE1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D10EE1" w:rsidRDefault="00D10EE1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D10EE1" w:rsidTr="0022271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714" w:rsidRDefault="00222714">
            <w:pPr>
              <w:autoSpaceDE w:val="0"/>
              <w:autoSpaceDN w:val="0"/>
              <w:adjustRightInd w:val="0"/>
              <w:jc w:val="center"/>
            </w:pPr>
            <w:r>
              <w:t xml:space="preserve">Курапова </w:t>
            </w:r>
          </w:p>
          <w:p w:rsidR="00D10EE1" w:rsidRDefault="00222714">
            <w:pPr>
              <w:autoSpaceDE w:val="0"/>
              <w:autoSpaceDN w:val="0"/>
              <w:adjustRightInd w:val="0"/>
              <w:jc w:val="center"/>
            </w:pPr>
            <w:r>
              <w:t>Ирина Викторовна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A108E9" w:rsidRDefault="00A108E9">
            <w:pPr>
              <w:autoSpaceDE w:val="0"/>
              <w:autoSpaceDN w:val="0"/>
              <w:adjustRightInd w:val="0"/>
            </w:pPr>
            <w:r w:rsidRPr="00A108E9">
              <w:t>328197,09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4B30EA" w:rsidP="00B56B99">
            <w:pPr>
              <w:autoSpaceDE w:val="0"/>
              <w:autoSpaceDN w:val="0"/>
              <w:adjustRightInd w:val="0"/>
            </w:pPr>
            <w:r w:rsidRPr="000E4E36">
              <w:t>К</w:t>
            </w:r>
            <w:r w:rsidR="00D10EE1" w:rsidRPr="000E4E36">
              <w:t>вартира</w:t>
            </w:r>
            <w:r>
              <w:t xml:space="preserve">, </w:t>
            </w:r>
            <w:r w:rsidR="00B56B99" w:rsidRPr="00B56B99">
              <w:t>долевая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9E1BA4" w:rsidRDefault="009E1B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E1BA4">
              <w:rPr>
                <w:color w:val="000000"/>
              </w:rPr>
              <w:t>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D10EE1">
            <w:pPr>
              <w:autoSpaceDE w:val="0"/>
              <w:autoSpaceDN w:val="0"/>
              <w:adjustRightInd w:val="0"/>
            </w:pPr>
            <w:r w:rsidRPr="000E4E3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0E4E36" w:rsidRDefault="00222714">
            <w:pPr>
              <w:autoSpaceDE w:val="0"/>
              <w:autoSpaceDN w:val="0"/>
              <w:adjustRightInd w:val="0"/>
            </w:pPr>
            <w:r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89490B" w:rsidRDefault="004B171D">
            <w:pPr>
              <w:autoSpaceDE w:val="0"/>
              <w:autoSpaceDN w:val="0"/>
              <w:adjustRightInd w:val="0"/>
            </w:pPr>
            <w:r w:rsidRPr="0089490B">
              <w:t>К</w:t>
            </w:r>
            <w:r w:rsidR="000E0E9F" w:rsidRPr="0089490B">
              <w:t>ва</w:t>
            </w:r>
            <w:r w:rsidR="0039137A" w:rsidRPr="0089490B">
              <w:t>ртира</w:t>
            </w:r>
            <w:r>
              <w:t>, безвозмездное бессрочное пользование, фактическое предоставление (регистрация)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89490B" w:rsidRDefault="00E72A90">
            <w:pPr>
              <w:autoSpaceDE w:val="0"/>
              <w:autoSpaceDN w:val="0"/>
              <w:adjustRightInd w:val="0"/>
            </w:pPr>
            <w:r w:rsidRPr="0089490B">
              <w:t>33,90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EE1" w:rsidRPr="0089490B" w:rsidRDefault="0039137A">
            <w:pPr>
              <w:autoSpaceDE w:val="0"/>
              <w:autoSpaceDN w:val="0"/>
              <w:adjustRightInd w:val="0"/>
            </w:pPr>
            <w:r w:rsidRPr="0089490B">
              <w:t>Россия</w:t>
            </w:r>
          </w:p>
        </w:tc>
      </w:tr>
    </w:tbl>
    <w:p w:rsidR="00D10EE1" w:rsidRDefault="00D10EE1" w:rsidP="00D10EE1">
      <w:pPr>
        <w:tabs>
          <w:tab w:val="left" w:pos="0"/>
        </w:tabs>
        <w:jc w:val="both"/>
        <w:rPr>
          <w:sz w:val="26"/>
          <w:szCs w:val="26"/>
        </w:rPr>
      </w:pPr>
    </w:p>
    <w:sectPr w:rsidR="00D10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EE1"/>
    <w:rsid w:val="000E0E9F"/>
    <w:rsid w:val="000E4E36"/>
    <w:rsid w:val="00222714"/>
    <w:rsid w:val="0026385A"/>
    <w:rsid w:val="00266330"/>
    <w:rsid w:val="0039137A"/>
    <w:rsid w:val="004B171D"/>
    <w:rsid w:val="004B30EA"/>
    <w:rsid w:val="004C6C8F"/>
    <w:rsid w:val="005D2DD0"/>
    <w:rsid w:val="0067262B"/>
    <w:rsid w:val="00680CC8"/>
    <w:rsid w:val="007A6AD3"/>
    <w:rsid w:val="00824944"/>
    <w:rsid w:val="008433C8"/>
    <w:rsid w:val="0089490B"/>
    <w:rsid w:val="009E1BA4"/>
    <w:rsid w:val="00A108E9"/>
    <w:rsid w:val="00A37332"/>
    <w:rsid w:val="00AA7A8D"/>
    <w:rsid w:val="00B56B99"/>
    <w:rsid w:val="00CE49A7"/>
    <w:rsid w:val="00D10EE1"/>
    <w:rsid w:val="00E72A90"/>
    <w:rsid w:val="00E878C3"/>
    <w:rsid w:val="00F4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0EE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Тольятти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rme</dc:creator>
  <cp:lastModifiedBy>user</cp:lastModifiedBy>
  <cp:revision>2</cp:revision>
  <cp:lastPrinted>2013-03-12T09:32:00Z</cp:lastPrinted>
  <dcterms:created xsi:type="dcterms:W3CDTF">2014-04-12T07:14:00Z</dcterms:created>
  <dcterms:modified xsi:type="dcterms:W3CDTF">2014-04-12T07:14:00Z</dcterms:modified>
</cp:coreProperties>
</file>