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5192B" w:rsidRPr="000C337F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C337F">
        <w:rPr>
          <w:b/>
          <w:sz w:val="24"/>
          <w:szCs w:val="24"/>
          <w:u w:val="single"/>
        </w:rPr>
        <w:t>Начальник</w:t>
      </w:r>
      <w:r w:rsidR="0025192B" w:rsidRPr="000C337F">
        <w:rPr>
          <w:b/>
          <w:sz w:val="24"/>
          <w:szCs w:val="24"/>
          <w:u w:val="single"/>
        </w:rPr>
        <w:t>а</w:t>
      </w:r>
      <w:r w:rsidRPr="000C337F">
        <w:rPr>
          <w:b/>
          <w:sz w:val="24"/>
          <w:szCs w:val="24"/>
          <w:u w:val="single"/>
        </w:rPr>
        <w:t xml:space="preserve"> отдела назначения компенсаций и социальных выплат по Центральному району управления социальных льгот и выплат Департамента социальной поддержки населения </w:t>
      </w:r>
    </w:p>
    <w:p w:rsidR="0025192B" w:rsidRPr="000C337F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C337F">
        <w:rPr>
          <w:b/>
          <w:sz w:val="24"/>
          <w:szCs w:val="24"/>
          <w:u w:val="single"/>
        </w:rPr>
        <w:t>мэрии г</w:t>
      </w:r>
      <w:r w:rsidR="0025192B" w:rsidRPr="000C337F">
        <w:rPr>
          <w:b/>
          <w:sz w:val="24"/>
          <w:szCs w:val="24"/>
          <w:u w:val="single"/>
        </w:rPr>
        <w:t>ородского округа</w:t>
      </w:r>
      <w:r w:rsidRPr="000C337F">
        <w:rPr>
          <w:b/>
          <w:sz w:val="24"/>
          <w:szCs w:val="24"/>
          <w:u w:val="single"/>
        </w:rPr>
        <w:t xml:space="preserve"> Тольятти 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5E57A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7777B0" w:rsidRDefault="007777B0" w:rsidP="007777B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993"/>
        <w:gridCol w:w="1134"/>
        <w:gridCol w:w="1134"/>
        <w:gridCol w:w="992"/>
        <w:gridCol w:w="1701"/>
        <w:gridCol w:w="992"/>
        <w:gridCol w:w="1134"/>
        <w:gridCol w:w="1134"/>
      </w:tblGrid>
      <w:tr w:rsidR="007777B0" w:rsidRPr="000C337F" w:rsidTr="000C337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337F">
              <w:t xml:space="preserve">Годовой доход </w:t>
            </w:r>
          </w:p>
          <w:p w:rsidR="007777B0" w:rsidRPr="000C337F" w:rsidRDefault="007777B0" w:rsidP="005E57A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337F">
              <w:t>за 201</w:t>
            </w:r>
            <w:r w:rsidR="005E57A2" w:rsidRPr="000C337F">
              <w:t>3</w:t>
            </w:r>
            <w:r w:rsidRPr="000C337F">
              <w:t>_ 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 xml:space="preserve">Перечень объектов недвижимого имущества и транспортных средств, принадлежащих </w:t>
            </w:r>
          </w:p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 xml:space="preserve">Перечень объектов недвижимого имущества, находящегося </w:t>
            </w:r>
          </w:p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в пользовании</w:t>
            </w:r>
          </w:p>
        </w:tc>
      </w:tr>
      <w:tr w:rsidR="007777B0" w:rsidRPr="000C337F" w:rsidTr="000C337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B0" w:rsidRPr="000C337F" w:rsidRDefault="007777B0" w:rsidP="005E57A2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B0" w:rsidRPr="000C337F" w:rsidRDefault="007777B0" w:rsidP="005E57A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Площадь (кв</w:t>
            </w:r>
            <w:proofErr w:type="gramStart"/>
            <w:r w:rsidRPr="000C337F">
              <w:t>.м</w:t>
            </w:r>
            <w:proofErr w:type="gramEnd"/>
            <w:r w:rsidRPr="000C337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Площадь (кв</w:t>
            </w:r>
            <w:proofErr w:type="gramStart"/>
            <w:r w:rsidRPr="000C337F">
              <w:t>.м</w:t>
            </w:r>
            <w:proofErr w:type="gramEnd"/>
            <w:r w:rsidRPr="000C337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Страна расположе</w:t>
            </w:r>
          </w:p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ния</w:t>
            </w:r>
          </w:p>
        </w:tc>
      </w:tr>
      <w:tr w:rsidR="007777B0" w:rsidRPr="000C337F" w:rsidTr="000C337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  <w:jc w:val="center"/>
            </w:pPr>
            <w:r w:rsidRPr="000C337F">
              <w:t>Кулькина Виктория Васильевна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  <w:r w:rsidRPr="000C337F">
              <w:t>5</w:t>
            </w:r>
            <w:r w:rsidR="005E57A2" w:rsidRPr="000C337F">
              <w:t>15662</w:t>
            </w:r>
            <w:r w:rsidRPr="000C337F">
              <w:t>,</w:t>
            </w:r>
            <w:r w:rsidR="005E57A2" w:rsidRPr="000C337F">
              <w:t>43</w:t>
            </w:r>
            <w:r w:rsidRPr="000C337F">
              <w:t>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  <w:proofErr w:type="gramStart"/>
            <w:r w:rsidRPr="000C337F">
              <w:t>Квартира однокомнатная (1/2 доли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</w:p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  <w:r w:rsidRPr="000C337F">
              <w:t>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</w:p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  <w:r w:rsidRPr="000C337F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  <w:r w:rsidRPr="000C337F">
              <w:t>Автомобиль Лада Калина Универсал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  <w:r w:rsidRPr="000C337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B0" w:rsidRPr="000C337F" w:rsidRDefault="007777B0" w:rsidP="005E57A2">
            <w:pPr>
              <w:autoSpaceDE w:val="0"/>
              <w:autoSpaceDN w:val="0"/>
              <w:adjustRightInd w:val="0"/>
            </w:pPr>
          </w:p>
        </w:tc>
      </w:tr>
    </w:tbl>
    <w:p w:rsidR="007777B0" w:rsidRDefault="007777B0" w:rsidP="007777B0">
      <w:pPr>
        <w:tabs>
          <w:tab w:val="left" w:pos="0"/>
        </w:tabs>
        <w:jc w:val="both"/>
        <w:rPr>
          <w:sz w:val="26"/>
          <w:szCs w:val="26"/>
        </w:rPr>
      </w:pPr>
    </w:p>
    <w:p w:rsidR="007777B0" w:rsidRDefault="007777B0" w:rsidP="007777B0">
      <w:pPr>
        <w:tabs>
          <w:tab w:val="left" w:pos="0"/>
        </w:tabs>
        <w:jc w:val="both"/>
        <w:rPr>
          <w:sz w:val="26"/>
          <w:szCs w:val="26"/>
        </w:rPr>
      </w:pPr>
    </w:p>
    <w:sectPr w:rsidR="007777B0" w:rsidSect="007777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7B0"/>
    <w:rsid w:val="000C337F"/>
    <w:rsid w:val="0025192B"/>
    <w:rsid w:val="00545B25"/>
    <w:rsid w:val="005E57A2"/>
    <w:rsid w:val="007777B0"/>
    <w:rsid w:val="007A2E33"/>
    <w:rsid w:val="00D8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B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kulkina</dc:creator>
  <cp:lastModifiedBy>user</cp:lastModifiedBy>
  <cp:revision>2</cp:revision>
  <dcterms:created xsi:type="dcterms:W3CDTF">2014-03-20T12:02:00Z</dcterms:created>
  <dcterms:modified xsi:type="dcterms:W3CDTF">2014-03-20T12:02:00Z</dcterms:modified>
</cp:coreProperties>
</file>