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DA" w:rsidRPr="00F7351F" w:rsidRDefault="00156FDA" w:rsidP="00156FD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FDA" w:rsidRPr="00F7351F" w:rsidRDefault="00156FDA" w:rsidP="00156FD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FDA" w:rsidRPr="00F7351F" w:rsidRDefault="00156FDA" w:rsidP="00156F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56FDA" w:rsidRPr="00F7351F" w:rsidRDefault="00156FDA" w:rsidP="00156F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56FDA" w:rsidRDefault="00156FDA" w:rsidP="00156F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56FDA" w:rsidRPr="0072151A" w:rsidRDefault="00156FDA" w:rsidP="00156FD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2151A">
        <w:rPr>
          <w:b/>
          <w:sz w:val="24"/>
          <w:szCs w:val="24"/>
          <w:u w:val="single"/>
        </w:rPr>
        <w:t>главного специалиста отдела реализации опеки и попечительства на территории Автозаводского района департамента по вопросам семьи, опеки и попечительства мэрии городского округа Тольятти</w:t>
      </w:r>
    </w:p>
    <w:p w:rsidR="0072151A" w:rsidRDefault="0072151A" w:rsidP="00156FDA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156FDA" w:rsidRPr="00F7351F" w:rsidRDefault="00156FDA" w:rsidP="00156F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0E7E4A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156FDA" w:rsidRPr="00F7351F" w:rsidRDefault="00156FDA" w:rsidP="00156FD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56FDA" w:rsidRPr="0072151A" w:rsidTr="0072151A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2151A">
              <w:t xml:space="preserve">Годовой доход </w:t>
            </w:r>
          </w:p>
          <w:p w:rsidR="00156FDA" w:rsidRPr="0072151A" w:rsidRDefault="00156FDA" w:rsidP="0072151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2151A">
              <w:t>за 201</w:t>
            </w:r>
            <w:r w:rsidR="0072151A" w:rsidRPr="0072151A">
              <w:rPr>
                <w:lang w:val="en-US"/>
              </w:rPr>
              <w:t>3</w:t>
            </w:r>
            <w:r w:rsidRPr="0072151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 xml:space="preserve">Перечень объектов недвижимого имущества и транспортных средств, принадлежащих </w:t>
            </w:r>
          </w:p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 xml:space="preserve">Перечень объектов недвижимого имущества, находящегося </w:t>
            </w:r>
          </w:p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в пользовании</w:t>
            </w:r>
          </w:p>
        </w:tc>
      </w:tr>
      <w:tr w:rsidR="00156FDA" w:rsidRPr="0072151A" w:rsidTr="0072151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DA" w:rsidRPr="0072151A" w:rsidRDefault="00156FDA" w:rsidP="00AC4D3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DA" w:rsidRPr="0072151A" w:rsidRDefault="00156FDA" w:rsidP="00AC4D3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Площадь (кв</w:t>
            </w:r>
            <w:proofErr w:type="gramStart"/>
            <w:r w:rsidRPr="0072151A">
              <w:t>.м</w:t>
            </w:r>
            <w:proofErr w:type="gramEnd"/>
            <w:r w:rsidRPr="0072151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Площадь (кв</w:t>
            </w:r>
            <w:proofErr w:type="gramStart"/>
            <w:r w:rsidRPr="0072151A">
              <w:t>.м</w:t>
            </w:r>
            <w:proofErr w:type="gramEnd"/>
            <w:r w:rsidRPr="0072151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Страна расположе</w:t>
            </w:r>
          </w:p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ния</w:t>
            </w:r>
          </w:p>
        </w:tc>
      </w:tr>
      <w:tr w:rsidR="00156FDA" w:rsidRPr="0072151A" w:rsidTr="007215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Кровякова Инна Валерьевна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0E7E4A" w:rsidP="000E7E4A">
            <w:pPr>
              <w:autoSpaceDE w:val="0"/>
              <w:autoSpaceDN w:val="0"/>
              <w:adjustRightInd w:val="0"/>
            </w:pPr>
            <w:r w:rsidRPr="0072151A">
              <w:t>408916</w:t>
            </w:r>
            <w:r w:rsidR="00156FDA" w:rsidRPr="0072151A">
              <w:t>,</w:t>
            </w:r>
            <w:r w:rsidRPr="0072151A">
              <w:t>3</w:t>
            </w:r>
            <w:r w:rsidR="00156FDA" w:rsidRPr="0072151A"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62,80 кв</w:t>
            </w:r>
            <w:proofErr w:type="gramStart"/>
            <w:r w:rsidRPr="0072151A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</w:p>
        </w:tc>
      </w:tr>
      <w:tr w:rsidR="00156FDA" w:rsidRPr="0072151A" w:rsidTr="007215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  <w:r w:rsidRPr="0072151A">
              <w:t>Супруг</w:t>
            </w:r>
          </w:p>
          <w:p w:rsidR="00156FDA" w:rsidRPr="0072151A" w:rsidRDefault="00156FDA" w:rsidP="00AC4D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62,80 кв</w:t>
            </w:r>
            <w:proofErr w:type="gramStart"/>
            <w:r w:rsidRPr="0072151A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  <w:r w:rsidRPr="0072151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DA" w:rsidRPr="0072151A" w:rsidRDefault="00156FDA" w:rsidP="00AC4D37">
            <w:pPr>
              <w:autoSpaceDE w:val="0"/>
              <w:autoSpaceDN w:val="0"/>
              <w:adjustRightInd w:val="0"/>
            </w:pPr>
          </w:p>
        </w:tc>
      </w:tr>
    </w:tbl>
    <w:p w:rsidR="00156FDA" w:rsidRPr="00F7351F" w:rsidRDefault="00156FDA" w:rsidP="00156FDA">
      <w:pPr>
        <w:tabs>
          <w:tab w:val="left" w:pos="0"/>
        </w:tabs>
        <w:jc w:val="both"/>
        <w:rPr>
          <w:sz w:val="24"/>
          <w:szCs w:val="24"/>
        </w:rPr>
      </w:pPr>
    </w:p>
    <w:p w:rsidR="00156FDA" w:rsidRPr="00F7351F" w:rsidRDefault="00156FDA" w:rsidP="00156FDA">
      <w:pPr>
        <w:tabs>
          <w:tab w:val="left" w:pos="0"/>
        </w:tabs>
        <w:jc w:val="both"/>
        <w:rPr>
          <w:sz w:val="24"/>
          <w:szCs w:val="24"/>
        </w:rPr>
      </w:pPr>
    </w:p>
    <w:sectPr w:rsidR="00156FDA" w:rsidRPr="00F7351F" w:rsidSect="00541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FDA"/>
    <w:rsid w:val="000E7E4A"/>
    <w:rsid w:val="00156FDA"/>
    <w:rsid w:val="00541B3A"/>
    <w:rsid w:val="0072151A"/>
    <w:rsid w:val="00AC4D37"/>
    <w:rsid w:val="00F6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FD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2014-04-26T07:22:00Z</dcterms:created>
  <dcterms:modified xsi:type="dcterms:W3CDTF">2014-04-26T07:22:00Z</dcterms:modified>
</cp:coreProperties>
</file>