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4850C3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4850C3" w:rsidRDefault="008F13D3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850C3">
        <w:rPr>
          <w:b/>
          <w:sz w:val="24"/>
          <w:szCs w:val="24"/>
          <w:u w:val="single"/>
        </w:rPr>
        <w:t>главного</w:t>
      </w:r>
      <w:r w:rsidR="00AC520E" w:rsidRPr="004850C3">
        <w:rPr>
          <w:b/>
          <w:sz w:val="24"/>
          <w:szCs w:val="24"/>
          <w:u w:val="single"/>
        </w:rPr>
        <w:t xml:space="preserve"> специалиста </w:t>
      </w:r>
      <w:proofErr w:type="gramStart"/>
      <w:r w:rsidR="00AC520E" w:rsidRPr="004850C3">
        <w:rPr>
          <w:b/>
          <w:sz w:val="24"/>
          <w:szCs w:val="24"/>
          <w:u w:val="single"/>
        </w:rPr>
        <w:t>департамента социальной поддержки населения мэрии городского округа Тольятти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AC520E">
        <w:rPr>
          <w:b/>
          <w:sz w:val="24"/>
          <w:szCs w:val="24"/>
        </w:rPr>
        <w:t>1</w:t>
      </w:r>
      <w:r w:rsidR="00A40CAB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1276"/>
        <w:gridCol w:w="1134"/>
        <w:gridCol w:w="1134"/>
        <w:gridCol w:w="1134"/>
        <w:gridCol w:w="1134"/>
        <w:gridCol w:w="1134"/>
        <w:gridCol w:w="992"/>
        <w:gridCol w:w="957"/>
      </w:tblGrid>
      <w:tr w:rsidR="0092397E" w:rsidRPr="004850C3" w:rsidTr="00AC520E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850C3">
              <w:t xml:space="preserve">Годовой доход </w:t>
            </w:r>
          </w:p>
          <w:p w:rsidR="0092397E" w:rsidRPr="004850C3" w:rsidRDefault="0092397E" w:rsidP="00A40CA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850C3">
              <w:t>за 20</w:t>
            </w:r>
            <w:r w:rsidR="00AC520E" w:rsidRPr="004850C3">
              <w:t>1</w:t>
            </w:r>
            <w:r w:rsidR="00A40CAB" w:rsidRPr="004850C3">
              <w:t>3</w:t>
            </w:r>
            <w:r w:rsidRPr="004850C3">
              <w:t xml:space="preserve"> г. (руб.)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на праве собственности</w:t>
            </w:r>
          </w:p>
        </w:tc>
        <w:tc>
          <w:tcPr>
            <w:tcW w:w="30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 xml:space="preserve">Перечень объектов недвижимого имущества, находящегося </w:t>
            </w:r>
          </w:p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в пользовании</w:t>
            </w:r>
          </w:p>
        </w:tc>
      </w:tr>
      <w:tr w:rsidR="0092397E" w:rsidRPr="004850C3" w:rsidTr="00034965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4850C3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4850C3" w:rsidRDefault="0092397E" w:rsidP="004A5BAF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Площадь (кв</w:t>
            </w:r>
            <w:proofErr w:type="gramStart"/>
            <w:r w:rsidRPr="004850C3">
              <w:t>.м</w:t>
            </w:r>
            <w:proofErr w:type="gramEnd"/>
            <w:r w:rsidRPr="004850C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Транспортные средства (вид, марка)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Площадь (кв</w:t>
            </w:r>
            <w:proofErr w:type="gramStart"/>
            <w:r w:rsidRPr="004850C3">
              <w:t>.м</w:t>
            </w:r>
            <w:proofErr w:type="gramEnd"/>
            <w:r w:rsidRPr="004850C3">
              <w:t>)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Страна расположе</w:t>
            </w:r>
          </w:p>
          <w:p w:rsidR="0092397E" w:rsidRPr="004850C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850C3">
              <w:t>ния</w:t>
            </w:r>
          </w:p>
        </w:tc>
      </w:tr>
      <w:tr w:rsidR="0092397E" w:rsidRPr="004850C3" w:rsidTr="000349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A40CAB" w:rsidP="00A40CAB">
            <w:pPr>
              <w:autoSpaceDE w:val="0"/>
              <w:autoSpaceDN w:val="0"/>
              <w:adjustRightInd w:val="0"/>
              <w:jc w:val="center"/>
            </w:pPr>
            <w:r w:rsidRPr="004850C3">
              <w:t>Крылова</w:t>
            </w:r>
            <w:r w:rsidR="00AC520E" w:rsidRPr="004850C3">
              <w:t xml:space="preserve"> А.А.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40CAB" w:rsidP="004A5BAF">
            <w:pPr>
              <w:autoSpaceDE w:val="0"/>
              <w:autoSpaceDN w:val="0"/>
              <w:adjustRightInd w:val="0"/>
            </w:pPr>
            <w:r w:rsidRPr="004850C3">
              <w:t>474504,87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2-х 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AC520E">
            <w:pPr>
              <w:autoSpaceDE w:val="0"/>
              <w:autoSpaceDN w:val="0"/>
              <w:adjustRightInd w:val="0"/>
              <w:jc w:val="center"/>
            </w:pPr>
            <w:r w:rsidRPr="004850C3">
              <w:t>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AC520E">
            <w:pPr>
              <w:autoSpaceDE w:val="0"/>
              <w:autoSpaceDN w:val="0"/>
              <w:adjustRightInd w:val="0"/>
              <w:jc w:val="center"/>
            </w:pPr>
            <w:r w:rsidRPr="004850C3">
              <w:t>----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AC520E">
            <w:pPr>
              <w:autoSpaceDE w:val="0"/>
              <w:autoSpaceDN w:val="0"/>
              <w:adjustRightInd w:val="0"/>
              <w:jc w:val="center"/>
            </w:pPr>
            <w:r w:rsidRPr="004850C3">
              <w:t>----</w:t>
            </w:r>
          </w:p>
        </w:tc>
      </w:tr>
      <w:tr w:rsidR="00A40CAB" w:rsidRPr="004850C3" w:rsidTr="000349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CAB" w:rsidRPr="004850C3" w:rsidRDefault="00A40CAB" w:rsidP="00A40CAB">
            <w:pPr>
              <w:autoSpaceDE w:val="0"/>
              <w:autoSpaceDN w:val="0"/>
              <w:adjustRightInd w:val="0"/>
              <w:jc w:val="center"/>
            </w:pPr>
            <w:r w:rsidRPr="004850C3"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AB" w:rsidRPr="004850C3" w:rsidRDefault="00A40CAB" w:rsidP="004A5BAF">
            <w:pPr>
              <w:autoSpaceDE w:val="0"/>
              <w:autoSpaceDN w:val="0"/>
              <w:adjustRightInd w:val="0"/>
            </w:pPr>
            <w:r w:rsidRPr="004850C3">
              <w:t>470663,77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AB" w:rsidRPr="004850C3" w:rsidRDefault="00A40CAB" w:rsidP="00A40CAB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AB" w:rsidRPr="004850C3" w:rsidRDefault="00A40CAB" w:rsidP="00A40CAB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AB" w:rsidRPr="004850C3" w:rsidRDefault="00A40CAB" w:rsidP="00A40CAB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AB" w:rsidRPr="004850C3" w:rsidRDefault="00A40CAB" w:rsidP="00A40CAB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AB" w:rsidRPr="004850C3" w:rsidRDefault="00A40CAB" w:rsidP="00A40CAB">
            <w:pPr>
              <w:autoSpaceDE w:val="0"/>
              <w:autoSpaceDN w:val="0"/>
              <w:adjustRightInd w:val="0"/>
            </w:pPr>
            <w:r w:rsidRPr="004850C3">
              <w:t>2-х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AB" w:rsidRPr="004850C3" w:rsidRDefault="00A40CAB" w:rsidP="00A40CAB">
            <w:pPr>
              <w:autoSpaceDE w:val="0"/>
              <w:autoSpaceDN w:val="0"/>
              <w:adjustRightInd w:val="0"/>
            </w:pPr>
            <w:r w:rsidRPr="004850C3">
              <w:t>53,8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CAB" w:rsidRPr="004850C3" w:rsidRDefault="00A40CAB" w:rsidP="00A40CAB">
            <w:pPr>
              <w:autoSpaceDE w:val="0"/>
              <w:autoSpaceDN w:val="0"/>
              <w:adjustRightInd w:val="0"/>
              <w:jc w:val="center"/>
            </w:pPr>
            <w:r w:rsidRPr="004850C3">
              <w:t>РФ</w:t>
            </w:r>
          </w:p>
        </w:tc>
      </w:tr>
      <w:tr w:rsidR="0092397E" w:rsidRPr="004850C3" w:rsidTr="00034965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4850C3" w:rsidRDefault="00AC520E" w:rsidP="00AC520E">
            <w:pPr>
              <w:autoSpaceDE w:val="0"/>
              <w:autoSpaceDN w:val="0"/>
              <w:adjustRightInd w:val="0"/>
              <w:jc w:val="center"/>
            </w:pPr>
            <w:r w:rsidRPr="004850C3">
              <w:t>С</w:t>
            </w:r>
            <w:r w:rsidR="0092397E" w:rsidRPr="004850C3">
              <w:t>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2-х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AC520E" w:rsidP="004A5BAF">
            <w:pPr>
              <w:autoSpaceDE w:val="0"/>
              <w:autoSpaceDN w:val="0"/>
              <w:adjustRightInd w:val="0"/>
            </w:pPr>
            <w:r w:rsidRPr="004850C3">
              <w:t>53,8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850C3" w:rsidRDefault="006A670C" w:rsidP="006A670C">
            <w:pPr>
              <w:autoSpaceDE w:val="0"/>
              <w:autoSpaceDN w:val="0"/>
              <w:adjustRightInd w:val="0"/>
              <w:jc w:val="center"/>
            </w:pPr>
            <w:r w:rsidRPr="004850C3">
              <w:t>РФ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4965"/>
    <w:rsid w:val="00050620"/>
    <w:rsid w:val="00056033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850C3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A670C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D7A36"/>
    <w:rsid w:val="008F13D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33745"/>
    <w:rsid w:val="00A36946"/>
    <w:rsid w:val="00A40CAB"/>
    <w:rsid w:val="00A60042"/>
    <w:rsid w:val="00AB6DBF"/>
    <w:rsid w:val="00AB7C41"/>
    <w:rsid w:val="00AB7CF3"/>
    <w:rsid w:val="00AC520E"/>
    <w:rsid w:val="00AD29C5"/>
    <w:rsid w:val="00AE103D"/>
    <w:rsid w:val="00AF305E"/>
    <w:rsid w:val="00AF4B3A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D9056D"/>
    <w:rsid w:val="00E0025B"/>
    <w:rsid w:val="00E10E63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2014-04-14T05:33:00Z</dcterms:created>
  <dcterms:modified xsi:type="dcterms:W3CDTF">2014-04-14T05:33:00Z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-953175080</vt:i4>
  </property>
  <property fmtid="{D5CDD505-2E9C-101B-9397-08002B2CF9AE}" pid="3" name="_NewReviewCycle">
    <vt:lpwstr/>
  </property>
  <property fmtid="{D5CDD505-2E9C-101B-9397-08002B2CF9AE}" pid="4" name="_EmailSubject">
    <vt:lpwstr>KrilovaAA_31032014</vt:lpwstr>
  </property>
  <property fmtid="{D5CDD505-2E9C-101B-9397-08002B2CF9AE}" pid="5" name="_AuthorEmail">
    <vt:lpwstr>krilova.aa@tgl.ru</vt:lpwstr>
  </property>
  <property fmtid="{D5CDD505-2E9C-101B-9397-08002B2CF9AE}" pid="6" name="_AuthorEmailDisplayName">
    <vt:lpwstr>Крылова Анастасия Александровна</vt:lpwstr>
  </property>
  <property fmtid="{D5CDD505-2E9C-101B-9397-08002B2CF9AE}" pid="7" name="_ReviewingToolsShownOnce">
    <vt:lpwstr/>
  </property>
</Properties>
</file>