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06C" w:rsidRPr="003C306C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306C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3C306C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306C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3C306C" w:rsidRPr="00C05528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5528">
        <w:rPr>
          <w:rFonts w:ascii="Times New Roman" w:hAnsi="Times New Roman"/>
          <w:b/>
          <w:sz w:val="24"/>
          <w:szCs w:val="24"/>
          <w:u w:val="single"/>
        </w:rPr>
        <w:t xml:space="preserve">главного специалиста отдела по работе с населением </w:t>
      </w:r>
    </w:p>
    <w:p w:rsidR="003C306C" w:rsidRPr="00C05528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5528">
        <w:rPr>
          <w:rFonts w:ascii="Times New Roman" w:hAnsi="Times New Roman"/>
          <w:b/>
          <w:sz w:val="24"/>
          <w:szCs w:val="24"/>
          <w:u w:val="single"/>
        </w:rPr>
        <w:t xml:space="preserve">администрации Комсомольского района (территориальный орган) </w:t>
      </w:r>
    </w:p>
    <w:p w:rsidR="003C306C" w:rsidRPr="00C05528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05528">
        <w:rPr>
          <w:rFonts w:ascii="Times New Roman" w:hAnsi="Times New Roman"/>
          <w:b/>
          <w:sz w:val="24"/>
          <w:szCs w:val="24"/>
          <w:u w:val="single"/>
        </w:rPr>
        <w:t>мэрии городского округа Тольятти</w:t>
      </w:r>
    </w:p>
    <w:p w:rsidR="003C306C" w:rsidRPr="00C05528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C05528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3C306C" w:rsidRPr="00C05528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C05528">
        <w:rPr>
          <w:rFonts w:ascii="Times New Roman" w:hAnsi="Times New Roman"/>
          <w:b/>
          <w:sz w:val="20"/>
          <w:szCs w:val="20"/>
        </w:rPr>
        <w:t>замещает должность муниципальной службы)</w:t>
      </w:r>
    </w:p>
    <w:p w:rsidR="003C306C" w:rsidRPr="003C306C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306C" w:rsidRPr="003C306C" w:rsidRDefault="003C306C" w:rsidP="003C30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306C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</w:t>
      </w:r>
      <w:r>
        <w:rPr>
          <w:rFonts w:ascii="Times New Roman" w:hAnsi="Times New Roman"/>
          <w:b/>
          <w:sz w:val="24"/>
          <w:szCs w:val="24"/>
        </w:rPr>
        <w:t>1</w:t>
      </w:r>
      <w:r w:rsidR="001E50AB">
        <w:rPr>
          <w:rFonts w:ascii="Times New Roman" w:hAnsi="Times New Roman"/>
          <w:b/>
          <w:sz w:val="24"/>
          <w:szCs w:val="24"/>
        </w:rPr>
        <w:t>3</w:t>
      </w:r>
      <w:r w:rsidRPr="003C306C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3C306C" w:rsidRDefault="003C306C" w:rsidP="003C306C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276"/>
        <w:gridCol w:w="1276"/>
        <w:gridCol w:w="1134"/>
        <w:gridCol w:w="992"/>
        <w:gridCol w:w="1134"/>
        <w:gridCol w:w="1276"/>
        <w:gridCol w:w="1134"/>
        <w:gridCol w:w="993"/>
      </w:tblGrid>
      <w:tr w:rsidR="003C306C" w:rsidRPr="00C05528" w:rsidTr="009E0386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3C306C" w:rsidRPr="00C05528" w:rsidRDefault="003C306C" w:rsidP="001E5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1E50AB" w:rsidRPr="00C05528">
              <w:rPr>
                <w:rFonts w:ascii="Times New Roman" w:hAnsi="Times New Roman"/>
                <w:sz w:val="20"/>
                <w:szCs w:val="20"/>
              </w:rPr>
              <w:t>3</w:t>
            </w:r>
            <w:r w:rsidRPr="00C05528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9E0386" w:rsidRPr="00C05528" w:rsidTr="009E0386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6C" w:rsidRPr="00C05528" w:rsidRDefault="003C306C" w:rsidP="003C30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06C" w:rsidRPr="00C05528" w:rsidRDefault="003C306C" w:rsidP="003C30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00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Вид объектов недвижи</w:t>
            </w:r>
          </w:p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C05528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C0552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C00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Вид объектов недвижи</w:t>
            </w:r>
          </w:p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3C306C" w:rsidP="003C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C05528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C0552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9E0386" w:rsidRPr="00C05528" w:rsidTr="009E038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Коваленко Ольга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1E50AB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590264,67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6A5A22" w:rsidRPr="00C05528" w:rsidRDefault="006A5A22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(6/7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4F2" w:rsidRPr="00C05528" w:rsidRDefault="00A334F2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земельный участок дачный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306C" w:rsidRPr="00C05528" w:rsidRDefault="009E0386" w:rsidP="00C05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домик дачный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400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2C00" w:rsidRPr="00C05528" w:rsidRDefault="00D92C00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92C00" w:rsidRPr="00C05528" w:rsidRDefault="00D92C00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306C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0386" w:rsidRPr="00C05528" w:rsidTr="009E038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1E50AB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1094664,64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земельный участок дачный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домик дачный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4F2" w:rsidRPr="00C05528" w:rsidRDefault="00A334F2" w:rsidP="001C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45,0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400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306C" w:rsidRPr="00C05528" w:rsidRDefault="003C306C" w:rsidP="001C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автомо</w:t>
            </w:r>
          </w:p>
          <w:p w:rsidR="003C306C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били легковые:</w:t>
            </w:r>
          </w:p>
          <w:p w:rsidR="00A334F2" w:rsidRPr="00C05528" w:rsidRDefault="00A334F2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ВАЗ-21043</w:t>
            </w:r>
          </w:p>
          <w:p w:rsidR="00A334F2" w:rsidRPr="00C05528" w:rsidRDefault="00A334F2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ВАЗ-21102</w:t>
            </w:r>
          </w:p>
          <w:p w:rsidR="00A334F2" w:rsidRPr="00C05528" w:rsidRDefault="00A334F2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A5A22" w:rsidRPr="00C05528" w:rsidRDefault="009E0386" w:rsidP="00C05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5528">
              <w:rPr>
                <w:rFonts w:ascii="Times New Roman" w:hAnsi="Times New Roman"/>
                <w:sz w:val="20"/>
                <w:szCs w:val="20"/>
              </w:rPr>
              <w:t>Ниссан</w:t>
            </w:r>
            <w:proofErr w:type="spellEnd"/>
            <w:r w:rsidRPr="00C055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5528">
              <w:rPr>
                <w:rFonts w:ascii="Times New Roman" w:hAnsi="Times New Roman"/>
                <w:sz w:val="20"/>
                <w:szCs w:val="20"/>
              </w:rPr>
              <w:t>кашкай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0D" w:rsidRPr="00C05528" w:rsidRDefault="009E0386" w:rsidP="001C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1C5D0D" w:rsidRPr="00C0552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C5D0D" w:rsidRPr="00C05528" w:rsidRDefault="001C5D0D" w:rsidP="001C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5D0D" w:rsidRPr="00C05528" w:rsidRDefault="001C5D0D" w:rsidP="001C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гаражный бокс</w:t>
            </w:r>
          </w:p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D0D" w:rsidRPr="00C05528" w:rsidRDefault="00A334F2" w:rsidP="001C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1C5D0D" w:rsidRPr="00C05528" w:rsidRDefault="001C5D0D" w:rsidP="001C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C5D0D" w:rsidRPr="00C05528" w:rsidRDefault="001C5D0D" w:rsidP="001C5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18</w:t>
            </w:r>
          </w:p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306C" w:rsidRPr="00C05528" w:rsidRDefault="001C5D0D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9E0386" w:rsidRPr="00C05528" w:rsidTr="009E038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6C" w:rsidRPr="00C05528" w:rsidRDefault="001E50AB" w:rsidP="001E50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С</w:t>
            </w:r>
            <w:r w:rsidR="003C306C" w:rsidRPr="00C05528"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1E50AB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A22" w:rsidRPr="00C05528" w:rsidRDefault="006A5A22" w:rsidP="006A5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126,8</w:t>
            </w:r>
          </w:p>
          <w:p w:rsidR="009E0386" w:rsidRPr="00C05528" w:rsidRDefault="006A5A22" w:rsidP="006A5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E0386" w:rsidRPr="00C05528">
              <w:rPr>
                <w:rFonts w:ascii="Times New Roman" w:hAnsi="Times New Roman"/>
                <w:sz w:val="20"/>
                <w:szCs w:val="20"/>
              </w:rPr>
              <w:t>(1/</w:t>
            </w:r>
            <w:r w:rsidRPr="00C05528">
              <w:rPr>
                <w:rFonts w:ascii="Times New Roman" w:hAnsi="Times New Roman"/>
                <w:sz w:val="20"/>
                <w:szCs w:val="20"/>
              </w:rPr>
              <w:t>7</w:t>
            </w:r>
            <w:r w:rsidR="009E0386" w:rsidRPr="00C05528">
              <w:rPr>
                <w:rFonts w:ascii="Times New Roman" w:hAnsi="Times New Roman"/>
                <w:sz w:val="20"/>
                <w:szCs w:val="20"/>
              </w:rPr>
              <w:t xml:space="preserve"> доли)</w:t>
            </w:r>
          </w:p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3C306C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земельный участок дачный</w:t>
            </w:r>
          </w:p>
          <w:p w:rsidR="009E0386" w:rsidRPr="00C05528" w:rsidRDefault="009E0386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E0386" w:rsidRPr="00C05528" w:rsidRDefault="009E0386" w:rsidP="00C05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домик дачный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400</w:t>
            </w: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A334F2" w:rsidRPr="00C05528" w:rsidRDefault="00A334F2" w:rsidP="009E0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6C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4F2" w:rsidRPr="00C05528" w:rsidRDefault="00A334F2" w:rsidP="00A334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34F2" w:rsidRPr="00C05528" w:rsidRDefault="00A334F2" w:rsidP="00C05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552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3C306C" w:rsidRPr="00C05528" w:rsidRDefault="003C306C" w:rsidP="003C306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3C306C" w:rsidRPr="00C05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306C"/>
    <w:rsid w:val="001C5D0D"/>
    <w:rsid w:val="001E50AB"/>
    <w:rsid w:val="003C306C"/>
    <w:rsid w:val="006A5A22"/>
    <w:rsid w:val="009E0386"/>
    <w:rsid w:val="00A334F2"/>
    <w:rsid w:val="00C05528"/>
    <w:rsid w:val="00D92C00"/>
    <w:rsid w:val="00E7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50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8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</dc:creator>
  <cp:lastModifiedBy>user</cp:lastModifiedBy>
  <cp:revision>2</cp:revision>
  <cp:lastPrinted>2014-04-17T09:16:00Z</cp:lastPrinted>
  <dcterms:created xsi:type="dcterms:W3CDTF">2014-04-26T07:11:00Z</dcterms:created>
  <dcterms:modified xsi:type="dcterms:W3CDTF">2014-04-26T07:11:00Z</dcterms:modified>
</cp:coreProperties>
</file>