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CAA" w:rsidRDefault="00183CAA" w:rsidP="00183CA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183CAA" w:rsidRDefault="00183CAA" w:rsidP="00183CA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183CAA" w:rsidRDefault="00183CAA" w:rsidP="00183CA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183CAA" w:rsidRDefault="00183CAA" w:rsidP="00183CA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551223" w:rsidRDefault="00183CAA" w:rsidP="00183CA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183CAA" w:rsidRPr="00551223" w:rsidRDefault="00D41696" w:rsidP="00183CAA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551223">
        <w:rPr>
          <w:b/>
          <w:sz w:val="24"/>
          <w:szCs w:val="24"/>
          <w:u w:val="single"/>
        </w:rPr>
        <w:t xml:space="preserve">ведущего специалиста отдела оформления и </w:t>
      </w:r>
      <w:r w:rsidR="00681939" w:rsidRPr="00551223">
        <w:rPr>
          <w:b/>
          <w:sz w:val="24"/>
          <w:szCs w:val="24"/>
          <w:u w:val="single"/>
        </w:rPr>
        <w:t>регистрации</w:t>
      </w:r>
      <w:r w:rsidRPr="00551223">
        <w:rPr>
          <w:b/>
          <w:sz w:val="24"/>
          <w:szCs w:val="24"/>
          <w:u w:val="single"/>
        </w:rPr>
        <w:t xml:space="preserve"> прав муниципальной собственности департамента по управлению муниципальным имуществом</w:t>
      </w:r>
      <w:r w:rsidR="00551223" w:rsidRPr="00551223">
        <w:rPr>
          <w:b/>
          <w:sz w:val="24"/>
          <w:szCs w:val="24"/>
          <w:u w:val="single"/>
        </w:rPr>
        <w:t xml:space="preserve"> мэрии городского округа Тольятти</w:t>
      </w:r>
      <w:r w:rsidRPr="00551223">
        <w:rPr>
          <w:b/>
          <w:sz w:val="24"/>
          <w:szCs w:val="24"/>
          <w:u w:val="single"/>
        </w:rPr>
        <w:t xml:space="preserve"> </w:t>
      </w:r>
    </w:p>
    <w:p w:rsidR="00183CAA" w:rsidRDefault="00551223" w:rsidP="00183CAA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</w:t>
      </w:r>
      <w:proofErr w:type="gramStart"/>
      <w:r w:rsidR="00183CAA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183CAA" w:rsidRDefault="00183CAA" w:rsidP="00183CAA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183CAA" w:rsidRDefault="00183CAA" w:rsidP="00183CA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183CAA" w:rsidRDefault="00183CAA" w:rsidP="00183CA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</w:t>
      </w:r>
      <w:r w:rsidR="00D41696">
        <w:rPr>
          <w:b/>
          <w:sz w:val="24"/>
          <w:szCs w:val="24"/>
        </w:rPr>
        <w:t>1</w:t>
      </w:r>
      <w:r w:rsidR="0079657F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183CAA" w:rsidRDefault="00183CAA" w:rsidP="00183CA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992"/>
        <w:gridCol w:w="709"/>
        <w:gridCol w:w="1134"/>
        <w:gridCol w:w="1134"/>
        <w:gridCol w:w="1417"/>
        <w:gridCol w:w="992"/>
        <w:gridCol w:w="1134"/>
        <w:gridCol w:w="957"/>
      </w:tblGrid>
      <w:tr w:rsidR="00183CAA" w:rsidTr="00C859CC"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CAA" w:rsidRDefault="00183CAA" w:rsidP="00167BE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83CAA" w:rsidRDefault="00183CAA" w:rsidP="00167BE5">
            <w:pPr>
              <w:autoSpaceDE w:val="0"/>
              <w:autoSpaceDN w:val="0"/>
              <w:adjustRightInd w:val="0"/>
              <w:ind w:left="113" w:right="113"/>
              <w:jc w:val="center"/>
            </w:pPr>
            <w:r>
              <w:t xml:space="preserve">Годовой доход </w:t>
            </w:r>
          </w:p>
          <w:p w:rsidR="00183CAA" w:rsidRDefault="00183CAA" w:rsidP="0079657F">
            <w:pPr>
              <w:autoSpaceDE w:val="0"/>
              <w:autoSpaceDN w:val="0"/>
              <w:adjustRightInd w:val="0"/>
              <w:ind w:left="113" w:right="113"/>
              <w:jc w:val="center"/>
            </w:pPr>
            <w:r>
              <w:t>за 20</w:t>
            </w:r>
            <w:r w:rsidR="00681939">
              <w:t>1</w:t>
            </w:r>
            <w:r w:rsidR="0079657F">
              <w:t>3</w:t>
            </w:r>
            <w:r w:rsidR="00681939">
              <w:t xml:space="preserve"> </w:t>
            </w:r>
            <w:r>
              <w:t>г. (руб.)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CAA" w:rsidRDefault="00183CAA" w:rsidP="00167BE5">
            <w:pPr>
              <w:autoSpaceDE w:val="0"/>
              <w:autoSpaceDN w:val="0"/>
              <w:adjustRightInd w:val="0"/>
              <w:jc w:val="center"/>
            </w:pPr>
            <w:r>
              <w:t xml:space="preserve">Перечень объектов недвижимого имущества и транспортных средств, принадлежащих </w:t>
            </w:r>
          </w:p>
          <w:p w:rsidR="00183CAA" w:rsidRDefault="00183CAA" w:rsidP="00167BE5">
            <w:pPr>
              <w:autoSpaceDE w:val="0"/>
              <w:autoSpaceDN w:val="0"/>
              <w:adjustRightInd w:val="0"/>
              <w:jc w:val="center"/>
            </w:pPr>
            <w:r>
              <w:t>на праве собственности</w:t>
            </w:r>
          </w:p>
        </w:tc>
        <w:tc>
          <w:tcPr>
            <w:tcW w:w="3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CAA" w:rsidRDefault="00183CAA" w:rsidP="00167BE5">
            <w:pPr>
              <w:autoSpaceDE w:val="0"/>
              <w:autoSpaceDN w:val="0"/>
              <w:adjustRightInd w:val="0"/>
              <w:jc w:val="center"/>
            </w:pPr>
            <w:r>
              <w:t xml:space="preserve">Перечень объектов недвижимого имущества, находящегося </w:t>
            </w:r>
          </w:p>
          <w:p w:rsidR="00183CAA" w:rsidRDefault="00183CAA" w:rsidP="00167BE5">
            <w:pPr>
              <w:autoSpaceDE w:val="0"/>
              <w:autoSpaceDN w:val="0"/>
              <w:adjustRightInd w:val="0"/>
              <w:jc w:val="center"/>
            </w:pPr>
            <w:r>
              <w:t>в пользовании</w:t>
            </w:r>
          </w:p>
        </w:tc>
      </w:tr>
      <w:tr w:rsidR="00183CAA" w:rsidTr="00C859CC"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CAA" w:rsidRDefault="00183CAA" w:rsidP="00167BE5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CAA" w:rsidRDefault="00183CAA" w:rsidP="00167BE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CAA" w:rsidRDefault="00183CAA" w:rsidP="00167BE5">
            <w:pPr>
              <w:autoSpaceDE w:val="0"/>
              <w:autoSpaceDN w:val="0"/>
              <w:adjustRightInd w:val="0"/>
              <w:jc w:val="center"/>
            </w:pPr>
            <w: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CAA" w:rsidRDefault="00183CAA" w:rsidP="00167BE5">
            <w:pPr>
              <w:autoSpaceDE w:val="0"/>
              <w:autoSpaceDN w:val="0"/>
              <w:adjustRightInd w:val="0"/>
              <w:jc w:val="center"/>
            </w:pPr>
            <w: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CAA" w:rsidRDefault="00183CAA" w:rsidP="00167BE5">
            <w:pPr>
              <w:autoSpaceDE w:val="0"/>
              <w:autoSpaceDN w:val="0"/>
              <w:adjustRightInd w:val="0"/>
              <w:jc w:val="center"/>
            </w:pPr>
            <w:r>
              <w:t>Страна расположения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CAA" w:rsidRDefault="00183CAA" w:rsidP="00167BE5">
            <w:pPr>
              <w:autoSpaceDE w:val="0"/>
              <w:autoSpaceDN w:val="0"/>
              <w:adjustRightInd w:val="0"/>
              <w:jc w:val="center"/>
            </w:pPr>
            <w:r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CAA" w:rsidRDefault="00183CAA" w:rsidP="00167BE5">
            <w:pPr>
              <w:autoSpaceDE w:val="0"/>
              <w:autoSpaceDN w:val="0"/>
              <w:adjustRightInd w:val="0"/>
              <w:jc w:val="center"/>
            </w:pPr>
            <w: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CAA" w:rsidRDefault="00183CAA" w:rsidP="00167BE5">
            <w:pPr>
              <w:autoSpaceDE w:val="0"/>
              <w:autoSpaceDN w:val="0"/>
              <w:adjustRightInd w:val="0"/>
              <w:jc w:val="center"/>
            </w:pPr>
            <w:r>
              <w:t>Площадь (кв.м)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CAA" w:rsidRDefault="00183CAA" w:rsidP="00167BE5">
            <w:pPr>
              <w:autoSpaceDE w:val="0"/>
              <w:autoSpaceDN w:val="0"/>
              <w:adjustRightInd w:val="0"/>
              <w:jc w:val="center"/>
            </w:pPr>
            <w:r>
              <w:t>Страна расположе</w:t>
            </w:r>
          </w:p>
          <w:p w:rsidR="00183CAA" w:rsidRDefault="00183CAA" w:rsidP="00167BE5">
            <w:pPr>
              <w:autoSpaceDE w:val="0"/>
              <w:autoSpaceDN w:val="0"/>
              <w:adjustRightInd w:val="0"/>
              <w:jc w:val="center"/>
            </w:pPr>
            <w:r>
              <w:t>ния</w:t>
            </w:r>
          </w:p>
        </w:tc>
      </w:tr>
      <w:tr w:rsidR="00183CAA" w:rsidTr="00C859C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CAA" w:rsidRDefault="00D41696" w:rsidP="00167BE5">
            <w:pPr>
              <w:autoSpaceDE w:val="0"/>
              <w:autoSpaceDN w:val="0"/>
              <w:adjustRightInd w:val="0"/>
              <w:jc w:val="center"/>
            </w:pPr>
            <w:r>
              <w:t>Корнилов Дмитрий Сергеевич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CAA" w:rsidRPr="00230EB9" w:rsidRDefault="00230EB9" w:rsidP="00167BE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30EB9">
              <w:t>384 457, 52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CAA" w:rsidRPr="008E2B98" w:rsidRDefault="00183CAA" w:rsidP="00167BE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CAA" w:rsidRPr="008E2B98" w:rsidRDefault="00183CAA" w:rsidP="00D416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CAA" w:rsidRPr="008E2B98" w:rsidRDefault="00183CAA" w:rsidP="00167BE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CAA" w:rsidRPr="00C859CC" w:rsidRDefault="004A498E" w:rsidP="00167BE5">
            <w:pPr>
              <w:autoSpaceDE w:val="0"/>
              <w:autoSpaceDN w:val="0"/>
              <w:adjustRightInd w:val="0"/>
            </w:pPr>
            <w:r w:rsidRPr="00C859CC">
              <w:t>Легковой автомобиль</w:t>
            </w:r>
          </w:p>
          <w:p w:rsidR="006E02B3" w:rsidRPr="00C859CC" w:rsidRDefault="006E02B3" w:rsidP="00167BE5">
            <w:pPr>
              <w:autoSpaceDE w:val="0"/>
              <w:autoSpaceDN w:val="0"/>
              <w:adjustRightInd w:val="0"/>
            </w:pPr>
            <w:r w:rsidRPr="00C859CC">
              <w:rPr>
                <w:lang w:val="en-US"/>
              </w:rPr>
              <w:t>LADA</w:t>
            </w:r>
            <w:r w:rsidRPr="00C859CC">
              <w:t xml:space="preserve"> </w:t>
            </w:r>
            <w:r w:rsidRPr="00C859CC">
              <w:rPr>
                <w:lang w:val="en-US"/>
              </w:rPr>
              <w:t>KALINA</w:t>
            </w:r>
            <w:r w:rsidRPr="00C859CC">
              <w:t>, 111760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CAA" w:rsidRPr="00C859CC" w:rsidRDefault="00183CAA" w:rsidP="006E02B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CAA" w:rsidRPr="00C859CC" w:rsidRDefault="00183CAA" w:rsidP="006E02B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CAA" w:rsidRPr="00C859CC" w:rsidRDefault="00183CAA" w:rsidP="006E02B3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183CAA" w:rsidRDefault="00183CAA" w:rsidP="00183CAA">
      <w:pPr>
        <w:tabs>
          <w:tab w:val="left" w:pos="0"/>
        </w:tabs>
        <w:jc w:val="both"/>
        <w:rPr>
          <w:sz w:val="26"/>
          <w:szCs w:val="26"/>
        </w:rPr>
      </w:pPr>
    </w:p>
    <w:p w:rsidR="00183CAA" w:rsidRDefault="00183CAA" w:rsidP="00183CAA">
      <w:pPr>
        <w:tabs>
          <w:tab w:val="left" w:pos="0"/>
        </w:tabs>
        <w:jc w:val="both"/>
        <w:rPr>
          <w:sz w:val="26"/>
          <w:szCs w:val="26"/>
        </w:rPr>
      </w:pPr>
    </w:p>
    <w:p w:rsidR="00174FBF" w:rsidRDefault="00174FBF" w:rsidP="00823171">
      <w:pPr>
        <w:jc w:val="center"/>
      </w:pPr>
    </w:p>
    <w:sectPr w:rsidR="00174FBF" w:rsidSect="00183CAA">
      <w:pgSz w:w="11906" w:h="16838"/>
      <w:pgMar w:top="1134" w:right="1418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5380A"/>
    <w:multiLevelType w:val="hybridMultilevel"/>
    <w:tmpl w:val="277C17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52393F"/>
    <w:multiLevelType w:val="hybridMultilevel"/>
    <w:tmpl w:val="CC66DA16"/>
    <w:lvl w:ilvl="0" w:tplc="0419000F">
      <w:start w:val="1"/>
      <w:numFmt w:val="decimal"/>
      <w:lvlText w:val="%1."/>
      <w:lvlJc w:val="left"/>
      <w:pPr>
        <w:tabs>
          <w:tab w:val="num" w:pos="2484"/>
        </w:tabs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abstractNum w:abstractNumId="2">
    <w:nsid w:val="0A4532D1"/>
    <w:multiLevelType w:val="hybridMultilevel"/>
    <w:tmpl w:val="766EB73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0CF676E6"/>
    <w:multiLevelType w:val="hybridMultilevel"/>
    <w:tmpl w:val="9876964E"/>
    <w:lvl w:ilvl="0" w:tplc="9A4E329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391666E"/>
    <w:multiLevelType w:val="hybridMultilevel"/>
    <w:tmpl w:val="434C2C4E"/>
    <w:lvl w:ilvl="0" w:tplc="696857D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6A30233"/>
    <w:multiLevelType w:val="hybridMultilevel"/>
    <w:tmpl w:val="0DF6153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37353000"/>
    <w:multiLevelType w:val="hybridMultilevel"/>
    <w:tmpl w:val="33F245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75D3427"/>
    <w:multiLevelType w:val="hybridMultilevel"/>
    <w:tmpl w:val="0FE883EA"/>
    <w:lvl w:ilvl="0" w:tplc="0419000F">
      <w:start w:val="1"/>
      <w:numFmt w:val="decimal"/>
      <w:lvlText w:val="%1."/>
      <w:lvlJc w:val="left"/>
      <w:pPr>
        <w:tabs>
          <w:tab w:val="num" w:pos="1363"/>
        </w:tabs>
        <w:ind w:left="13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3"/>
        </w:tabs>
        <w:ind w:left="20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3"/>
        </w:tabs>
        <w:ind w:left="28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3"/>
        </w:tabs>
        <w:ind w:left="35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3"/>
        </w:tabs>
        <w:ind w:left="42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3"/>
        </w:tabs>
        <w:ind w:left="49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3"/>
        </w:tabs>
        <w:ind w:left="56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3"/>
        </w:tabs>
        <w:ind w:left="64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3"/>
        </w:tabs>
        <w:ind w:left="7123" w:hanging="180"/>
      </w:pPr>
    </w:lvl>
  </w:abstractNum>
  <w:abstractNum w:abstractNumId="8">
    <w:nsid w:val="45620A45"/>
    <w:multiLevelType w:val="hybridMultilevel"/>
    <w:tmpl w:val="6846C708"/>
    <w:lvl w:ilvl="0" w:tplc="93861E2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">
    <w:nsid w:val="457B357A"/>
    <w:multiLevelType w:val="hybridMultilevel"/>
    <w:tmpl w:val="89B6A230"/>
    <w:lvl w:ilvl="0" w:tplc="0716179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>
    <w:nsid w:val="59C075DB"/>
    <w:multiLevelType w:val="hybridMultilevel"/>
    <w:tmpl w:val="BE38F276"/>
    <w:lvl w:ilvl="0" w:tplc="E9841A0C">
      <w:start w:val="2"/>
      <w:numFmt w:val="decimal"/>
      <w:lvlText w:val="%1."/>
      <w:lvlJc w:val="left"/>
      <w:pPr>
        <w:tabs>
          <w:tab w:val="num" w:pos="2484"/>
        </w:tabs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abstractNum w:abstractNumId="11">
    <w:nsid w:val="62CD1AF7"/>
    <w:multiLevelType w:val="hybridMultilevel"/>
    <w:tmpl w:val="6C9AD6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A0A3ECD"/>
    <w:multiLevelType w:val="hybridMultilevel"/>
    <w:tmpl w:val="0C5A206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6BCA7E18"/>
    <w:multiLevelType w:val="hybridMultilevel"/>
    <w:tmpl w:val="E10E78E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DEC54E9"/>
    <w:multiLevelType w:val="hybridMultilevel"/>
    <w:tmpl w:val="705257B6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>
    <w:nsid w:val="77721445"/>
    <w:multiLevelType w:val="hybridMultilevel"/>
    <w:tmpl w:val="9D4CED28"/>
    <w:lvl w:ilvl="0" w:tplc="D42AED3C">
      <w:start w:val="1"/>
      <w:numFmt w:val="decimal"/>
      <w:lvlText w:val="%1."/>
      <w:lvlJc w:val="left"/>
      <w:pPr>
        <w:ind w:left="1260" w:hanging="360"/>
      </w:pPr>
      <w:rPr>
        <w:rFonts w:hint="default"/>
        <w:b w:val="0"/>
        <w:sz w:val="24"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77A37973"/>
    <w:multiLevelType w:val="hybridMultilevel"/>
    <w:tmpl w:val="081C83A0"/>
    <w:lvl w:ilvl="0" w:tplc="11F40ABC">
      <w:start w:val="1"/>
      <w:numFmt w:val="decimal"/>
      <w:lvlText w:val="%1)"/>
      <w:lvlJc w:val="left"/>
      <w:pPr>
        <w:tabs>
          <w:tab w:val="num" w:pos="2175"/>
        </w:tabs>
        <w:ind w:left="2175" w:hanging="1275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16"/>
  </w:num>
  <w:num w:numId="2">
    <w:abstractNumId w:val="9"/>
  </w:num>
  <w:num w:numId="3">
    <w:abstractNumId w:val="15"/>
  </w:num>
  <w:num w:numId="4">
    <w:abstractNumId w:val="14"/>
  </w:num>
  <w:num w:numId="5">
    <w:abstractNumId w:val="8"/>
  </w:num>
  <w:num w:numId="6">
    <w:abstractNumId w:val="7"/>
  </w:num>
  <w:num w:numId="7">
    <w:abstractNumId w:val="1"/>
  </w:num>
  <w:num w:numId="8">
    <w:abstractNumId w:val="5"/>
  </w:num>
  <w:num w:numId="9">
    <w:abstractNumId w:val="10"/>
  </w:num>
  <w:num w:numId="10">
    <w:abstractNumId w:val="3"/>
  </w:num>
  <w:num w:numId="11">
    <w:abstractNumId w:val="12"/>
  </w:num>
  <w:num w:numId="12">
    <w:abstractNumId w:val="2"/>
  </w:num>
  <w:num w:numId="13">
    <w:abstractNumId w:val="4"/>
  </w:num>
  <w:num w:numId="14">
    <w:abstractNumId w:val="6"/>
  </w:num>
  <w:num w:numId="15">
    <w:abstractNumId w:val="0"/>
  </w:num>
  <w:num w:numId="16">
    <w:abstractNumId w:val="11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3BD5"/>
    <w:rsid w:val="000100A9"/>
    <w:rsid w:val="0001132F"/>
    <w:rsid w:val="00046A10"/>
    <w:rsid w:val="000536B3"/>
    <w:rsid w:val="00053975"/>
    <w:rsid w:val="0006232A"/>
    <w:rsid w:val="000879DB"/>
    <w:rsid w:val="000C0CFA"/>
    <w:rsid w:val="000C53F1"/>
    <w:rsid w:val="000C70FE"/>
    <w:rsid w:val="00117386"/>
    <w:rsid w:val="0012456A"/>
    <w:rsid w:val="00135541"/>
    <w:rsid w:val="0013674B"/>
    <w:rsid w:val="00164A4D"/>
    <w:rsid w:val="00164BF6"/>
    <w:rsid w:val="00167BE5"/>
    <w:rsid w:val="00171BAA"/>
    <w:rsid w:val="00174FBF"/>
    <w:rsid w:val="00183CAA"/>
    <w:rsid w:val="00185E18"/>
    <w:rsid w:val="001B5795"/>
    <w:rsid w:val="001C3A85"/>
    <w:rsid w:val="001E3B02"/>
    <w:rsid w:val="001E73A6"/>
    <w:rsid w:val="00230EB9"/>
    <w:rsid w:val="002479AD"/>
    <w:rsid w:val="002616AD"/>
    <w:rsid w:val="00275CA8"/>
    <w:rsid w:val="002819A7"/>
    <w:rsid w:val="0028486A"/>
    <w:rsid w:val="002C1A3A"/>
    <w:rsid w:val="002D1A5D"/>
    <w:rsid w:val="002D7B4D"/>
    <w:rsid w:val="002E6E97"/>
    <w:rsid w:val="0030727B"/>
    <w:rsid w:val="00317B74"/>
    <w:rsid w:val="00326488"/>
    <w:rsid w:val="003400A9"/>
    <w:rsid w:val="003440E8"/>
    <w:rsid w:val="0035169B"/>
    <w:rsid w:val="0035271E"/>
    <w:rsid w:val="00362553"/>
    <w:rsid w:val="00386552"/>
    <w:rsid w:val="00392D9A"/>
    <w:rsid w:val="00392DA2"/>
    <w:rsid w:val="00393580"/>
    <w:rsid w:val="00397111"/>
    <w:rsid w:val="003A05E0"/>
    <w:rsid w:val="003D06DB"/>
    <w:rsid w:val="003D0DB4"/>
    <w:rsid w:val="003D4DEC"/>
    <w:rsid w:val="003D67A0"/>
    <w:rsid w:val="003E2E3D"/>
    <w:rsid w:val="003E45B1"/>
    <w:rsid w:val="003E5F32"/>
    <w:rsid w:val="003F2E2F"/>
    <w:rsid w:val="003F7704"/>
    <w:rsid w:val="004000B7"/>
    <w:rsid w:val="004019F3"/>
    <w:rsid w:val="00406C27"/>
    <w:rsid w:val="00407966"/>
    <w:rsid w:val="00414335"/>
    <w:rsid w:val="00420773"/>
    <w:rsid w:val="00427D8C"/>
    <w:rsid w:val="00432308"/>
    <w:rsid w:val="00441271"/>
    <w:rsid w:val="004532C7"/>
    <w:rsid w:val="00464E58"/>
    <w:rsid w:val="00482621"/>
    <w:rsid w:val="004828B3"/>
    <w:rsid w:val="004A498E"/>
    <w:rsid w:val="004B60CE"/>
    <w:rsid w:val="004C693F"/>
    <w:rsid w:val="004E04F8"/>
    <w:rsid w:val="004E3DC8"/>
    <w:rsid w:val="00501C4D"/>
    <w:rsid w:val="00512BC7"/>
    <w:rsid w:val="00524260"/>
    <w:rsid w:val="00551223"/>
    <w:rsid w:val="00561F1F"/>
    <w:rsid w:val="00576C6C"/>
    <w:rsid w:val="006100CE"/>
    <w:rsid w:val="0062301C"/>
    <w:rsid w:val="00623709"/>
    <w:rsid w:val="00623D2F"/>
    <w:rsid w:val="00635E0B"/>
    <w:rsid w:val="006360AE"/>
    <w:rsid w:val="0065183E"/>
    <w:rsid w:val="00657781"/>
    <w:rsid w:val="00665E5D"/>
    <w:rsid w:val="006720E7"/>
    <w:rsid w:val="006739BA"/>
    <w:rsid w:val="00681939"/>
    <w:rsid w:val="00682D71"/>
    <w:rsid w:val="006840B4"/>
    <w:rsid w:val="006A06FF"/>
    <w:rsid w:val="006B6592"/>
    <w:rsid w:val="006C771A"/>
    <w:rsid w:val="006D53D0"/>
    <w:rsid w:val="006D6D37"/>
    <w:rsid w:val="006E02B3"/>
    <w:rsid w:val="006F3AEB"/>
    <w:rsid w:val="006F69D3"/>
    <w:rsid w:val="00736E6F"/>
    <w:rsid w:val="007375F3"/>
    <w:rsid w:val="00752DDC"/>
    <w:rsid w:val="00760BFC"/>
    <w:rsid w:val="00761737"/>
    <w:rsid w:val="00771107"/>
    <w:rsid w:val="0079657F"/>
    <w:rsid w:val="007B2B02"/>
    <w:rsid w:val="007B73CD"/>
    <w:rsid w:val="007E37E1"/>
    <w:rsid w:val="007E4AB5"/>
    <w:rsid w:val="008054F4"/>
    <w:rsid w:val="00823171"/>
    <w:rsid w:val="00826F75"/>
    <w:rsid w:val="00844D1F"/>
    <w:rsid w:val="00852029"/>
    <w:rsid w:val="0085505A"/>
    <w:rsid w:val="00857877"/>
    <w:rsid w:val="00862D8A"/>
    <w:rsid w:val="00862DA8"/>
    <w:rsid w:val="00873F51"/>
    <w:rsid w:val="00876A1A"/>
    <w:rsid w:val="00885C07"/>
    <w:rsid w:val="00894887"/>
    <w:rsid w:val="008B54A2"/>
    <w:rsid w:val="008D079D"/>
    <w:rsid w:val="008D5914"/>
    <w:rsid w:val="008E1565"/>
    <w:rsid w:val="008F334A"/>
    <w:rsid w:val="00910783"/>
    <w:rsid w:val="00924A97"/>
    <w:rsid w:val="009308DE"/>
    <w:rsid w:val="00935A9D"/>
    <w:rsid w:val="00954F51"/>
    <w:rsid w:val="00970191"/>
    <w:rsid w:val="00970EC4"/>
    <w:rsid w:val="00974156"/>
    <w:rsid w:val="0098015F"/>
    <w:rsid w:val="00987D8F"/>
    <w:rsid w:val="009924BF"/>
    <w:rsid w:val="00995AB8"/>
    <w:rsid w:val="009A449E"/>
    <w:rsid w:val="009A5025"/>
    <w:rsid w:val="009C399B"/>
    <w:rsid w:val="009C53BE"/>
    <w:rsid w:val="009E172D"/>
    <w:rsid w:val="009E629A"/>
    <w:rsid w:val="009F4329"/>
    <w:rsid w:val="00A073F6"/>
    <w:rsid w:val="00A16B37"/>
    <w:rsid w:val="00A26BE9"/>
    <w:rsid w:val="00A47DE4"/>
    <w:rsid w:val="00A53859"/>
    <w:rsid w:val="00A64456"/>
    <w:rsid w:val="00A64DC1"/>
    <w:rsid w:val="00A7328D"/>
    <w:rsid w:val="00A7525B"/>
    <w:rsid w:val="00A77CCA"/>
    <w:rsid w:val="00A90479"/>
    <w:rsid w:val="00A9315C"/>
    <w:rsid w:val="00AA0BB2"/>
    <w:rsid w:val="00AC04B8"/>
    <w:rsid w:val="00AC5C0B"/>
    <w:rsid w:val="00AD0A99"/>
    <w:rsid w:val="00AE343B"/>
    <w:rsid w:val="00B015C5"/>
    <w:rsid w:val="00B14045"/>
    <w:rsid w:val="00B206ED"/>
    <w:rsid w:val="00B21BC6"/>
    <w:rsid w:val="00B25CFD"/>
    <w:rsid w:val="00B3619B"/>
    <w:rsid w:val="00B37B6C"/>
    <w:rsid w:val="00B43737"/>
    <w:rsid w:val="00B474E6"/>
    <w:rsid w:val="00B568A8"/>
    <w:rsid w:val="00B63F42"/>
    <w:rsid w:val="00B662FE"/>
    <w:rsid w:val="00B708BB"/>
    <w:rsid w:val="00B76875"/>
    <w:rsid w:val="00B8727D"/>
    <w:rsid w:val="00B95866"/>
    <w:rsid w:val="00BB1505"/>
    <w:rsid w:val="00BB60AC"/>
    <w:rsid w:val="00BE103F"/>
    <w:rsid w:val="00BF3E01"/>
    <w:rsid w:val="00C036BE"/>
    <w:rsid w:val="00C04D32"/>
    <w:rsid w:val="00C16BE2"/>
    <w:rsid w:val="00C258AF"/>
    <w:rsid w:val="00C35222"/>
    <w:rsid w:val="00C3730F"/>
    <w:rsid w:val="00C510A7"/>
    <w:rsid w:val="00C544DD"/>
    <w:rsid w:val="00C57C27"/>
    <w:rsid w:val="00C65AED"/>
    <w:rsid w:val="00C7618F"/>
    <w:rsid w:val="00C84173"/>
    <w:rsid w:val="00C859CC"/>
    <w:rsid w:val="00CA2D88"/>
    <w:rsid w:val="00CB63E8"/>
    <w:rsid w:val="00CD7F33"/>
    <w:rsid w:val="00CE3863"/>
    <w:rsid w:val="00CF5A94"/>
    <w:rsid w:val="00D01DAA"/>
    <w:rsid w:val="00D06C71"/>
    <w:rsid w:val="00D107E9"/>
    <w:rsid w:val="00D23E40"/>
    <w:rsid w:val="00D25BCE"/>
    <w:rsid w:val="00D27AB6"/>
    <w:rsid w:val="00D41696"/>
    <w:rsid w:val="00D65884"/>
    <w:rsid w:val="00D7520D"/>
    <w:rsid w:val="00D92FA2"/>
    <w:rsid w:val="00DC42E3"/>
    <w:rsid w:val="00DC52FC"/>
    <w:rsid w:val="00DD1DB6"/>
    <w:rsid w:val="00DD70FF"/>
    <w:rsid w:val="00DE092B"/>
    <w:rsid w:val="00DF1220"/>
    <w:rsid w:val="00E1242A"/>
    <w:rsid w:val="00E310CF"/>
    <w:rsid w:val="00E33B97"/>
    <w:rsid w:val="00E35FBE"/>
    <w:rsid w:val="00E40A75"/>
    <w:rsid w:val="00E43BD5"/>
    <w:rsid w:val="00E543A5"/>
    <w:rsid w:val="00E57686"/>
    <w:rsid w:val="00EA4E02"/>
    <w:rsid w:val="00EA6BF5"/>
    <w:rsid w:val="00EB6175"/>
    <w:rsid w:val="00F03764"/>
    <w:rsid w:val="00F05DD7"/>
    <w:rsid w:val="00F46147"/>
    <w:rsid w:val="00F504F0"/>
    <w:rsid w:val="00F515F7"/>
    <w:rsid w:val="00F55088"/>
    <w:rsid w:val="00F62359"/>
    <w:rsid w:val="00F64725"/>
    <w:rsid w:val="00F72CED"/>
    <w:rsid w:val="00F7754A"/>
    <w:rsid w:val="00F84724"/>
    <w:rsid w:val="00F976A0"/>
    <w:rsid w:val="00FB2DF8"/>
    <w:rsid w:val="00FD4B42"/>
    <w:rsid w:val="00FE50E2"/>
    <w:rsid w:val="00FF49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3CAA"/>
  </w:style>
  <w:style w:type="paragraph" w:styleId="3">
    <w:name w:val="heading 3"/>
    <w:basedOn w:val="a"/>
    <w:next w:val="a"/>
    <w:qFormat/>
    <w:rsid w:val="008F334A"/>
    <w:pPr>
      <w:keepNext/>
      <w:autoSpaceDE w:val="0"/>
      <w:autoSpaceDN w:val="0"/>
      <w:jc w:val="center"/>
      <w:outlineLvl w:val="2"/>
    </w:pPr>
    <w:rPr>
      <w:b/>
      <w:bCs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rsid w:val="00E43BD5"/>
    <w:rPr>
      <w:color w:val="0000FF"/>
      <w:u w:val="single"/>
    </w:rPr>
  </w:style>
  <w:style w:type="paragraph" w:customStyle="1" w:styleId="Normal">
    <w:name w:val="Normal"/>
    <w:rsid w:val="00326488"/>
    <w:pPr>
      <w:spacing w:before="100" w:after="100"/>
    </w:pPr>
    <w:rPr>
      <w:snapToGrid w:val="0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3D06DB"/>
    <w:rPr>
      <w:rFonts w:ascii="Tahoma" w:hAnsi="Tahoma"/>
      <w:sz w:val="16"/>
      <w:szCs w:val="16"/>
      <w:lang/>
    </w:rPr>
  </w:style>
  <w:style w:type="character" w:customStyle="1" w:styleId="a5">
    <w:name w:val="Текст выноски Знак"/>
    <w:link w:val="a4"/>
    <w:uiPriority w:val="99"/>
    <w:semiHidden/>
    <w:rsid w:val="003D06DB"/>
    <w:rPr>
      <w:rFonts w:ascii="Tahoma" w:hAnsi="Tahoma" w:cs="Tahoma"/>
      <w:sz w:val="16"/>
      <w:szCs w:val="16"/>
    </w:rPr>
  </w:style>
  <w:style w:type="paragraph" w:customStyle="1" w:styleId="a6">
    <w:name w:val="Обычный.ПервАбзац"/>
    <w:rsid w:val="00501C4D"/>
    <w:pPr>
      <w:ind w:firstLine="851"/>
      <w:jc w:val="both"/>
    </w:pPr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работа</Company>
  <LinksUpToDate>false</LinksUpToDate>
  <CharactersWithSpaces>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cp:lastPrinted>2012-01-17T07:42:00Z</cp:lastPrinted>
  <dcterms:created xsi:type="dcterms:W3CDTF">2014-04-24T10:45:00Z</dcterms:created>
  <dcterms:modified xsi:type="dcterms:W3CDTF">2014-04-24T10:45:00Z</dcterms:modified>
</cp:coreProperties>
</file>