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AC1D8F" w:rsidRPr="00AC1D8F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C1D8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 доходах, об имуществе и обязательствах имущественного характера </w:t>
      </w:r>
    </w:p>
    <w:p w:rsidR="00D578E3" w:rsidRPr="00AC1D8F" w:rsidRDefault="00AC1D8F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з</w:t>
      </w:r>
      <w:r w:rsidRPr="00AC1D8F">
        <w:rPr>
          <w:rFonts w:ascii="Times New Roman" w:hAnsi="Times New Roman" w:cs="Times New Roman"/>
          <w:b/>
          <w:bCs/>
          <w:sz w:val="24"/>
          <w:szCs w:val="24"/>
          <w:u w:val="single"/>
        </w:rPr>
        <w:t>аведующего сектором предоставления земельных участков для целей, не связанных со строительством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период с 01 января по 31 декабря 201</w:t>
      </w:r>
      <w:r w:rsidR="00AC1D8F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7"/>
        <w:gridCol w:w="850"/>
        <w:gridCol w:w="1276"/>
        <w:gridCol w:w="1418"/>
        <w:gridCol w:w="1417"/>
        <w:gridCol w:w="1134"/>
        <w:gridCol w:w="992"/>
        <w:gridCol w:w="1134"/>
        <w:gridCol w:w="1134"/>
      </w:tblGrid>
      <w:tr w:rsidR="00D578E3" w:rsidRPr="00132F2C" w:rsidTr="00132F2C">
        <w:tc>
          <w:tcPr>
            <w:tcW w:w="1277" w:type="dxa"/>
            <w:vMerge w:val="restart"/>
            <w:vAlign w:val="center"/>
          </w:tcPr>
          <w:p w:rsidR="00D578E3" w:rsidRPr="00132F2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D578E3" w:rsidRPr="00132F2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850" w:type="dxa"/>
            <w:vMerge w:val="restart"/>
            <w:vAlign w:val="center"/>
          </w:tcPr>
          <w:p w:rsidR="00D578E3" w:rsidRPr="00132F2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D578E3" w:rsidRPr="00132F2C" w:rsidRDefault="00D578E3" w:rsidP="00CB5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CB5FA5" w:rsidRPr="00132F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5245" w:type="dxa"/>
            <w:gridSpan w:val="4"/>
            <w:vAlign w:val="center"/>
          </w:tcPr>
          <w:p w:rsidR="00D578E3" w:rsidRPr="00132F2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D578E3" w:rsidRPr="00132F2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260" w:type="dxa"/>
            <w:gridSpan w:val="3"/>
            <w:vAlign w:val="center"/>
          </w:tcPr>
          <w:p w:rsidR="00D578E3" w:rsidRPr="00132F2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D578E3" w:rsidRPr="00132F2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D578E3" w:rsidRPr="00132F2C" w:rsidTr="00132F2C">
        <w:tc>
          <w:tcPr>
            <w:tcW w:w="1277" w:type="dxa"/>
            <w:vMerge/>
            <w:vAlign w:val="center"/>
          </w:tcPr>
          <w:p w:rsidR="00D578E3" w:rsidRPr="00132F2C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D578E3" w:rsidRPr="00132F2C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578E3" w:rsidRPr="00132F2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8" w:type="dxa"/>
            <w:vAlign w:val="center"/>
          </w:tcPr>
          <w:p w:rsidR="00D578E3" w:rsidRPr="00132F2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D578E3" w:rsidRPr="00132F2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D578E3" w:rsidRPr="00132F2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vAlign w:val="center"/>
          </w:tcPr>
          <w:p w:rsidR="00D578E3" w:rsidRPr="00132F2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D578E3" w:rsidRPr="00132F2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D578E3" w:rsidRPr="00132F2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D578E3" w:rsidRPr="00132F2C" w:rsidTr="00132F2C">
        <w:tc>
          <w:tcPr>
            <w:tcW w:w="1277" w:type="dxa"/>
            <w:vAlign w:val="center"/>
          </w:tcPr>
          <w:p w:rsidR="00D578E3" w:rsidRPr="00132F2C" w:rsidRDefault="00CB5FA5" w:rsidP="00AC1D8F">
            <w:pPr>
              <w:autoSpaceDE w:val="0"/>
              <w:autoSpaceDN w:val="0"/>
              <w:adjustRightInd w:val="0"/>
              <w:spacing w:after="0" w:line="240" w:lineRule="auto"/>
              <w:ind w:left="-32" w:right="-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Корнилов Александр Александрович</w:t>
            </w:r>
          </w:p>
        </w:tc>
        <w:tc>
          <w:tcPr>
            <w:tcW w:w="850" w:type="dxa"/>
            <w:vAlign w:val="center"/>
          </w:tcPr>
          <w:p w:rsidR="00CB5FA5" w:rsidRPr="00132F2C" w:rsidRDefault="00CB5FA5" w:rsidP="00AC1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420147 р.</w:t>
            </w:r>
          </w:p>
          <w:p w:rsidR="00D578E3" w:rsidRPr="00132F2C" w:rsidRDefault="00CB5FA5" w:rsidP="00AC1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06 коп.</w:t>
            </w:r>
          </w:p>
        </w:tc>
        <w:tc>
          <w:tcPr>
            <w:tcW w:w="1276" w:type="dxa"/>
            <w:vAlign w:val="center"/>
          </w:tcPr>
          <w:p w:rsidR="00D578E3" w:rsidRPr="00132F2C" w:rsidRDefault="00CB5FA5" w:rsidP="00AC1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8" w:type="dxa"/>
            <w:vAlign w:val="center"/>
          </w:tcPr>
          <w:p w:rsidR="00D578E3" w:rsidRPr="00132F2C" w:rsidRDefault="00CB5FA5" w:rsidP="00AC1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7" w:type="dxa"/>
            <w:vAlign w:val="center"/>
          </w:tcPr>
          <w:p w:rsidR="00D578E3" w:rsidRPr="00132F2C" w:rsidRDefault="00CB5FA5" w:rsidP="00AC1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vAlign w:val="center"/>
          </w:tcPr>
          <w:p w:rsidR="00D578E3" w:rsidRPr="00132F2C" w:rsidRDefault="00CB5FA5" w:rsidP="00AC1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Chevrolet Cruze, Opel Mokka</w:t>
            </w:r>
          </w:p>
        </w:tc>
        <w:tc>
          <w:tcPr>
            <w:tcW w:w="992" w:type="dxa"/>
            <w:vAlign w:val="center"/>
          </w:tcPr>
          <w:p w:rsidR="00D578E3" w:rsidRPr="00132F2C" w:rsidRDefault="00CB5FA5" w:rsidP="00AC1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134" w:type="dxa"/>
            <w:vAlign w:val="center"/>
          </w:tcPr>
          <w:p w:rsidR="00D578E3" w:rsidRPr="00132F2C" w:rsidRDefault="00CB5FA5" w:rsidP="00AC1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1134" w:type="dxa"/>
            <w:vAlign w:val="center"/>
          </w:tcPr>
          <w:p w:rsidR="00D578E3" w:rsidRPr="00132F2C" w:rsidRDefault="00CB5FA5" w:rsidP="00AC1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578E3" w:rsidRPr="00132F2C" w:rsidTr="00132F2C">
        <w:tc>
          <w:tcPr>
            <w:tcW w:w="1277" w:type="dxa"/>
            <w:vAlign w:val="center"/>
          </w:tcPr>
          <w:p w:rsidR="00D578E3" w:rsidRPr="00132F2C" w:rsidRDefault="00CB5F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  <w:p w:rsidR="00D578E3" w:rsidRPr="00132F2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578E3" w:rsidRPr="00132F2C" w:rsidRDefault="00CB5F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18649 руб. 21коп.</w:t>
            </w:r>
          </w:p>
        </w:tc>
        <w:tc>
          <w:tcPr>
            <w:tcW w:w="1276" w:type="dxa"/>
            <w:vAlign w:val="center"/>
          </w:tcPr>
          <w:p w:rsidR="00D578E3" w:rsidRPr="00132F2C" w:rsidRDefault="00CB5F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 (собственность ¼</w:t>
            </w:r>
            <w:r w:rsidR="00AC1D8F" w:rsidRPr="00132F2C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:rsidR="00D578E3" w:rsidRPr="00132F2C" w:rsidRDefault="00CB5F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1417" w:type="dxa"/>
            <w:vAlign w:val="center"/>
          </w:tcPr>
          <w:p w:rsidR="00D578E3" w:rsidRPr="00132F2C" w:rsidRDefault="00CB5F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D578E3" w:rsidRPr="00132F2C" w:rsidRDefault="00CB5F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  <w:vAlign w:val="center"/>
          </w:tcPr>
          <w:p w:rsidR="00D578E3" w:rsidRPr="00132F2C" w:rsidRDefault="00CB5F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vAlign w:val="center"/>
          </w:tcPr>
          <w:p w:rsidR="00D578E3" w:rsidRPr="00132F2C" w:rsidRDefault="00CB5F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vAlign w:val="center"/>
          </w:tcPr>
          <w:p w:rsidR="00D578E3" w:rsidRPr="00132F2C" w:rsidRDefault="00CB5F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CB5FA5" w:rsidRPr="00132F2C" w:rsidTr="00132F2C">
        <w:trPr>
          <w:trHeight w:val="767"/>
        </w:trPr>
        <w:tc>
          <w:tcPr>
            <w:tcW w:w="1277" w:type="dxa"/>
            <w:vAlign w:val="center"/>
          </w:tcPr>
          <w:p w:rsidR="00CB5FA5" w:rsidRPr="00132F2C" w:rsidRDefault="00CB5FA5" w:rsidP="00CB5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Ребенок (сын)</w:t>
            </w:r>
          </w:p>
        </w:tc>
        <w:tc>
          <w:tcPr>
            <w:tcW w:w="850" w:type="dxa"/>
            <w:vAlign w:val="center"/>
          </w:tcPr>
          <w:p w:rsidR="00CB5FA5" w:rsidRPr="00132F2C" w:rsidRDefault="00CB5F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vAlign w:val="center"/>
          </w:tcPr>
          <w:p w:rsidR="00CB5FA5" w:rsidRPr="00132F2C" w:rsidRDefault="00CB5F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8" w:type="dxa"/>
            <w:vAlign w:val="center"/>
          </w:tcPr>
          <w:p w:rsidR="00CB5FA5" w:rsidRPr="00132F2C" w:rsidRDefault="00CB5F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7" w:type="dxa"/>
            <w:vAlign w:val="center"/>
          </w:tcPr>
          <w:p w:rsidR="00CB5FA5" w:rsidRPr="00132F2C" w:rsidRDefault="00CB5F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vAlign w:val="center"/>
          </w:tcPr>
          <w:p w:rsidR="00CB5FA5" w:rsidRPr="00132F2C" w:rsidRDefault="00CB5FA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  <w:vAlign w:val="center"/>
          </w:tcPr>
          <w:p w:rsidR="00CB5FA5" w:rsidRPr="00132F2C" w:rsidRDefault="00CB5FA5" w:rsidP="00C663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134" w:type="dxa"/>
            <w:vAlign w:val="center"/>
          </w:tcPr>
          <w:p w:rsidR="00CB5FA5" w:rsidRPr="00132F2C" w:rsidRDefault="00CB5FA5" w:rsidP="00C663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1134" w:type="dxa"/>
            <w:vAlign w:val="center"/>
          </w:tcPr>
          <w:p w:rsidR="00CB5FA5" w:rsidRPr="00132F2C" w:rsidRDefault="00CB5FA5" w:rsidP="00C663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F2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132F2C">
      <w:pgSz w:w="11906" w:h="16838"/>
      <w:pgMar w:top="1134" w:right="851" w:bottom="1800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2F2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40C9"/>
    <w:rsid w:val="00595B63"/>
    <w:rsid w:val="005A5FEF"/>
    <w:rsid w:val="005B0160"/>
    <w:rsid w:val="005B37B9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36B4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1D8F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B5FA5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2014-04-19T08:02:00Z</dcterms:created>
  <dcterms:modified xsi:type="dcterms:W3CDTF">2014-04-19T08:02:00Z</dcterms:modified>
</cp:coreProperties>
</file>