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B11" w:rsidRPr="00132036" w:rsidRDefault="001C7B11" w:rsidP="0013203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2036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1C7B11" w:rsidRPr="00132036" w:rsidRDefault="001C7B11" w:rsidP="0013203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2036">
        <w:rPr>
          <w:rFonts w:ascii="Times New Roman" w:hAnsi="Times New Roman" w:cs="Times New Roman"/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1C7B11" w:rsidRPr="00132036" w:rsidRDefault="001C7B11" w:rsidP="0013203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2036">
        <w:rPr>
          <w:rFonts w:ascii="Times New Roman" w:hAnsi="Times New Roman" w:cs="Times New Roman"/>
          <w:b/>
          <w:sz w:val="24"/>
          <w:szCs w:val="24"/>
          <w:u w:val="single"/>
        </w:rPr>
        <w:t xml:space="preserve">главного специалиста отдела назначения компенсаций и социальных выплат по Автозаводскому району управления социальных льгот и выплат </w:t>
      </w:r>
      <w:proofErr w:type="gramStart"/>
      <w:r w:rsidRPr="00132036">
        <w:rPr>
          <w:rFonts w:ascii="Times New Roman" w:hAnsi="Times New Roman" w:cs="Times New Roman"/>
          <w:b/>
          <w:sz w:val="24"/>
          <w:szCs w:val="24"/>
          <w:u w:val="single"/>
        </w:rPr>
        <w:t>департамента социальной поддержки населения</w:t>
      </w:r>
      <w:r w:rsidR="00132036" w:rsidRPr="00132036">
        <w:rPr>
          <w:rFonts w:ascii="Times New Roman" w:hAnsi="Times New Roman" w:cs="Times New Roman"/>
          <w:b/>
          <w:sz w:val="24"/>
          <w:szCs w:val="24"/>
          <w:u w:val="single"/>
        </w:rPr>
        <w:t xml:space="preserve"> мэрии городского округа Тольятти</w:t>
      </w:r>
      <w:proofErr w:type="gramEnd"/>
    </w:p>
    <w:p w:rsidR="001C7B11" w:rsidRPr="00132036" w:rsidRDefault="001C7B11" w:rsidP="00132036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132036">
        <w:rPr>
          <w:rFonts w:ascii="Times New Roman" w:hAnsi="Times New Roman" w:cs="Times New Roman"/>
          <w:b/>
          <w:sz w:val="20"/>
          <w:szCs w:val="20"/>
        </w:rPr>
        <w:t>(наименование должности и подразделения ОМС, в котором муниципальный служащий</w:t>
      </w:r>
      <w:proofErr w:type="gramEnd"/>
    </w:p>
    <w:p w:rsidR="001C7B11" w:rsidRPr="00132036" w:rsidRDefault="001C7B11" w:rsidP="00132036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32036">
        <w:rPr>
          <w:rFonts w:ascii="Times New Roman" w:hAnsi="Times New Roman" w:cs="Times New Roman"/>
          <w:b/>
          <w:sz w:val="20"/>
          <w:szCs w:val="20"/>
        </w:rPr>
        <w:t>замещает должность муниципальной службы)</w:t>
      </w:r>
    </w:p>
    <w:p w:rsidR="00132036" w:rsidRDefault="00132036" w:rsidP="0013203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2E0F" w:rsidRDefault="00D82E0F" w:rsidP="0013203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2036">
        <w:rPr>
          <w:rFonts w:ascii="Times New Roman" w:hAnsi="Times New Roman" w:cs="Times New Roman"/>
          <w:b/>
          <w:sz w:val="24"/>
          <w:szCs w:val="24"/>
        </w:rPr>
        <w:t>и членов его семьи за период с 01 января по 31 декабря 201</w:t>
      </w:r>
      <w:r w:rsidR="00141159" w:rsidRPr="00132036">
        <w:rPr>
          <w:rFonts w:ascii="Times New Roman" w:hAnsi="Times New Roman" w:cs="Times New Roman"/>
          <w:b/>
          <w:sz w:val="24"/>
          <w:szCs w:val="24"/>
        </w:rPr>
        <w:t>3</w:t>
      </w:r>
      <w:r w:rsidRPr="00132036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132036" w:rsidRPr="00132036" w:rsidRDefault="00132036" w:rsidP="0013203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1134"/>
        <w:gridCol w:w="1134"/>
        <w:gridCol w:w="709"/>
        <w:gridCol w:w="1134"/>
        <w:gridCol w:w="1275"/>
        <w:gridCol w:w="851"/>
        <w:gridCol w:w="1134"/>
        <w:gridCol w:w="1240"/>
      </w:tblGrid>
      <w:tr w:rsidR="00D82E0F" w:rsidRPr="00132036" w:rsidTr="001E3A97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0F" w:rsidRPr="00132036" w:rsidRDefault="00D82E0F" w:rsidP="0013203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82E0F" w:rsidRPr="00132036" w:rsidRDefault="00D82E0F" w:rsidP="00132036">
            <w:pPr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 xml:space="preserve">Годовой доход </w:t>
            </w:r>
          </w:p>
          <w:p w:rsidR="00D82E0F" w:rsidRPr="00132036" w:rsidRDefault="00D82E0F" w:rsidP="00132036">
            <w:pPr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за 201</w:t>
            </w:r>
            <w:r w:rsidR="00141159" w:rsidRPr="001320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E0F" w:rsidRPr="00132036" w:rsidRDefault="00D82E0F" w:rsidP="0013203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D82E0F" w:rsidRPr="00132036" w:rsidRDefault="00D82E0F" w:rsidP="0013203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E0F" w:rsidRPr="00132036" w:rsidRDefault="00D82E0F" w:rsidP="0013203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недвижимого имущества, находящегося </w:t>
            </w:r>
          </w:p>
          <w:p w:rsidR="00D82E0F" w:rsidRPr="00132036" w:rsidRDefault="00D82E0F" w:rsidP="0013203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в пользовании</w:t>
            </w:r>
          </w:p>
        </w:tc>
      </w:tr>
      <w:tr w:rsidR="00D82E0F" w:rsidRPr="00132036" w:rsidTr="001E3A97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E0F" w:rsidRPr="00132036" w:rsidRDefault="00D82E0F" w:rsidP="0013203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E0F" w:rsidRPr="00132036" w:rsidRDefault="00D82E0F" w:rsidP="0013203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E0F" w:rsidRPr="00132036" w:rsidRDefault="00D82E0F" w:rsidP="0013203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E0F" w:rsidRPr="00132036" w:rsidRDefault="00D82E0F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E0F" w:rsidRPr="00132036" w:rsidRDefault="00D82E0F" w:rsidP="0013203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E0F" w:rsidRPr="00132036" w:rsidRDefault="00D82E0F" w:rsidP="0013203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E0F" w:rsidRPr="00132036" w:rsidRDefault="00D82E0F" w:rsidP="0013203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E0F" w:rsidRPr="00132036" w:rsidRDefault="00D82E0F" w:rsidP="0013203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E0F" w:rsidRPr="00132036" w:rsidRDefault="00D82E0F" w:rsidP="0013203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Страна расположе</w:t>
            </w:r>
          </w:p>
          <w:p w:rsidR="00D82E0F" w:rsidRPr="00132036" w:rsidRDefault="00D82E0F" w:rsidP="0013203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</w:tr>
      <w:tr w:rsidR="00141159" w:rsidRPr="00132036" w:rsidTr="001E3A9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Коренькова Марина Евгеньевна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453117,53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3-комнатная 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57,1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Не имею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3-комнатная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54,4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141159" w:rsidRPr="00132036" w:rsidTr="001E3A97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72003,00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1-комнатная 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13203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RenaultMeganeII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3-комнатная квартира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54,4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141159" w:rsidRPr="00132036" w:rsidTr="001E3A97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½ доля в 3-комнатной квартире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62,8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1159" w:rsidRPr="00132036" w:rsidTr="001E3A97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809,0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1159" w:rsidRPr="00132036" w:rsidTr="001E3A97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1159" w:rsidRPr="00132036" w:rsidTr="001E3A97">
        <w:trPr>
          <w:trHeight w:val="47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3-комнатная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54,4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59" w:rsidRPr="00132036" w:rsidRDefault="00141159" w:rsidP="001320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36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</w:tbl>
    <w:p w:rsidR="00D82E0F" w:rsidRPr="00132036" w:rsidRDefault="00D82E0F" w:rsidP="00D82E0F">
      <w:pPr>
        <w:tabs>
          <w:tab w:val="left" w:pos="0"/>
        </w:tabs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D82E0F" w:rsidRPr="00132036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1C7B11"/>
    <w:rsid w:val="00132036"/>
    <w:rsid w:val="00141159"/>
    <w:rsid w:val="001C7B11"/>
    <w:rsid w:val="00331232"/>
    <w:rsid w:val="00786944"/>
    <w:rsid w:val="00D82E0F"/>
    <w:rsid w:val="00E3457C"/>
    <w:rsid w:val="00F337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9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203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1049</Characters>
  <Application>Microsoft Office Word</Application>
  <DocSecurity>0</DocSecurity>
  <Lines>8</Lines>
  <Paragraphs>2</Paragraphs>
  <ScaleCrop>false</ScaleCrop>
  <Company>Мэрия городского округа Тольятти</Company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korenkova</dc:creator>
  <cp:lastModifiedBy>user</cp:lastModifiedBy>
  <cp:revision>2</cp:revision>
  <dcterms:created xsi:type="dcterms:W3CDTF">2014-04-12T06:07:00Z</dcterms:created>
  <dcterms:modified xsi:type="dcterms:W3CDTF">2014-04-12T06:07:00Z</dcterms:modified>
</cp:coreProperties>
</file>