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7279CD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sz w:val="24"/>
          <w:szCs w:val="24"/>
        </w:rPr>
        <w:t xml:space="preserve"> </w:t>
      </w:r>
    </w:p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76E56" w:rsidRPr="00777A6C" w:rsidRDefault="00976E56" w:rsidP="00976E5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777A6C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279CD" w:rsidRPr="007279CD" w:rsidRDefault="00976E56" w:rsidP="00976E5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279CD">
        <w:rPr>
          <w:b/>
          <w:sz w:val="24"/>
          <w:szCs w:val="24"/>
          <w:u w:val="single"/>
        </w:rPr>
        <w:t>главн</w:t>
      </w:r>
      <w:r w:rsidR="007279CD" w:rsidRPr="007279CD">
        <w:rPr>
          <w:b/>
          <w:sz w:val="24"/>
          <w:szCs w:val="24"/>
          <w:u w:val="single"/>
        </w:rPr>
        <w:t>ого</w:t>
      </w:r>
      <w:r w:rsidRPr="007279CD">
        <w:rPr>
          <w:b/>
          <w:sz w:val="24"/>
          <w:szCs w:val="24"/>
          <w:u w:val="single"/>
        </w:rPr>
        <w:t xml:space="preserve"> специалист</w:t>
      </w:r>
      <w:r w:rsidR="007279CD" w:rsidRPr="007279CD">
        <w:rPr>
          <w:b/>
          <w:sz w:val="24"/>
          <w:szCs w:val="24"/>
          <w:u w:val="single"/>
        </w:rPr>
        <w:t>а</w:t>
      </w:r>
      <w:r w:rsidRPr="007279CD">
        <w:rPr>
          <w:b/>
          <w:sz w:val="24"/>
          <w:szCs w:val="24"/>
          <w:u w:val="single"/>
        </w:rPr>
        <w:t xml:space="preserve"> отдела инвестиций и стратегического планирования департамента экономического развития мэрии городского округа Тольятти</w:t>
      </w:r>
    </w:p>
    <w:p w:rsidR="007279CD" w:rsidRDefault="007279CD" w:rsidP="00976E5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76E56" w:rsidP="00976E5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</w:t>
      </w:r>
      <w:r>
        <w:rPr>
          <w:b/>
          <w:sz w:val="24"/>
          <w:szCs w:val="24"/>
        </w:rPr>
        <w:t>,</w:t>
      </w:r>
      <w:r w:rsidRPr="00F7351F">
        <w:rPr>
          <w:b/>
          <w:sz w:val="24"/>
          <w:szCs w:val="24"/>
        </w:rPr>
        <w:t xml:space="preserve"> за период с 01 января по 3</w:t>
      </w:r>
      <w:r>
        <w:rPr>
          <w:b/>
          <w:sz w:val="24"/>
          <w:szCs w:val="24"/>
        </w:rPr>
        <w:t>1 декабря 2013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851"/>
        <w:gridCol w:w="992"/>
        <w:gridCol w:w="1134"/>
        <w:gridCol w:w="992"/>
        <w:gridCol w:w="1134"/>
        <w:gridCol w:w="1134"/>
        <w:gridCol w:w="1134"/>
        <w:gridCol w:w="957"/>
      </w:tblGrid>
      <w:tr w:rsidR="0092397E" w:rsidRPr="007279CD" w:rsidTr="007279CD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79CD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7279CD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279CD">
              <w:t xml:space="preserve">Годовой доход </w:t>
            </w:r>
          </w:p>
          <w:p w:rsidR="0092397E" w:rsidRPr="007279CD" w:rsidRDefault="00B75831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279CD">
              <w:t xml:space="preserve">за 2013 </w:t>
            </w:r>
            <w:r w:rsidR="0092397E" w:rsidRPr="007279CD">
              <w:t>г. (руб.)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79C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279CD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7279C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279CD"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79C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279CD">
              <w:t xml:space="preserve">Перечень объектов недвижимого имущества, находящегося </w:t>
            </w:r>
          </w:p>
          <w:p w:rsidR="0092397E" w:rsidRPr="007279C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279CD">
              <w:t>в пользовании</w:t>
            </w:r>
          </w:p>
        </w:tc>
      </w:tr>
      <w:tr w:rsidR="009D219C" w:rsidRPr="007279CD" w:rsidTr="007279CD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279CD" w:rsidRDefault="0092397E" w:rsidP="004A5BAF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279CD" w:rsidRDefault="0092397E" w:rsidP="004A5BA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79C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279C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79C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279CD">
              <w:t>Площадь (кв</w:t>
            </w:r>
            <w:proofErr w:type="gramStart"/>
            <w:r w:rsidRPr="007279CD">
              <w:t>.м</w:t>
            </w:r>
            <w:proofErr w:type="gramEnd"/>
            <w:r w:rsidRPr="007279CD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79C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279CD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79C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279CD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79C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279C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79C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279CD">
              <w:t>Площадь (кв</w:t>
            </w:r>
            <w:proofErr w:type="gramStart"/>
            <w:r w:rsidRPr="007279CD">
              <w:t>.м</w:t>
            </w:r>
            <w:proofErr w:type="gramEnd"/>
            <w:r w:rsidRPr="007279CD"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279C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279CD">
              <w:t>Страна расположе</w:t>
            </w:r>
          </w:p>
          <w:p w:rsidR="0092397E" w:rsidRPr="007279C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279CD">
              <w:t>ния</w:t>
            </w:r>
          </w:p>
        </w:tc>
      </w:tr>
      <w:tr w:rsidR="005D1652" w:rsidRPr="007279CD" w:rsidTr="007279CD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1" w:rsidRPr="007279CD" w:rsidRDefault="00B75831" w:rsidP="009D219C">
            <w:pPr>
              <w:autoSpaceDE w:val="0"/>
              <w:autoSpaceDN w:val="0"/>
              <w:adjustRightInd w:val="0"/>
              <w:jc w:val="center"/>
            </w:pPr>
            <w:r w:rsidRPr="007279CD">
              <w:t>Константинович Дмитрий Александрович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652" w:rsidRPr="007279CD" w:rsidRDefault="00B75831" w:rsidP="009D219C">
            <w:pPr>
              <w:autoSpaceDE w:val="0"/>
              <w:autoSpaceDN w:val="0"/>
              <w:adjustRightInd w:val="0"/>
              <w:jc w:val="center"/>
            </w:pPr>
            <w:r w:rsidRPr="007279CD">
              <w:t>475</w:t>
            </w:r>
          </w:p>
          <w:p w:rsidR="00B75831" w:rsidRPr="007279CD" w:rsidRDefault="00B75831" w:rsidP="009D219C">
            <w:pPr>
              <w:autoSpaceDE w:val="0"/>
              <w:autoSpaceDN w:val="0"/>
              <w:adjustRightInd w:val="0"/>
              <w:jc w:val="center"/>
            </w:pPr>
            <w:r w:rsidRPr="007279CD">
              <w:t>896,85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1" w:rsidRPr="007279CD" w:rsidRDefault="00B75831" w:rsidP="009D219C">
            <w:pPr>
              <w:autoSpaceDE w:val="0"/>
              <w:autoSpaceDN w:val="0"/>
              <w:adjustRightInd w:val="0"/>
            </w:pPr>
            <w:r w:rsidRPr="007279CD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1" w:rsidRPr="007279CD" w:rsidRDefault="00B75831" w:rsidP="009D219C">
            <w:pPr>
              <w:autoSpaceDE w:val="0"/>
              <w:autoSpaceDN w:val="0"/>
              <w:adjustRightInd w:val="0"/>
            </w:pPr>
            <w:r w:rsidRPr="007279CD">
              <w:t>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1" w:rsidRPr="007279CD" w:rsidRDefault="00B75831" w:rsidP="009D219C">
            <w:pPr>
              <w:autoSpaceDE w:val="0"/>
              <w:autoSpaceDN w:val="0"/>
              <w:adjustRightInd w:val="0"/>
            </w:pPr>
            <w:r w:rsidRPr="007279CD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1" w:rsidRPr="007279CD" w:rsidRDefault="00B75831" w:rsidP="009D219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1" w:rsidRPr="007279CD" w:rsidRDefault="00B75831" w:rsidP="009D219C">
            <w:pPr>
              <w:autoSpaceDE w:val="0"/>
              <w:autoSpaceDN w:val="0"/>
              <w:adjustRightInd w:val="0"/>
            </w:pPr>
            <w:r w:rsidRPr="007279CD">
              <w:t>Нет.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1" w:rsidRPr="007279CD" w:rsidRDefault="00B75831" w:rsidP="009D219C">
            <w:pPr>
              <w:autoSpaceDE w:val="0"/>
              <w:autoSpaceDN w:val="0"/>
              <w:adjustRightInd w:val="0"/>
            </w:pPr>
            <w:r w:rsidRPr="007279CD">
              <w:t>Нет.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1" w:rsidRPr="007279CD" w:rsidRDefault="00B75831" w:rsidP="004A5BAF">
            <w:pPr>
              <w:autoSpaceDE w:val="0"/>
              <w:autoSpaceDN w:val="0"/>
              <w:adjustRightInd w:val="0"/>
            </w:pPr>
          </w:p>
        </w:tc>
      </w:tr>
      <w:tr w:rsidR="005D1652" w:rsidRPr="007279CD" w:rsidTr="007279CD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1" w:rsidRPr="007279CD" w:rsidRDefault="00B75831" w:rsidP="009D219C">
            <w:pPr>
              <w:autoSpaceDE w:val="0"/>
              <w:autoSpaceDN w:val="0"/>
              <w:adjustRightInd w:val="0"/>
              <w:jc w:val="center"/>
            </w:pPr>
            <w:r w:rsidRPr="007279CD">
              <w:t xml:space="preserve">Супруга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652" w:rsidRPr="007279CD" w:rsidRDefault="005D1652" w:rsidP="009D219C">
            <w:pPr>
              <w:autoSpaceDE w:val="0"/>
              <w:autoSpaceDN w:val="0"/>
              <w:adjustRightInd w:val="0"/>
              <w:jc w:val="center"/>
            </w:pPr>
            <w:r w:rsidRPr="007279CD">
              <w:t>172 </w:t>
            </w:r>
          </w:p>
          <w:p w:rsidR="00B75831" w:rsidRPr="007279CD" w:rsidRDefault="005D1652" w:rsidP="009D219C">
            <w:pPr>
              <w:autoSpaceDE w:val="0"/>
              <w:autoSpaceDN w:val="0"/>
              <w:adjustRightInd w:val="0"/>
              <w:jc w:val="center"/>
            </w:pPr>
            <w:r w:rsidRPr="007279CD">
              <w:t>000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1" w:rsidRPr="007279CD" w:rsidRDefault="00B75831" w:rsidP="009D219C">
            <w:pPr>
              <w:autoSpaceDE w:val="0"/>
              <w:autoSpaceDN w:val="0"/>
              <w:adjustRightInd w:val="0"/>
            </w:pPr>
            <w:r w:rsidRPr="007279CD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1" w:rsidRPr="007279CD" w:rsidRDefault="00B75831" w:rsidP="009D219C">
            <w:pPr>
              <w:autoSpaceDE w:val="0"/>
              <w:autoSpaceDN w:val="0"/>
              <w:adjustRightInd w:val="0"/>
            </w:pPr>
            <w:r w:rsidRPr="007279CD">
              <w:t>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1" w:rsidRPr="007279CD" w:rsidRDefault="00B75831" w:rsidP="009D219C">
            <w:pPr>
              <w:autoSpaceDE w:val="0"/>
              <w:autoSpaceDN w:val="0"/>
              <w:adjustRightInd w:val="0"/>
            </w:pPr>
            <w:r w:rsidRPr="007279CD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1" w:rsidRPr="007279CD" w:rsidRDefault="00B75831" w:rsidP="009D219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1" w:rsidRPr="007279CD" w:rsidRDefault="00B75831" w:rsidP="009D219C">
            <w:pPr>
              <w:autoSpaceDE w:val="0"/>
              <w:autoSpaceDN w:val="0"/>
              <w:adjustRightInd w:val="0"/>
            </w:pPr>
            <w:r w:rsidRPr="007279CD">
              <w:t>Нет.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1" w:rsidRPr="007279CD" w:rsidRDefault="00B75831" w:rsidP="009D219C">
            <w:pPr>
              <w:autoSpaceDE w:val="0"/>
              <w:autoSpaceDN w:val="0"/>
              <w:adjustRightInd w:val="0"/>
            </w:pPr>
            <w:r w:rsidRPr="007279CD">
              <w:t>Нет.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1" w:rsidRPr="007279CD" w:rsidRDefault="00B75831" w:rsidP="004A5BAF">
            <w:pPr>
              <w:autoSpaceDE w:val="0"/>
              <w:autoSpaceDN w:val="0"/>
              <w:adjustRightInd w:val="0"/>
            </w:pPr>
          </w:p>
        </w:tc>
      </w:tr>
      <w:tr w:rsidR="005D1652" w:rsidRPr="007279CD" w:rsidTr="007279CD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1" w:rsidRPr="007279CD" w:rsidRDefault="00B75831" w:rsidP="009D219C">
            <w:pPr>
              <w:autoSpaceDE w:val="0"/>
              <w:autoSpaceDN w:val="0"/>
              <w:adjustRightInd w:val="0"/>
              <w:jc w:val="center"/>
            </w:pPr>
            <w:r w:rsidRPr="007279CD">
              <w:t>Сын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9C" w:rsidRPr="007279CD" w:rsidRDefault="009D219C" w:rsidP="009D219C">
            <w:pPr>
              <w:autoSpaceDE w:val="0"/>
              <w:autoSpaceDN w:val="0"/>
              <w:adjustRightInd w:val="0"/>
              <w:jc w:val="center"/>
            </w:pPr>
            <w:r w:rsidRPr="007279CD">
              <w:t>110</w:t>
            </w:r>
          </w:p>
          <w:p w:rsidR="00B75831" w:rsidRPr="007279CD" w:rsidRDefault="009D219C" w:rsidP="009D219C">
            <w:pPr>
              <w:autoSpaceDE w:val="0"/>
              <w:autoSpaceDN w:val="0"/>
              <w:adjustRightInd w:val="0"/>
              <w:jc w:val="center"/>
            </w:pPr>
            <w:r w:rsidRPr="007279CD">
              <w:t> 200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1" w:rsidRPr="007279CD" w:rsidRDefault="00B75831" w:rsidP="009D219C">
            <w:pPr>
              <w:autoSpaceDE w:val="0"/>
              <w:autoSpaceDN w:val="0"/>
              <w:adjustRightInd w:val="0"/>
            </w:pPr>
            <w:r w:rsidRPr="007279CD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1" w:rsidRPr="007279CD" w:rsidRDefault="00B75831" w:rsidP="009D219C">
            <w:pPr>
              <w:autoSpaceDE w:val="0"/>
              <w:autoSpaceDN w:val="0"/>
              <w:adjustRightInd w:val="0"/>
            </w:pPr>
            <w:r w:rsidRPr="007279CD">
              <w:t>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1" w:rsidRPr="007279CD" w:rsidRDefault="00B75831" w:rsidP="009D219C">
            <w:pPr>
              <w:autoSpaceDE w:val="0"/>
              <w:autoSpaceDN w:val="0"/>
              <w:adjustRightInd w:val="0"/>
            </w:pPr>
            <w:r w:rsidRPr="007279CD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1" w:rsidRPr="007279CD" w:rsidRDefault="00B75831" w:rsidP="009D219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1" w:rsidRPr="007279CD" w:rsidRDefault="00B75831" w:rsidP="009D219C">
            <w:pPr>
              <w:autoSpaceDE w:val="0"/>
              <w:autoSpaceDN w:val="0"/>
              <w:adjustRightInd w:val="0"/>
            </w:pPr>
            <w:r w:rsidRPr="007279CD">
              <w:t>Нет.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1" w:rsidRPr="007279CD" w:rsidRDefault="00B75831" w:rsidP="009D219C">
            <w:pPr>
              <w:autoSpaceDE w:val="0"/>
              <w:autoSpaceDN w:val="0"/>
              <w:adjustRightInd w:val="0"/>
            </w:pPr>
            <w:r w:rsidRPr="007279CD">
              <w:t>Нет.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31" w:rsidRPr="007279CD" w:rsidRDefault="00B75831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90E47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0773F"/>
    <w:rsid w:val="002403D9"/>
    <w:rsid w:val="00247312"/>
    <w:rsid w:val="002549F5"/>
    <w:rsid w:val="0025613F"/>
    <w:rsid w:val="00257F9D"/>
    <w:rsid w:val="0028528F"/>
    <w:rsid w:val="002A4B07"/>
    <w:rsid w:val="002B398C"/>
    <w:rsid w:val="002D3EE2"/>
    <w:rsid w:val="002E279E"/>
    <w:rsid w:val="002E2E35"/>
    <w:rsid w:val="00313D1E"/>
    <w:rsid w:val="00342A15"/>
    <w:rsid w:val="003438F6"/>
    <w:rsid w:val="0035262F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150E0"/>
    <w:rsid w:val="004327E1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1652"/>
    <w:rsid w:val="005D5AD0"/>
    <w:rsid w:val="00623A58"/>
    <w:rsid w:val="006277FD"/>
    <w:rsid w:val="006410F3"/>
    <w:rsid w:val="00651B4E"/>
    <w:rsid w:val="00660345"/>
    <w:rsid w:val="00666FFA"/>
    <w:rsid w:val="00686653"/>
    <w:rsid w:val="006A39B9"/>
    <w:rsid w:val="006C5806"/>
    <w:rsid w:val="00700E32"/>
    <w:rsid w:val="007279CD"/>
    <w:rsid w:val="00737F6D"/>
    <w:rsid w:val="00751584"/>
    <w:rsid w:val="00785C64"/>
    <w:rsid w:val="00787775"/>
    <w:rsid w:val="007B1D8B"/>
    <w:rsid w:val="007E42C7"/>
    <w:rsid w:val="00812767"/>
    <w:rsid w:val="008131F4"/>
    <w:rsid w:val="00833544"/>
    <w:rsid w:val="008347EC"/>
    <w:rsid w:val="008473F6"/>
    <w:rsid w:val="008528AC"/>
    <w:rsid w:val="00857114"/>
    <w:rsid w:val="0086738C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E37EA"/>
    <w:rsid w:val="008F5D69"/>
    <w:rsid w:val="008F5E18"/>
    <w:rsid w:val="00904685"/>
    <w:rsid w:val="009128EA"/>
    <w:rsid w:val="00916A5C"/>
    <w:rsid w:val="0092397E"/>
    <w:rsid w:val="009535E5"/>
    <w:rsid w:val="0095452D"/>
    <w:rsid w:val="00960A54"/>
    <w:rsid w:val="00976E56"/>
    <w:rsid w:val="009827C7"/>
    <w:rsid w:val="009827CD"/>
    <w:rsid w:val="009C24D5"/>
    <w:rsid w:val="009D219C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3049E"/>
    <w:rsid w:val="00B54AAB"/>
    <w:rsid w:val="00B56DC7"/>
    <w:rsid w:val="00B62EC5"/>
    <w:rsid w:val="00B66E9F"/>
    <w:rsid w:val="00B73BA7"/>
    <w:rsid w:val="00B75831"/>
    <w:rsid w:val="00BB3430"/>
    <w:rsid w:val="00BE78E9"/>
    <w:rsid w:val="00C377F9"/>
    <w:rsid w:val="00C455BF"/>
    <w:rsid w:val="00C71820"/>
    <w:rsid w:val="00CE315A"/>
    <w:rsid w:val="00D12EC6"/>
    <w:rsid w:val="00D14B4B"/>
    <w:rsid w:val="00D3274D"/>
    <w:rsid w:val="00D51611"/>
    <w:rsid w:val="00D77240"/>
    <w:rsid w:val="00DE48C8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17BE"/>
    <w:rsid w:val="00EE489B"/>
    <w:rsid w:val="00EF0D08"/>
    <w:rsid w:val="00EF0DC8"/>
    <w:rsid w:val="00EF4842"/>
    <w:rsid w:val="00EF53B3"/>
    <w:rsid w:val="00EF71DC"/>
    <w:rsid w:val="00F07DCF"/>
    <w:rsid w:val="00F70381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875</CharactersWithSpaces>
  <SharedDoc>false</SharedDoc>
  <HLinks>
    <vt:vector size="30" baseType="variant">
      <vt:variant>
        <vt:i4>983065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consultantplus://offline/main?base=RLAW256;n=25510;fld=134;dst=100384</vt:lpwstr>
      </vt:variant>
      <vt:variant>
        <vt:lpwstr/>
      </vt:variant>
      <vt:variant>
        <vt:i4>262169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consultantplus://offline/main?base=RLAW256;n=25510;fld=134;dst=100338</vt:lpwstr>
      </vt:variant>
      <vt:variant>
        <vt:lpwstr/>
      </vt:variant>
      <vt:variant>
        <vt:i4>983065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consultantplus://offline/main?base=RLAW256;n=25510;fld=134;dst=100384</vt:lpwstr>
      </vt:variant>
      <vt:variant>
        <vt:lpwstr/>
      </vt:variant>
      <vt:variant>
        <vt:i4>262169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consultantplus://offline/main?base=RLAW256;n=25510;fld=134;dst=100338</vt:lpwstr>
      </vt:variant>
      <vt:variant>
        <vt:lpwstr/>
      </vt:variant>
      <vt:variant>
        <vt:i4>983064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consultantplus://offline/main?base=RLAW256;n=25510;fld=134;dst=100289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2014-04-26T08:05:00Z</dcterms:created>
  <dcterms:modified xsi:type="dcterms:W3CDTF">2014-04-26T08:05:00Z</dcterms:modified>
</cp:coreProperties>
</file>