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B8" w:rsidRDefault="00B81ED8" w:rsidP="00C66F69">
      <w:pPr>
        <w:autoSpaceDE w:val="0"/>
        <w:autoSpaceDN w:val="0"/>
        <w:adjustRightInd w:val="0"/>
        <w:outlineLvl w:val="0"/>
        <w:rPr>
          <w:b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           </w:t>
      </w: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27E1E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F27B8" w:rsidRDefault="00527E1E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Главн</w:t>
      </w:r>
      <w:r w:rsidR="00C66F69">
        <w:rPr>
          <w:b/>
          <w:sz w:val="24"/>
          <w:szCs w:val="24"/>
          <w:u w:val="single"/>
        </w:rPr>
        <w:t>ого</w:t>
      </w:r>
      <w:r>
        <w:rPr>
          <w:b/>
          <w:sz w:val="24"/>
          <w:szCs w:val="24"/>
          <w:u w:val="single"/>
        </w:rPr>
        <w:t xml:space="preserve"> специалист</w:t>
      </w:r>
      <w:r w:rsidR="00C66F69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</w:t>
      </w:r>
      <w:r w:rsidR="002A0918">
        <w:rPr>
          <w:b/>
          <w:sz w:val="24"/>
          <w:szCs w:val="24"/>
          <w:u w:val="single"/>
        </w:rPr>
        <w:t xml:space="preserve">отдела социальной реабилитации по Автозаводскому району управления социальных услуг и социальной реабилитации </w:t>
      </w:r>
      <w:proofErr w:type="gramStart"/>
      <w:r>
        <w:rPr>
          <w:b/>
          <w:sz w:val="24"/>
          <w:szCs w:val="24"/>
          <w:u w:val="single"/>
        </w:rPr>
        <w:t>департамент</w:t>
      </w:r>
      <w:r w:rsidR="002A0918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</w:t>
      </w:r>
      <w:r w:rsidR="002A0918">
        <w:rPr>
          <w:b/>
          <w:sz w:val="24"/>
          <w:szCs w:val="24"/>
          <w:u w:val="single"/>
        </w:rPr>
        <w:t xml:space="preserve">социальной поддержки населения </w:t>
      </w:r>
      <w:r w:rsidR="00391AE8">
        <w:rPr>
          <w:b/>
          <w:sz w:val="24"/>
          <w:szCs w:val="24"/>
          <w:u w:val="single"/>
        </w:rPr>
        <w:t xml:space="preserve"> мэрии городского округа </w:t>
      </w:r>
      <w:r>
        <w:rPr>
          <w:b/>
          <w:sz w:val="24"/>
          <w:szCs w:val="24"/>
          <w:u w:val="single"/>
        </w:rPr>
        <w:t>Тольятти</w:t>
      </w:r>
      <w:proofErr w:type="gramEnd"/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F27B8" w:rsidRDefault="003F27B8" w:rsidP="003F27B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527E1E">
        <w:rPr>
          <w:b/>
          <w:sz w:val="24"/>
          <w:szCs w:val="24"/>
          <w:u w:val="single"/>
        </w:rPr>
        <w:t>1</w:t>
      </w:r>
      <w:r w:rsidR="007A3E09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3F27B8" w:rsidRDefault="003F27B8" w:rsidP="003F27B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16"/>
        <w:gridCol w:w="1069"/>
        <w:gridCol w:w="1134"/>
        <w:gridCol w:w="1134"/>
        <w:gridCol w:w="1134"/>
        <w:gridCol w:w="992"/>
        <w:gridCol w:w="1134"/>
        <w:gridCol w:w="1240"/>
      </w:tblGrid>
      <w:tr w:rsidR="003F27B8" w:rsidRPr="002F29A2" w:rsidTr="00391AE8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27B8" w:rsidRPr="002F29A2" w:rsidRDefault="003F27B8" w:rsidP="00527E1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29A2">
              <w:t xml:space="preserve">Годовой доход </w:t>
            </w:r>
          </w:p>
          <w:p w:rsidR="003F27B8" w:rsidRPr="002F29A2" w:rsidRDefault="002F29A2" w:rsidP="002F29A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29A2">
              <w:t>за 20</w:t>
            </w:r>
            <w:r w:rsidR="00527E1E" w:rsidRPr="002F29A2">
              <w:rPr>
                <w:u w:val="single"/>
              </w:rPr>
              <w:t>1</w:t>
            </w:r>
            <w:r w:rsidRPr="002F29A2">
              <w:rPr>
                <w:u w:val="single"/>
              </w:rPr>
              <w:t>3</w:t>
            </w:r>
            <w:r w:rsidR="003F27B8" w:rsidRPr="002F29A2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 xml:space="preserve">Перечень объектов недвижимого имущества и транспортных средств, принадлежащих </w:t>
            </w:r>
          </w:p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 xml:space="preserve">Перечень объектов недвижимого имущества, находящегося </w:t>
            </w:r>
          </w:p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в пользовании</w:t>
            </w:r>
          </w:p>
        </w:tc>
      </w:tr>
      <w:tr w:rsidR="003F27B8" w:rsidRPr="002F29A2" w:rsidTr="00391AE8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7B8" w:rsidRPr="002F29A2" w:rsidRDefault="003F27B8" w:rsidP="003F27B8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7B8" w:rsidRPr="002F29A2" w:rsidRDefault="003F27B8" w:rsidP="003F27B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Площадь (кв</w:t>
            </w:r>
            <w:proofErr w:type="gramStart"/>
            <w:r w:rsidRPr="002F29A2">
              <w:t>.м</w:t>
            </w:r>
            <w:proofErr w:type="gramEnd"/>
            <w:r w:rsidRPr="002F29A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Площадь (кв</w:t>
            </w:r>
            <w:proofErr w:type="gramStart"/>
            <w:r w:rsidRPr="002F29A2">
              <w:t>.м</w:t>
            </w:r>
            <w:proofErr w:type="gramEnd"/>
            <w:r w:rsidRPr="002F29A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Страна расположе</w:t>
            </w:r>
          </w:p>
          <w:p w:rsidR="003F27B8" w:rsidRPr="002F29A2" w:rsidRDefault="003F27B8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ния</w:t>
            </w:r>
          </w:p>
        </w:tc>
      </w:tr>
      <w:tr w:rsidR="003F27B8" w:rsidRPr="002F29A2" w:rsidTr="00301A9F">
        <w:trPr>
          <w:cantSplit/>
          <w:trHeight w:val="16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2A0918" w:rsidP="002A0918">
            <w:pPr>
              <w:autoSpaceDE w:val="0"/>
              <w:autoSpaceDN w:val="0"/>
              <w:adjustRightInd w:val="0"/>
              <w:jc w:val="center"/>
            </w:pPr>
            <w:r w:rsidRPr="002F29A2">
              <w:t>Колесникова Галина Леонидовна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2A0918" w:rsidP="00301A9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2F29A2">
              <w:t>468137</w:t>
            </w:r>
            <w:r w:rsidRPr="002F29A2">
              <w:rPr>
                <w:lang w:val="en-US"/>
              </w:rPr>
              <w:t>,04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3F27B8" w:rsidP="003F27B8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2A0918" w:rsidP="003F27B8">
            <w:pPr>
              <w:autoSpaceDE w:val="0"/>
              <w:autoSpaceDN w:val="0"/>
              <w:adjustRightInd w:val="0"/>
            </w:pPr>
            <w:r w:rsidRPr="002F29A2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2A0918" w:rsidP="003F27B8">
            <w:pPr>
              <w:autoSpaceDE w:val="0"/>
              <w:autoSpaceDN w:val="0"/>
              <w:adjustRightInd w:val="0"/>
            </w:pPr>
            <w:r w:rsidRPr="002F29A2">
              <w:t>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B8" w:rsidRPr="002F29A2" w:rsidRDefault="002A0918" w:rsidP="003F27B8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</w:tc>
      </w:tr>
      <w:tr w:rsidR="00301A9F" w:rsidRPr="002F29A2" w:rsidTr="00391AE8">
        <w:trPr>
          <w:trHeight w:val="1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A2" w:rsidRPr="002F29A2" w:rsidRDefault="00301A9F" w:rsidP="003F27B8">
            <w:pPr>
              <w:autoSpaceDE w:val="0"/>
              <w:autoSpaceDN w:val="0"/>
              <w:adjustRightInd w:val="0"/>
              <w:jc w:val="center"/>
            </w:pPr>
            <w:r w:rsidRPr="002F29A2">
              <w:t>Супруг</w:t>
            </w:r>
          </w:p>
          <w:p w:rsidR="00301A9F" w:rsidRPr="002F29A2" w:rsidRDefault="00301A9F" w:rsidP="002A09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C7013B" w:rsidP="003F27B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F29A2">
              <w:t>392616</w:t>
            </w:r>
            <w:r w:rsidR="00301A9F" w:rsidRPr="002F29A2">
              <w:rPr>
                <w:lang w:val="en-US"/>
              </w:rPr>
              <w:t>,</w:t>
            </w:r>
          </w:p>
          <w:p w:rsidR="00301A9F" w:rsidRPr="002F29A2" w:rsidRDefault="00F80A3B" w:rsidP="003F27B8">
            <w:pPr>
              <w:autoSpaceDE w:val="0"/>
              <w:autoSpaceDN w:val="0"/>
              <w:adjustRightInd w:val="0"/>
            </w:pPr>
            <w:r w:rsidRPr="002F29A2">
              <w:t>71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Однокомнатная квартира</w:t>
            </w:r>
          </w:p>
          <w:p w:rsidR="00301A9F" w:rsidRPr="002F29A2" w:rsidRDefault="00301A9F" w:rsidP="00301A9F">
            <w:pPr>
              <w:autoSpaceDE w:val="0"/>
              <w:autoSpaceDN w:val="0"/>
              <w:adjustRightInd w:val="0"/>
            </w:pPr>
            <w:r w:rsidRPr="002F29A2">
              <w:t>Однокомнатная квартира</w:t>
            </w:r>
          </w:p>
          <w:p w:rsidR="00301A9F" w:rsidRPr="002F29A2" w:rsidRDefault="00301A9F" w:rsidP="00301A9F">
            <w:pPr>
              <w:autoSpaceDE w:val="0"/>
              <w:autoSpaceDN w:val="0"/>
              <w:adjustRightInd w:val="0"/>
            </w:pPr>
            <w:r w:rsidRPr="002F29A2">
              <w:t>Бокс</w:t>
            </w:r>
          </w:p>
          <w:p w:rsidR="00301A9F" w:rsidRPr="002F29A2" w:rsidRDefault="00301A9F" w:rsidP="00301A9F">
            <w:pPr>
              <w:autoSpaceDE w:val="0"/>
              <w:autoSpaceDN w:val="0"/>
              <w:adjustRightInd w:val="0"/>
            </w:pPr>
            <w:r w:rsidRPr="002F29A2">
              <w:t>ГСК</w:t>
            </w:r>
          </w:p>
          <w:p w:rsidR="00301A9F" w:rsidRPr="002F29A2" w:rsidRDefault="00301A9F" w:rsidP="00301A9F">
            <w:pPr>
              <w:autoSpaceDE w:val="0"/>
              <w:autoSpaceDN w:val="0"/>
              <w:adjustRightInd w:val="0"/>
            </w:pPr>
            <w:r w:rsidRPr="002F29A2">
              <w:t>«Октябрьский»</w:t>
            </w:r>
          </w:p>
          <w:p w:rsidR="00F80A3B" w:rsidRPr="002F29A2" w:rsidRDefault="00F80A3B" w:rsidP="00301A9F">
            <w:pPr>
              <w:autoSpaceDE w:val="0"/>
              <w:autoSpaceDN w:val="0"/>
              <w:adjustRightInd w:val="0"/>
            </w:pPr>
            <w:r w:rsidRPr="002F29A2">
              <w:t>Бокс ГСК № 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33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33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800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18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F80A3B" w:rsidRPr="002F29A2" w:rsidRDefault="00F80A3B" w:rsidP="003F27B8">
            <w:pPr>
              <w:autoSpaceDE w:val="0"/>
              <w:autoSpaceDN w:val="0"/>
              <w:adjustRightInd w:val="0"/>
            </w:pPr>
            <w:r w:rsidRPr="002F29A2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</w:p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  <w:p w:rsidR="00F80A3B" w:rsidRPr="002F29A2" w:rsidRDefault="00F80A3B" w:rsidP="003F27B8">
            <w:pPr>
              <w:autoSpaceDE w:val="0"/>
              <w:autoSpaceDN w:val="0"/>
              <w:adjustRightInd w:val="0"/>
            </w:pPr>
          </w:p>
          <w:p w:rsidR="00F80A3B" w:rsidRPr="002F29A2" w:rsidRDefault="00F80A3B" w:rsidP="003F27B8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3F27B8">
            <w:pPr>
              <w:autoSpaceDE w:val="0"/>
              <w:autoSpaceDN w:val="0"/>
              <w:adjustRightInd w:val="0"/>
            </w:pPr>
            <w:r w:rsidRPr="002F29A2">
              <w:t>Фольсксваген 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593A9A">
            <w:pPr>
              <w:autoSpaceDE w:val="0"/>
              <w:autoSpaceDN w:val="0"/>
              <w:adjustRightInd w:val="0"/>
            </w:pPr>
            <w:r w:rsidRPr="002F29A2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593A9A">
            <w:pPr>
              <w:autoSpaceDE w:val="0"/>
              <w:autoSpaceDN w:val="0"/>
              <w:adjustRightInd w:val="0"/>
            </w:pPr>
            <w:r w:rsidRPr="002F29A2">
              <w:t>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9F" w:rsidRPr="002F29A2" w:rsidRDefault="00301A9F" w:rsidP="00593A9A">
            <w:pPr>
              <w:autoSpaceDE w:val="0"/>
              <w:autoSpaceDN w:val="0"/>
              <w:adjustRightInd w:val="0"/>
            </w:pPr>
            <w:r w:rsidRPr="002F29A2">
              <w:t>РФ</w:t>
            </w:r>
          </w:p>
        </w:tc>
      </w:tr>
    </w:tbl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p w:rsidR="003F27B8" w:rsidRDefault="003F27B8" w:rsidP="003F27B8">
      <w:pPr>
        <w:tabs>
          <w:tab w:val="left" w:pos="0"/>
        </w:tabs>
        <w:jc w:val="both"/>
        <w:rPr>
          <w:sz w:val="26"/>
          <w:szCs w:val="26"/>
        </w:rPr>
      </w:pPr>
    </w:p>
    <w:sectPr w:rsidR="003F27B8" w:rsidSect="00BF059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7B8"/>
    <w:rsid w:val="0000283C"/>
    <w:rsid w:val="0001757A"/>
    <w:rsid w:val="000801EB"/>
    <w:rsid w:val="00082F3D"/>
    <w:rsid w:val="000B2C84"/>
    <w:rsid w:val="000F7DD9"/>
    <w:rsid w:val="0019265E"/>
    <w:rsid w:val="00214803"/>
    <w:rsid w:val="002165A5"/>
    <w:rsid w:val="002A0918"/>
    <w:rsid w:val="002A711D"/>
    <w:rsid w:val="002B02BC"/>
    <w:rsid w:val="002E1159"/>
    <w:rsid w:val="002F29A2"/>
    <w:rsid w:val="00301A9F"/>
    <w:rsid w:val="00353470"/>
    <w:rsid w:val="00391AE8"/>
    <w:rsid w:val="003B092A"/>
    <w:rsid w:val="003F27B8"/>
    <w:rsid w:val="00465534"/>
    <w:rsid w:val="004731D7"/>
    <w:rsid w:val="00482EFE"/>
    <w:rsid w:val="004A2A32"/>
    <w:rsid w:val="004A6B66"/>
    <w:rsid w:val="004E042C"/>
    <w:rsid w:val="004F6EC8"/>
    <w:rsid w:val="00501A3C"/>
    <w:rsid w:val="0051404C"/>
    <w:rsid w:val="00527E1E"/>
    <w:rsid w:val="00562A22"/>
    <w:rsid w:val="00593A9A"/>
    <w:rsid w:val="00595E70"/>
    <w:rsid w:val="005B7793"/>
    <w:rsid w:val="005E368C"/>
    <w:rsid w:val="005E755F"/>
    <w:rsid w:val="006319F2"/>
    <w:rsid w:val="006417CD"/>
    <w:rsid w:val="006676CD"/>
    <w:rsid w:val="006806DE"/>
    <w:rsid w:val="006E71A3"/>
    <w:rsid w:val="00772D7A"/>
    <w:rsid w:val="007A3E09"/>
    <w:rsid w:val="007B5AEA"/>
    <w:rsid w:val="007D6871"/>
    <w:rsid w:val="007E6DEF"/>
    <w:rsid w:val="0080050C"/>
    <w:rsid w:val="00870185"/>
    <w:rsid w:val="008B54C2"/>
    <w:rsid w:val="00941A6D"/>
    <w:rsid w:val="00944F9C"/>
    <w:rsid w:val="00956899"/>
    <w:rsid w:val="009A5664"/>
    <w:rsid w:val="009D716C"/>
    <w:rsid w:val="009F01D2"/>
    <w:rsid w:val="00A2026F"/>
    <w:rsid w:val="00A974F6"/>
    <w:rsid w:val="00B81ED8"/>
    <w:rsid w:val="00BC4DA4"/>
    <w:rsid w:val="00BE0B71"/>
    <w:rsid w:val="00BE3BF2"/>
    <w:rsid w:val="00BF059F"/>
    <w:rsid w:val="00C36349"/>
    <w:rsid w:val="00C64666"/>
    <w:rsid w:val="00C66F69"/>
    <w:rsid w:val="00C7013B"/>
    <w:rsid w:val="00C869B3"/>
    <w:rsid w:val="00D07AC0"/>
    <w:rsid w:val="00D16173"/>
    <w:rsid w:val="00D3566E"/>
    <w:rsid w:val="00D42908"/>
    <w:rsid w:val="00D67566"/>
    <w:rsid w:val="00DA6AC4"/>
    <w:rsid w:val="00DC7518"/>
    <w:rsid w:val="00E24AAB"/>
    <w:rsid w:val="00E44FA4"/>
    <w:rsid w:val="00E84378"/>
    <w:rsid w:val="00EC199A"/>
    <w:rsid w:val="00EC4E7E"/>
    <w:rsid w:val="00F6689B"/>
    <w:rsid w:val="00F80A3B"/>
    <w:rsid w:val="00FA58BD"/>
    <w:rsid w:val="00FD1D75"/>
    <w:rsid w:val="00FD21E8"/>
    <w:rsid w:val="00FF4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F27B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EC4E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C4E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C4E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C4E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C4E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C4E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C4E7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EC4E7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EC4E7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E7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C4E7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C4E7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C4E7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C4E7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C4E7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C4E7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C4E7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C4E7E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C4E7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C4E7E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C4E7E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11"/>
    <w:rsid w:val="00EC4E7E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EC4E7E"/>
    <w:rPr>
      <w:b/>
      <w:bCs/>
    </w:rPr>
  </w:style>
  <w:style w:type="character" w:styleId="a8">
    <w:name w:val="Emphasis"/>
    <w:basedOn w:val="a0"/>
    <w:uiPriority w:val="20"/>
    <w:qFormat/>
    <w:rsid w:val="00EC4E7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C4E7E"/>
    <w:rPr>
      <w:szCs w:val="32"/>
    </w:rPr>
  </w:style>
  <w:style w:type="paragraph" w:styleId="aa">
    <w:name w:val="List Paragraph"/>
    <w:basedOn w:val="a"/>
    <w:uiPriority w:val="34"/>
    <w:qFormat/>
    <w:rsid w:val="00EC4E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4E7E"/>
    <w:rPr>
      <w:i/>
    </w:rPr>
  </w:style>
  <w:style w:type="character" w:customStyle="1" w:styleId="22">
    <w:name w:val="Цитата 2 Знак"/>
    <w:basedOn w:val="a0"/>
    <w:link w:val="21"/>
    <w:uiPriority w:val="29"/>
    <w:rsid w:val="00EC4E7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C4E7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C4E7E"/>
    <w:rPr>
      <w:b/>
      <w:i/>
      <w:sz w:val="24"/>
    </w:rPr>
  </w:style>
  <w:style w:type="character" w:styleId="ad">
    <w:name w:val="Subtle Emphasis"/>
    <w:uiPriority w:val="19"/>
    <w:qFormat/>
    <w:rsid w:val="00EC4E7E"/>
    <w:rPr>
      <w:i/>
      <w:color w:val="5A5A5A"/>
    </w:rPr>
  </w:style>
  <w:style w:type="character" w:styleId="ae">
    <w:name w:val="Intense Emphasis"/>
    <w:basedOn w:val="a0"/>
    <w:uiPriority w:val="21"/>
    <w:qFormat/>
    <w:rsid w:val="00EC4E7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C4E7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C4E7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C4E7E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EC4E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2014-04-29T06:48:00Z</cp:lastPrinted>
  <dcterms:created xsi:type="dcterms:W3CDTF">2014-05-13T07:13:00Z</dcterms:created>
  <dcterms:modified xsi:type="dcterms:W3CDTF">2014-05-13T07:13:00Z</dcterms:modified>
</cp:coreProperties>
</file>