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9F" w:rsidRPr="00F7351F" w:rsidRDefault="005E779F" w:rsidP="005E77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E779F" w:rsidRPr="00F7351F" w:rsidRDefault="005E779F" w:rsidP="005E77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E779F" w:rsidRPr="00F7351F" w:rsidRDefault="005E779F" w:rsidP="005E77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779F" w:rsidRPr="00F7351F" w:rsidRDefault="005E779F" w:rsidP="005E77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B1A42" w:rsidRDefault="005E779F" w:rsidP="005E77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</w:t>
      </w:r>
      <w:r w:rsidR="00FB1A42">
        <w:rPr>
          <w:b/>
          <w:sz w:val="24"/>
          <w:szCs w:val="24"/>
        </w:rPr>
        <w:t xml:space="preserve">мущественного характера </w:t>
      </w:r>
    </w:p>
    <w:p w:rsidR="005E779F" w:rsidRPr="004E5382" w:rsidRDefault="00FB1A42" w:rsidP="005E779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E5382">
        <w:rPr>
          <w:b/>
          <w:sz w:val="24"/>
          <w:szCs w:val="24"/>
          <w:u w:val="single"/>
        </w:rPr>
        <w:t>главного специалиста отдела инвестиций и стратегического планирования департамента экономического развития мэрии городского округа Тольятти</w:t>
      </w:r>
    </w:p>
    <w:p w:rsidR="00FB1A42" w:rsidRPr="00F7351F" w:rsidRDefault="00FB1A42" w:rsidP="005E77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779F" w:rsidRPr="00F7351F" w:rsidRDefault="005E779F" w:rsidP="005E77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FB1A42">
        <w:rPr>
          <w:b/>
          <w:sz w:val="24"/>
          <w:szCs w:val="24"/>
        </w:rPr>
        <w:t>1</w:t>
      </w:r>
      <w:r w:rsidR="004E5382" w:rsidRPr="004E538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5E779F" w:rsidRPr="00F7351F" w:rsidRDefault="005E779F" w:rsidP="005E77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E779F" w:rsidRPr="004E5382" w:rsidTr="004E538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E5382">
              <w:t xml:space="preserve">Годовой доход </w:t>
            </w:r>
          </w:p>
          <w:p w:rsidR="005E779F" w:rsidRPr="004E5382" w:rsidRDefault="005E779F" w:rsidP="004E53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E5382">
              <w:t>за 20</w:t>
            </w:r>
            <w:r w:rsidR="00FB1A42" w:rsidRPr="004E5382">
              <w:t>1</w:t>
            </w:r>
            <w:r w:rsidR="004E5382" w:rsidRPr="004E5382">
              <w:rPr>
                <w:lang w:val="en-US"/>
              </w:rPr>
              <w:t>3</w:t>
            </w:r>
            <w:r w:rsidRPr="004E5382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 xml:space="preserve">Перечень объектов недвижимого имущества и транспортных средств, принадлежащих </w:t>
            </w:r>
          </w:p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 xml:space="preserve">Перечень объектов недвижимого имущества, находящегося </w:t>
            </w:r>
          </w:p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в пользовании</w:t>
            </w:r>
          </w:p>
        </w:tc>
      </w:tr>
      <w:tr w:rsidR="005E779F" w:rsidRPr="004E5382" w:rsidTr="004E538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9F" w:rsidRPr="004E5382" w:rsidRDefault="005E779F" w:rsidP="005E779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9F" w:rsidRPr="004E5382" w:rsidRDefault="005E779F" w:rsidP="005E779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Площадь (кв</w:t>
            </w:r>
            <w:proofErr w:type="gramStart"/>
            <w:r w:rsidRPr="004E5382">
              <w:t>.м</w:t>
            </w:r>
            <w:proofErr w:type="gramEnd"/>
            <w:r w:rsidRPr="004E538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Площадь (кв</w:t>
            </w:r>
            <w:proofErr w:type="gramStart"/>
            <w:r w:rsidRPr="004E5382">
              <w:t>.м</w:t>
            </w:r>
            <w:proofErr w:type="gramEnd"/>
            <w:r w:rsidRPr="004E538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Страна расположе</w:t>
            </w:r>
          </w:p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ния</w:t>
            </w:r>
          </w:p>
        </w:tc>
      </w:tr>
      <w:tr w:rsidR="005E779F" w:rsidRPr="004E5382" w:rsidTr="004E538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FB1A42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Колеганова Инна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190941,8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E5382">
              <w:t xml:space="preserve">Тойота, </w:t>
            </w:r>
            <w:r w:rsidRPr="004E5382">
              <w:rPr>
                <w:lang w:val="en-US"/>
              </w:rPr>
              <w:t>RAV4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Россия</w:t>
            </w:r>
          </w:p>
        </w:tc>
      </w:tr>
      <w:tr w:rsidR="005E779F" w:rsidRPr="004E5382" w:rsidTr="004E538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 xml:space="preserve">Супруг </w:t>
            </w:r>
          </w:p>
          <w:p w:rsidR="005E779F" w:rsidRPr="004E5382" w:rsidRDefault="005E779F" w:rsidP="005E77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42000,0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E5382">
              <w:t xml:space="preserve">Тойота, </w:t>
            </w:r>
            <w:r w:rsidRPr="004E5382">
              <w:rPr>
                <w:lang w:val="en-US"/>
              </w:rPr>
              <w:t>Camry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</w:tr>
      <w:tr w:rsidR="00FB1A42" w:rsidRPr="004E5382" w:rsidTr="004E538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FB1A42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42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Россия</w:t>
            </w:r>
          </w:p>
        </w:tc>
      </w:tr>
      <w:tr w:rsidR="005E779F" w:rsidRPr="004E5382" w:rsidTr="004E538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FB1A42" w:rsidP="005E779F">
            <w:pPr>
              <w:autoSpaceDE w:val="0"/>
              <w:autoSpaceDN w:val="0"/>
              <w:adjustRightInd w:val="0"/>
              <w:jc w:val="center"/>
            </w:pPr>
            <w:r w:rsidRPr="004E5382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9F" w:rsidRPr="004E5382" w:rsidRDefault="00DA10C6" w:rsidP="005E779F">
            <w:pPr>
              <w:autoSpaceDE w:val="0"/>
              <w:autoSpaceDN w:val="0"/>
              <w:adjustRightInd w:val="0"/>
            </w:pPr>
            <w:r w:rsidRPr="004E5382">
              <w:t>Россия</w:t>
            </w:r>
          </w:p>
        </w:tc>
      </w:tr>
    </w:tbl>
    <w:p w:rsidR="005E779F" w:rsidRPr="004E5382" w:rsidRDefault="005E779F" w:rsidP="005E779F">
      <w:pPr>
        <w:tabs>
          <w:tab w:val="left" w:pos="0"/>
        </w:tabs>
        <w:jc w:val="both"/>
      </w:pPr>
    </w:p>
    <w:p w:rsidR="005E779F" w:rsidRPr="004E5382" w:rsidRDefault="005E779F" w:rsidP="005E779F">
      <w:pPr>
        <w:tabs>
          <w:tab w:val="left" w:pos="0"/>
        </w:tabs>
        <w:jc w:val="both"/>
      </w:pPr>
    </w:p>
    <w:p w:rsidR="00C32C1B" w:rsidRDefault="00C32C1B" w:rsidP="00C32C1B">
      <w:pPr>
        <w:shd w:val="clear" w:color="auto" w:fill="FFFFFF"/>
        <w:rPr>
          <w:color w:val="000000"/>
        </w:rPr>
      </w:pPr>
    </w:p>
    <w:sectPr w:rsidR="00C32C1B" w:rsidSect="007D4AB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30055"/>
    <w:multiLevelType w:val="hybridMultilevel"/>
    <w:tmpl w:val="8FE6F5A0"/>
    <w:lvl w:ilvl="0" w:tplc="981272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E9E"/>
    <w:rsid w:val="000028F1"/>
    <w:rsid w:val="0000349D"/>
    <w:rsid w:val="00021EB5"/>
    <w:rsid w:val="0002730C"/>
    <w:rsid w:val="00053DA4"/>
    <w:rsid w:val="000A6169"/>
    <w:rsid w:val="000C3090"/>
    <w:rsid w:val="000D0BA9"/>
    <w:rsid w:val="000E1D0C"/>
    <w:rsid w:val="0010067D"/>
    <w:rsid w:val="00103625"/>
    <w:rsid w:val="00105884"/>
    <w:rsid w:val="00112E43"/>
    <w:rsid w:val="0011358E"/>
    <w:rsid w:val="00146CE5"/>
    <w:rsid w:val="00150485"/>
    <w:rsid w:val="00163CF3"/>
    <w:rsid w:val="001723F4"/>
    <w:rsid w:val="00182476"/>
    <w:rsid w:val="001B4B10"/>
    <w:rsid w:val="001D5232"/>
    <w:rsid w:val="001F548B"/>
    <w:rsid w:val="002152FC"/>
    <w:rsid w:val="00217F11"/>
    <w:rsid w:val="00240CA0"/>
    <w:rsid w:val="002914BE"/>
    <w:rsid w:val="002A476D"/>
    <w:rsid w:val="002B4770"/>
    <w:rsid w:val="002E0061"/>
    <w:rsid w:val="002E5B3E"/>
    <w:rsid w:val="002F3352"/>
    <w:rsid w:val="003467D3"/>
    <w:rsid w:val="00363919"/>
    <w:rsid w:val="00374410"/>
    <w:rsid w:val="003C443D"/>
    <w:rsid w:val="003E75DB"/>
    <w:rsid w:val="004359A0"/>
    <w:rsid w:val="00443EA1"/>
    <w:rsid w:val="00456AF1"/>
    <w:rsid w:val="004858B7"/>
    <w:rsid w:val="00487CFD"/>
    <w:rsid w:val="004B0A02"/>
    <w:rsid w:val="004C6299"/>
    <w:rsid w:val="004D79A4"/>
    <w:rsid w:val="004E5382"/>
    <w:rsid w:val="00511549"/>
    <w:rsid w:val="00520E93"/>
    <w:rsid w:val="005332FF"/>
    <w:rsid w:val="0053586A"/>
    <w:rsid w:val="00545DBF"/>
    <w:rsid w:val="00546EC6"/>
    <w:rsid w:val="00560FAE"/>
    <w:rsid w:val="0057128E"/>
    <w:rsid w:val="00572013"/>
    <w:rsid w:val="00581AFA"/>
    <w:rsid w:val="005A3002"/>
    <w:rsid w:val="005C7E6E"/>
    <w:rsid w:val="005D01BA"/>
    <w:rsid w:val="005D51AB"/>
    <w:rsid w:val="005E02DA"/>
    <w:rsid w:val="005E7220"/>
    <w:rsid w:val="005E779F"/>
    <w:rsid w:val="005F71FC"/>
    <w:rsid w:val="00605550"/>
    <w:rsid w:val="00615889"/>
    <w:rsid w:val="00624E1F"/>
    <w:rsid w:val="00635DB2"/>
    <w:rsid w:val="00655978"/>
    <w:rsid w:val="00683214"/>
    <w:rsid w:val="00684137"/>
    <w:rsid w:val="0068694F"/>
    <w:rsid w:val="006A4562"/>
    <w:rsid w:val="006B3E32"/>
    <w:rsid w:val="006D231C"/>
    <w:rsid w:val="006D50A5"/>
    <w:rsid w:val="006F1FB8"/>
    <w:rsid w:val="006F2C9D"/>
    <w:rsid w:val="007432A8"/>
    <w:rsid w:val="007453DC"/>
    <w:rsid w:val="00754EA6"/>
    <w:rsid w:val="007822A8"/>
    <w:rsid w:val="00792450"/>
    <w:rsid w:val="007A3E9A"/>
    <w:rsid w:val="007B3828"/>
    <w:rsid w:val="007C1369"/>
    <w:rsid w:val="007D2FC4"/>
    <w:rsid w:val="007D4ABB"/>
    <w:rsid w:val="008132ED"/>
    <w:rsid w:val="00841409"/>
    <w:rsid w:val="008624DB"/>
    <w:rsid w:val="00864ABF"/>
    <w:rsid w:val="00876E0B"/>
    <w:rsid w:val="008D43E6"/>
    <w:rsid w:val="008D56C3"/>
    <w:rsid w:val="008E3972"/>
    <w:rsid w:val="00904099"/>
    <w:rsid w:val="0090507E"/>
    <w:rsid w:val="00923EED"/>
    <w:rsid w:val="00944AB8"/>
    <w:rsid w:val="009657AB"/>
    <w:rsid w:val="00970C44"/>
    <w:rsid w:val="00980C2F"/>
    <w:rsid w:val="009A5DE0"/>
    <w:rsid w:val="009B58F1"/>
    <w:rsid w:val="009C1D93"/>
    <w:rsid w:val="009D6068"/>
    <w:rsid w:val="009D6D61"/>
    <w:rsid w:val="009F4892"/>
    <w:rsid w:val="00A03C73"/>
    <w:rsid w:val="00A04A64"/>
    <w:rsid w:val="00A10178"/>
    <w:rsid w:val="00A36686"/>
    <w:rsid w:val="00A61BAD"/>
    <w:rsid w:val="00AA5FEF"/>
    <w:rsid w:val="00B2697D"/>
    <w:rsid w:val="00B41743"/>
    <w:rsid w:val="00B42AE1"/>
    <w:rsid w:val="00B808A2"/>
    <w:rsid w:val="00B81159"/>
    <w:rsid w:val="00B869F7"/>
    <w:rsid w:val="00B93FB0"/>
    <w:rsid w:val="00C15C8D"/>
    <w:rsid w:val="00C32C1B"/>
    <w:rsid w:val="00C355C1"/>
    <w:rsid w:val="00C42D91"/>
    <w:rsid w:val="00C4662F"/>
    <w:rsid w:val="00C6717E"/>
    <w:rsid w:val="00C769C1"/>
    <w:rsid w:val="00C801AF"/>
    <w:rsid w:val="00C86FB9"/>
    <w:rsid w:val="00CA3459"/>
    <w:rsid w:val="00CB022D"/>
    <w:rsid w:val="00CC34AD"/>
    <w:rsid w:val="00CE5773"/>
    <w:rsid w:val="00CE6690"/>
    <w:rsid w:val="00CF2B77"/>
    <w:rsid w:val="00D2112F"/>
    <w:rsid w:val="00D31B1B"/>
    <w:rsid w:val="00D53E7E"/>
    <w:rsid w:val="00D826A7"/>
    <w:rsid w:val="00D93DD6"/>
    <w:rsid w:val="00DA10C6"/>
    <w:rsid w:val="00DD373C"/>
    <w:rsid w:val="00DD4C94"/>
    <w:rsid w:val="00DF7C13"/>
    <w:rsid w:val="00E0239D"/>
    <w:rsid w:val="00E327CB"/>
    <w:rsid w:val="00E427CD"/>
    <w:rsid w:val="00E43F10"/>
    <w:rsid w:val="00E7793D"/>
    <w:rsid w:val="00E8479C"/>
    <w:rsid w:val="00EE3269"/>
    <w:rsid w:val="00F410CB"/>
    <w:rsid w:val="00F754AD"/>
    <w:rsid w:val="00F92270"/>
    <w:rsid w:val="00FA3692"/>
    <w:rsid w:val="00FA419C"/>
    <w:rsid w:val="00FA5495"/>
    <w:rsid w:val="00FB1A42"/>
    <w:rsid w:val="00FC5E9E"/>
    <w:rsid w:val="00FE6B0C"/>
    <w:rsid w:val="00FF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79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75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FF23F8"/>
    <w:pPr>
      <w:jc w:val="center"/>
    </w:pPr>
    <w:rPr>
      <w:rFonts w:ascii="Arial" w:hAnsi="Arial"/>
      <w:b/>
      <w:sz w:val="32"/>
    </w:rPr>
  </w:style>
  <w:style w:type="paragraph" w:styleId="a5">
    <w:name w:val="Subtitle"/>
    <w:basedOn w:val="a"/>
    <w:qFormat/>
    <w:rsid w:val="00FF23F8"/>
    <w:pPr>
      <w:jc w:val="center"/>
    </w:pPr>
    <w:rPr>
      <w:rFonts w:ascii="Arial" w:hAnsi="Arial"/>
      <w:b/>
    </w:rPr>
  </w:style>
  <w:style w:type="character" w:styleId="a6">
    <w:name w:val="Hyperlink"/>
    <w:basedOn w:val="a0"/>
    <w:rsid w:val="00FF23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New</dc:creator>
  <cp:lastModifiedBy>user</cp:lastModifiedBy>
  <cp:revision>2</cp:revision>
  <cp:lastPrinted>2014-01-27T09:33:00Z</cp:lastPrinted>
  <dcterms:created xsi:type="dcterms:W3CDTF">2014-04-26T07:06:00Z</dcterms:created>
  <dcterms:modified xsi:type="dcterms:W3CDTF">2014-04-26T07:06:00Z</dcterms:modified>
</cp:coreProperties>
</file>