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27E1E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B7A12" w:rsidRDefault="00D701CD" w:rsidP="003F27B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="00527E1E">
        <w:rPr>
          <w:b/>
          <w:sz w:val="24"/>
          <w:szCs w:val="24"/>
          <w:u w:val="single"/>
        </w:rPr>
        <w:t xml:space="preserve"> специалист</w:t>
      </w:r>
      <w:r>
        <w:rPr>
          <w:b/>
          <w:sz w:val="24"/>
          <w:szCs w:val="24"/>
          <w:u w:val="single"/>
        </w:rPr>
        <w:t>а</w:t>
      </w:r>
      <w:r w:rsidR="00527E1E">
        <w:rPr>
          <w:b/>
          <w:sz w:val="24"/>
          <w:szCs w:val="24"/>
          <w:u w:val="single"/>
        </w:rPr>
        <w:t xml:space="preserve">, </w:t>
      </w:r>
      <w:r>
        <w:rPr>
          <w:b/>
          <w:sz w:val="24"/>
          <w:szCs w:val="24"/>
          <w:u w:val="single"/>
        </w:rPr>
        <w:t>управление п</w:t>
      </w:r>
      <w:r w:rsidR="00527E1E">
        <w:rPr>
          <w:b/>
          <w:sz w:val="24"/>
          <w:szCs w:val="24"/>
          <w:u w:val="single"/>
        </w:rPr>
        <w:t>отребительского рынка</w:t>
      </w:r>
      <w:r w:rsidR="00391AE8">
        <w:rPr>
          <w:b/>
          <w:sz w:val="24"/>
          <w:szCs w:val="24"/>
          <w:u w:val="single"/>
        </w:rPr>
        <w:t xml:space="preserve"> </w:t>
      </w:r>
    </w:p>
    <w:p w:rsidR="003F27B8" w:rsidRDefault="00391AE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мэрии городского округа </w:t>
      </w:r>
      <w:r w:rsidR="00527E1E">
        <w:rPr>
          <w:b/>
          <w:sz w:val="24"/>
          <w:szCs w:val="24"/>
          <w:u w:val="single"/>
        </w:rPr>
        <w:t>Тольятти</w:t>
      </w: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527E1E">
        <w:rPr>
          <w:b/>
          <w:sz w:val="24"/>
          <w:szCs w:val="24"/>
          <w:u w:val="single"/>
        </w:rPr>
        <w:t>1</w:t>
      </w:r>
      <w:r w:rsidR="00C8703D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3F27B8" w:rsidRDefault="003F27B8" w:rsidP="003F27B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916"/>
        <w:gridCol w:w="1069"/>
        <w:gridCol w:w="1134"/>
        <w:gridCol w:w="1134"/>
        <w:gridCol w:w="1134"/>
        <w:gridCol w:w="992"/>
        <w:gridCol w:w="1134"/>
        <w:gridCol w:w="1240"/>
      </w:tblGrid>
      <w:tr w:rsidR="003F27B8" w:rsidRPr="00DB7A12" w:rsidTr="00564C8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F27B8" w:rsidRPr="00DB7A12" w:rsidRDefault="003F27B8" w:rsidP="00527E1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B7A12">
              <w:t xml:space="preserve">Годовой доход </w:t>
            </w:r>
          </w:p>
          <w:p w:rsidR="003F27B8" w:rsidRPr="00DB7A12" w:rsidRDefault="00DB7A12" w:rsidP="00DB7A1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B7A12">
              <w:t>за 20</w:t>
            </w:r>
            <w:r w:rsidR="00527E1E" w:rsidRPr="00DB7A12">
              <w:rPr>
                <w:u w:val="single"/>
              </w:rPr>
              <w:t>1</w:t>
            </w:r>
            <w:r w:rsidRPr="00DB7A12">
              <w:rPr>
                <w:u w:val="single"/>
              </w:rPr>
              <w:t>3</w:t>
            </w:r>
            <w:r w:rsidR="003F27B8" w:rsidRPr="00DB7A12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 xml:space="preserve">Перечень объектов недвижимого имущества и транспортных средств, принадлежащих </w:t>
            </w:r>
          </w:p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 xml:space="preserve">Перечень объектов недвижимого имущества, находящегося </w:t>
            </w:r>
          </w:p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в пользовании</w:t>
            </w:r>
          </w:p>
        </w:tc>
      </w:tr>
      <w:tr w:rsidR="003F27B8" w:rsidRPr="00DB7A12" w:rsidTr="00564C8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7B8" w:rsidRPr="00DB7A12" w:rsidRDefault="003F27B8" w:rsidP="003F27B8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7B8" w:rsidRPr="00DB7A12" w:rsidRDefault="003F27B8" w:rsidP="003F27B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Площадь (кв</w:t>
            </w:r>
            <w:proofErr w:type="gramStart"/>
            <w:r w:rsidRPr="00DB7A12">
              <w:t>.м</w:t>
            </w:r>
            <w:proofErr w:type="gramEnd"/>
            <w:r w:rsidRPr="00DB7A1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Площадь (кв</w:t>
            </w:r>
            <w:proofErr w:type="gramStart"/>
            <w:r w:rsidRPr="00DB7A12">
              <w:t>.м</w:t>
            </w:r>
            <w:proofErr w:type="gramEnd"/>
            <w:r w:rsidRPr="00DB7A1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Страна расположе</w:t>
            </w:r>
          </w:p>
          <w:p w:rsidR="003F27B8" w:rsidRPr="00DB7A1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ния</w:t>
            </w:r>
          </w:p>
        </w:tc>
      </w:tr>
      <w:tr w:rsidR="000E7349" w:rsidRPr="00DB7A12" w:rsidTr="00564C8C">
        <w:trPr>
          <w:cantSplit/>
          <w:trHeight w:val="161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0E7349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Колесников       Александр            Спиридонович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537135" w:rsidP="000E7349">
            <w:pPr>
              <w:autoSpaceDE w:val="0"/>
              <w:autoSpaceDN w:val="0"/>
              <w:adjustRightInd w:val="0"/>
            </w:pPr>
            <w:r w:rsidRPr="00DB7A12">
              <w:t>392616</w:t>
            </w:r>
            <w:r w:rsidR="000E7349" w:rsidRPr="00DB7A12">
              <w:t>,71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Однокомнатная квартира</w:t>
            </w: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Однокомнатная квартира</w:t>
            </w:r>
          </w:p>
          <w:p w:rsidR="00EC350F" w:rsidRPr="00DB7A12" w:rsidRDefault="000E7349" w:rsidP="00C063AD">
            <w:pPr>
              <w:autoSpaceDE w:val="0"/>
              <w:autoSpaceDN w:val="0"/>
              <w:adjustRightInd w:val="0"/>
            </w:pPr>
            <w:r w:rsidRPr="00DB7A12">
              <w:t>Бокс ГСК «Октябрьский»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33</w:t>
            </w: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33</w:t>
            </w: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</w:p>
          <w:p w:rsidR="00EC350F" w:rsidRPr="00DB7A12" w:rsidRDefault="00EC350F" w:rsidP="003F27B8">
            <w:pPr>
              <w:autoSpaceDE w:val="0"/>
              <w:autoSpaceDN w:val="0"/>
              <w:adjustRightInd w:val="0"/>
            </w:pP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18</w:t>
            </w:r>
          </w:p>
          <w:p w:rsidR="00EC350F" w:rsidRPr="00DB7A12" w:rsidRDefault="00EC350F" w:rsidP="003F27B8">
            <w:pPr>
              <w:autoSpaceDE w:val="0"/>
              <w:autoSpaceDN w:val="0"/>
              <w:adjustRightInd w:val="0"/>
            </w:pPr>
          </w:p>
          <w:p w:rsidR="00EC350F" w:rsidRPr="00DB7A12" w:rsidRDefault="00EC350F" w:rsidP="003F27B8">
            <w:pPr>
              <w:autoSpaceDE w:val="0"/>
              <w:autoSpaceDN w:val="0"/>
              <w:adjustRightInd w:val="0"/>
            </w:pPr>
          </w:p>
          <w:p w:rsidR="00EC350F" w:rsidRPr="00DB7A12" w:rsidRDefault="00EC350F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РФ</w:t>
            </w: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РФ</w:t>
            </w: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</w:p>
          <w:p w:rsidR="00EC350F" w:rsidRPr="00DB7A12" w:rsidRDefault="00EC350F" w:rsidP="003F27B8">
            <w:pPr>
              <w:autoSpaceDE w:val="0"/>
              <w:autoSpaceDN w:val="0"/>
              <w:adjustRightInd w:val="0"/>
            </w:pPr>
          </w:p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РФ</w:t>
            </w:r>
          </w:p>
          <w:p w:rsidR="00EC350F" w:rsidRPr="00DB7A12" w:rsidRDefault="00EC350F" w:rsidP="003F27B8">
            <w:pPr>
              <w:autoSpaceDE w:val="0"/>
              <w:autoSpaceDN w:val="0"/>
              <w:adjustRightInd w:val="0"/>
            </w:pPr>
          </w:p>
          <w:p w:rsidR="00EC350F" w:rsidRPr="00DB7A12" w:rsidRDefault="00EC350F" w:rsidP="003F27B8">
            <w:pPr>
              <w:autoSpaceDE w:val="0"/>
              <w:autoSpaceDN w:val="0"/>
              <w:adjustRightInd w:val="0"/>
            </w:pPr>
          </w:p>
          <w:p w:rsidR="00EC350F" w:rsidRPr="00DB7A12" w:rsidRDefault="00EC350F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Фольксваген 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Трехкомнатная квартира</w:t>
            </w:r>
            <w:r w:rsidR="0008344E" w:rsidRPr="00DB7A12">
              <w:t xml:space="preserve">  Бокс ГСК № 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65</w:t>
            </w:r>
          </w:p>
          <w:p w:rsidR="0008344E" w:rsidRPr="00DB7A12" w:rsidRDefault="0008344E" w:rsidP="003F27B8">
            <w:pPr>
              <w:autoSpaceDE w:val="0"/>
              <w:autoSpaceDN w:val="0"/>
              <w:adjustRightInd w:val="0"/>
            </w:pPr>
          </w:p>
          <w:p w:rsidR="0008344E" w:rsidRPr="00DB7A12" w:rsidRDefault="0008344E" w:rsidP="003F27B8">
            <w:pPr>
              <w:autoSpaceDE w:val="0"/>
              <w:autoSpaceDN w:val="0"/>
              <w:adjustRightInd w:val="0"/>
            </w:pPr>
          </w:p>
          <w:p w:rsidR="0008344E" w:rsidRPr="00DB7A12" w:rsidRDefault="0008344E" w:rsidP="003F27B8">
            <w:pPr>
              <w:autoSpaceDE w:val="0"/>
              <w:autoSpaceDN w:val="0"/>
              <w:adjustRightInd w:val="0"/>
            </w:pPr>
            <w:r w:rsidRPr="00DB7A12"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349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РФ</w:t>
            </w:r>
          </w:p>
          <w:p w:rsidR="0008344E" w:rsidRPr="00DB7A12" w:rsidRDefault="0008344E" w:rsidP="003F27B8">
            <w:pPr>
              <w:autoSpaceDE w:val="0"/>
              <w:autoSpaceDN w:val="0"/>
              <w:adjustRightInd w:val="0"/>
            </w:pPr>
          </w:p>
          <w:p w:rsidR="0008344E" w:rsidRPr="00DB7A12" w:rsidRDefault="0008344E" w:rsidP="003F27B8">
            <w:pPr>
              <w:autoSpaceDE w:val="0"/>
              <w:autoSpaceDN w:val="0"/>
              <w:adjustRightInd w:val="0"/>
            </w:pPr>
          </w:p>
          <w:p w:rsidR="0008344E" w:rsidRPr="00DB7A12" w:rsidRDefault="0008344E" w:rsidP="003F27B8">
            <w:pPr>
              <w:autoSpaceDE w:val="0"/>
              <w:autoSpaceDN w:val="0"/>
              <w:adjustRightInd w:val="0"/>
            </w:pPr>
            <w:r w:rsidRPr="00DB7A12">
              <w:t>РФ</w:t>
            </w:r>
          </w:p>
        </w:tc>
      </w:tr>
      <w:tr w:rsidR="003F27B8" w:rsidRPr="00DB7A12" w:rsidTr="00564C8C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DB7A12" w:rsidP="003F27B8">
            <w:pPr>
              <w:autoSpaceDE w:val="0"/>
              <w:autoSpaceDN w:val="0"/>
              <w:adjustRightInd w:val="0"/>
              <w:jc w:val="center"/>
            </w:pPr>
            <w:r w:rsidRPr="00DB7A12">
              <w:t>Супруга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0E7349" w:rsidP="003F27B8">
            <w:pPr>
              <w:autoSpaceDE w:val="0"/>
              <w:autoSpaceDN w:val="0"/>
              <w:adjustRightInd w:val="0"/>
            </w:pPr>
            <w:r w:rsidRPr="00DB7A12">
              <w:t>474662,01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3F27B8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D701CD" w:rsidP="003F27B8">
            <w:pPr>
              <w:autoSpaceDE w:val="0"/>
              <w:autoSpaceDN w:val="0"/>
              <w:adjustRightInd w:val="0"/>
            </w:pPr>
            <w:r w:rsidRPr="00DB7A12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D701CD" w:rsidP="003F27B8">
            <w:pPr>
              <w:autoSpaceDE w:val="0"/>
              <w:autoSpaceDN w:val="0"/>
              <w:adjustRightInd w:val="0"/>
            </w:pPr>
            <w:r w:rsidRPr="00DB7A12">
              <w:t>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DB7A12" w:rsidRDefault="00D701CD" w:rsidP="003F27B8">
            <w:pPr>
              <w:autoSpaceDE w:val="0"/>
              <w:autoSpaceDN w:val="0"/>
              <w:adjustRightInd w:val="0"/>
            </w:pPr>
            <w:r w:rsidRPr="00DB7A12">
              <w:t>РФ</w:t>
            </w:r>
          </w:p>
        </w:tc>
      </w:tr>
    </w:tbl>
    <w:p w:rsidR="003F27B8" w:rsidRDefault="003F27B8" w:rsidP="003F27B8">
      <w:pPr>
        <w:tabs>
          <w:tab w:val="left" w:pos="0"/>
        </w:tabs>
        <w:jc w:val="both"/>
        <w:rPr>
          <w:sz w:val="26"/>
          <w:szCs w:val="26"/>
        </w:rPr>
      </w:pPr>
    </w:p>
    <w:sectPr w:rsidR="003F27B8" w:rsidSect="00BF059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46FB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BEA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30F5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B066C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730A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FB69F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661D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B527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36C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70603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7B8"/>
    <w:rsid w:val="0000283C"/>
    <w:rsid w:val="0001757A"/>
    <w:rsid w:val="00041517"/>
    <w:rsid w:val="000801EB"/>
    <w:rsid w:val="00082F3D"/>
    <w:rsid w:val="0008344E"/>
    <w:rsid w:val="00086E4D"/>
    <w:rsid w:val="00096F5C"/>
    <w:rsid w:val="000E7349"/>
    <w:rsid w:val="000F7DD9"/>
    <w:rsid w:val="0014202C"/>
    <w:rsid w:val="00214803"/>
    <w:rsid w:val="002165A5"/>
    <w:rsid w:val="0022626D"/>
    <w:rsid w:val="00261601"/>
    <w:rsid w:val="00261A03"/>
    <w:rsid w:val="002861E2"/>
    <w:rsid w:val="002A711D"/>
    <w:rsid w:val="002B02BC"/>
    <w:rsid w:val="002B0797"/>
    <w:rsid w:val="002E1159"/>
    <w:rsid w:val="00342660"/>
    <w:rsid w:val="00353470"/>
    <w:rsid w:val="003630C2"/>
    <w:rsid w:val="00391AE8"/>
    <w:rsid w:val="003B092A"/>
    <w:rsid w:val="003F27B8"/>
    <w:rsid w:val="0040108D"/>
    <w:rsid w:val="004731D7"/>
    <w:rsid w:val="00482EFE"/>
    <w:rsid w:val="004C3CAF"/>
    <w:rsid w:val="004F6EC8"/>
    <w:rsid w:val="00527E1E"/>
    <w:rsid w:val="00537135"/>
    <w:rsid w:val="00541FD0"/>
    <w:rsid w:val="00556B48"/>
    <w:rsid w:val="00562A22"/>
    <w:rsid w:val="00564C8C"/>
    <w:rsid w:val="00575DCD"/>
    <w:rsid w:val="00595E70"/>
    <w:rsid w:val="005E755F"/>
    <w:rsid w:val="006417CD"/>
    <w:rsid w:val="006E02F3"/>
    <w:rsid w:val="006E0694"/>
    <w:rsid w:val="006E71A3"/>
    <w:rsid w:val="007317AF"/>
    <w:rsid w:val="0074576A"/>
    <w:rsid w:val="00772D7A"/>
    <w:rsid w:val="007B5AEA"/>
    <w:rsid w:val="007E28BA"/>
    <w:rsid w:val="007E6DEF"/>
    <w:rsid w:val="0080050C"/>
    <w:rsid w:val="008729B3"/>
    <w:rsid w:val="008E4344"/>
    <w:rsid w:val="00941A6D"/>
    <w:rsid w:val="00956899"/>
    <w:rsid w:val="009D716C"/>
    <w:rsid w:val="009E6920"/>
    <w:rsid w:val="009F01D2"/>
    <w:rsid w:val="00A33E53"/>
    <w:rsid w:val="00A73A27"/>
    <w:rsid w:val="00A96D67"/>
    <w:rsid w:val="00A974F6"/>
    <w:rsid w:val="00B320D8"/>
    <w:rsid w:val="00B60F20"/>
    <w:rsid w:val="00B81ED8"/>
    <w:rsid w:val="00BC4DA4"/>
    <w:rsid w:val="00BE0B71"/>
    <w:rsid w:val="00BF059F"/>
    <w:rsid w:val="00C063AD"/>
    <w:rsid w:val="00C62419"/>
    <w:rsid w:val="00C64666"/>
    <w:rsid w:val="00C8703D"/>
    <w:rsid w:val="00D030BA"/>
    <w:rsid w:val="00D42908"/>
    <w:rsid w:val="00D701CD"/>
    <w:rsid w:val="00D749C8"/>
    <w:rsid w:val="00DA6AC4"/>
    <w:rsid w:val="00DA6D88"/>
    <w:rsid w:val="00DB7A12"/>
    <w:rsid w:val="00E20002"/>
    <w:rsid w:val="00E20275"/>
    <w:rsid w:val="00E44FA4"/>
    <w:rsid w:val="00E45176"/>
    <w:rsid w:val="00E84378"/>
    <w:rsid w:val="00E90AE7"/>
    <w:rsid w:val="00EC350F"/>
    <w:rsid w:val="00EC4E7E"/>
    <w:rsid w:val="00EF24DB"/>
    <w:rsid w:val="00F262A4"/>
    <w:rsid w:val="00F6689B"/>
    <w:rsid w:val="00F95DAB"/>
    <w:rsid w:val="00FA5ED8"/>
    <w:rsid w:val="00FD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F27B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EC4E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rsid w:val="00EC4E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qFormat/>
    <w:rsid w:val="00EC4E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"/>
    <w:qFormat/>
    <w:rsid w:val="00EC4E7E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/>
    </w:rPr>
  </w:style>
  <w:style w:type="paragraph" w:styleId="5">
    <w:name w:val="heading 5"/>
    <w:basedOn w:val="a"/>
    <w:next w:val="a"/>
    <w:link w:val="50"/>
    <w:uiPriority w:val="9"/>
    <w:qFormat/>
    <w:rsid w:val="00EC4E7E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uiPriority w:val="9"/>
    <w:qFormat/>
    <w:rsid w:val="00EC4E7E"/>
    <w:pPr>
      <w:spacing w:before="240" w:after="60"/>
      <w:outlineLvl w:val="5"/>
    </w:pPr>
    <w:rPr>
      <w:rFonts w:ascii="Calibri" w:eastAsia="Calibri" w:hAnsi="Calibri"/>
      <w:b/>
      <w:bCs/>
      <w:lang/>
    </w:rPr>
  </w:style>
  <w:style w:type="paragraph" w:styleId="7">
    <w:name w:val="heading 7"/>
    <w:basedOn w:val="a"/>
    <w:next w:val="a"/>
    <w:link w:val="70"/>
    <w:uiPriority w:val="9"/>
    <w:qFormat/>
    <w:rsid w:val="00EC4E7E"/>
    <w:pPr>
      <w:spacing w:before="240" w:after="60"/>
      <w:outlineLvl w:val="6"/>
    </w:pPr>
    <w:rPr>
      <w:rFonts w:ascii="Calibri" w:eastAsia="Calibri" w:hAnsi="Calibri"/>
      <w:sz w:val="24"/>
      <w:szCs w:val="24"/>
      <w:lang/>
    </w:rPr>
  </w:style>
  <w:style w:type="paragraph" w:styleId="8">
    <w:name w:val="heading 8"/>
    <w:basedOn w:val="a"/>
    <w:next w:val="a"/>
    <w:link w:val="80"/>
    <w:uiPriority w:val="9"/>
    <w:qFormat/>
    <w:rsid w:val="00EC4E7E"/>
    <w:pPr>
      <w:spacing w:before="240" w:after="60"/>
      <w:outlineLvl w:val="7"/>
    </w:pPr>
    <w:rPr>
      <w:rFonts w:ascii="Calibri" w:eastAsia="Calibri" w:hAnsi="Calibri"/>
      <w:i/>
      <w:iCs/>
      <w:sz w:val="24"/>
      <w:szCs w:val="24"/>
      <w:lang/>
    </w:rPr>
  </w:style>
  <w:style w:type="paragraph" w:styleId="9">
    <w:name w:val="heading 9"/>
    <w:basedOn w:val="a"/>
    <w:next w:val="a"/>
    <w:link w:val="90"/>
    <w:uiPriority w:val="9"/>
    <w:qFormat/>
    <w:rsid w:val="00EC4E7E"/>
    <w:pPr>
      <w:spacing w:before="240" w:after="60"/>
      <w:outlineLvl w:val="8"/>
    </w:pPr>
    <w:rPr>
      <w:rFonts w:ascii="Cambria" w:hAnsi="Cambri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C4E7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EC4E7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C4E7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EC4E7E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EC4E7E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EC4E7E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EC4E7E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EC4E7E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EC4E7E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EC4E7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rsid w:val="00EC4E7E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C4E7E"/>
    <w:pPr>
      <w:spacing w:after="60"/>
      <w:jc w:val="center"/>
      <w:outlineLvl w:val="1"/>
    </w:pPr>
    <w:rPr>
      <w:rFonts w:ascii="Cambria" w:hAnsi="Cambria"/>
      <w:sz w:val="24"/>
      <w:szCs w:val="24"/>
      <w:lang/>
    </w:rPr>
  </w:style>
  <w:style w:type="character" w:customStyle="1" w:styleId="a6">
    <w:name w:val="Подзаголовок Знак"/>
    <w:link w:val="a5"/>
    <w:uiPriority w:val="11"/>
    <w:rsid w:val="00EC4E7E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EC4E7E"/>
    <w:rPr>
      <w:b/>
      <w:bCs/>
    </w:rPr>
  </w:style>
  <w:style w:type="character" w:styleId="a8">
    <w:name w:val="Emphasis"/>
    <w:uiPriority w:val="20"/>
    <w:qFormat/>
    <w:rsid w:val="00EC4E7E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C4E7E"/>
    <w:rPr>
      <w:szCs w:val="32"/>
    </w:rPr>
  </w:style>
  <w:style w:type="paragraph" w:styleId="aa">
    <w:name w:val="List Paragraph"/>
    <w:basedOn w:val="a"/>
    <w:uiPriority w:val="34"/>
    <w:qFormat/>
    <w:rsid w:val="00EC4E7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4E7E"/>
    <w:rPr>
      <w:rFonts w:ascii="Calibri" w:eastAsia="Calibri" w:hAnsi="Calibri"/>
      <w:i/>
      <w:sz w:val="24"/>
      <w:szCs w:val="24"/>
      <w:lang/>
    </w:rPr>
  </w:style>
  <w:style w:type="character" w:customStyle="1" w:styleId="22">
    <w:name w:val="Цитата 2 Знак"/>
    <w:link w:val="21"/>
    <w:uiPriority w:val="29"/>
    <w:rsid w:val="00EC4E7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C4E7E"/>
    <w:pPr>
      <w:ind w:left="720" w:right="720"/>
    </w:pPr>
    <w:rPr>
      <w:rFonts w:ascii="Calibri" w:eastAsia="Calibri" w:hAnsi="Calibri"/>
      <w:b/>
      <w:i/>
      <w:sz w:val="24"/>
      <w:lang/>
    </w:rPr>
  </w:style>
  <w:style w:type="character" w:customStyle="1" w:styleId="ac">
    <w:name w:val="Выделенная цитата Знак"/>
    <w:link w:val="ab"/>
    <w:uiPriority w:val="30"/>
    <w:rsid w:val="00EC4E7E"/>
    <w:rPr>
      <w:b/>
      <w:i/>
      <w:sz w:val="24"/>
    </w:rPr>
  </w:style>
  <w:style w:type="character" w:styleId="ad">
    <w:name w:val="Subtle Emphasis"/>
    <w:uiPriority w:val="19"/>
    <w:qFormat/>
    <w:rsid w:val="00EC4E7E"/>
    <w:rPr>
      <w:i/>
      <w:color w:val="5A5A5A"/>
    </w:rPr>
  </w:style>
  <w:style w:type="character" w:styleId="ae">
    <w:name w:val="Intense Emphasis"/>
    <w:uiPriority w:val="21"/>
    <w:qFormat/>
    <w:rsid w:val="00EC4E7E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EC4E7E"/>
    <w:rPr>
      <w:sz w:val="24"/>
      <w:szCs w:val="24"/>
      <w:u w:val="single"/>
    </w:rPr>
  </w:style>
  <w:style w:type="character" w:styleId="af0">
    <w:name w:val="Intense Reference"/>
    <w:uiPriority w:val="32"/>
    <w:qFormat/>
    <w:rsid w:val="00EC4E7E"/>
    <w:rPr>
      <w:b/>
      <w:sz w:val="24"/>
      <w:u w:val="single"/>
    </w:rPr>
  </w:style>
  <w:style w:type="character" w:styleId="af1">
    <w:name w:val="Book Title"/>
    <w:uiPriority w:val="33"/>
    <w:qFormat/>
    <w:rsid w:val="00EC4E7E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EC4E7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2014-04-29T09:48:00Z</cp:lastPrinted>
  <dcterms:created xsi:type="dcterms:W3CDTF">2014-05-13T06:21:00Z</dcterms:created>
  <dcterms:modified xsi:type="dcterms:W3CDTF">2014-05-13T06:21:00Z</dcterms:modified>
</cp:coreProperties>
</file>