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A3" w:rsidRPr="00F7351F" w:rsidRDefault="005763A3" w:rsidP="005763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763A3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763A3" w:rsidRPr="00A36423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36423">
        <w:rPr>
          <w:b/>
          <w:sz w:val="24"/>
          <w:szCs w:val="24"/>
          <w:u w:val="single"/>
        </w:rPr>
        <w:t>Ведущ</w:t>
      </w:r>
      <w:r w:rsidR="00A36423" w:rsidRPr="00A36423">
        <w:rPr>
          <w:b/>
          <w:sz w:val="24"/>
          <w:szCs w:val="24"/>
          <w:u w:val="single"/>
        </w:rPr>
        <w:t>его</w:t>
      </w:r>
      <w:r w:rsidRPr="00A36423">
        <w:rPr>
          <w:b/>
          <w:sz w:val="24"/>
          <w:szCs w:val="24"/>
          <w:u w:val="single"/>
        </w:rPr>
        <w:t xml:space="preserve"> специалист</w:t>
      </w:r>
      <w:r w:rsidR="00A36423" w:rsidRPr="00A36423">
        <w:rPr>
          <w:b/>
          <w:sz w:val="24"/>
          <w:szCs w:val="24"/>
          <w:u w:val="single"/>
        </w:rPr>
        <w:t>а</w:t>
      </w:r>
      <w:r w:rsidRPr="00A36423">
        <w:rPr>
          <w:b/>
          <w:sz w:val="24"/>
          <w:szCs w:val="24"/>
          <w:u w:val="single"/>
        </w:rPr>
        <w:t xml:space="preserve"> отдела по жилищным вопросам департамента по управлению муниципальным имуществом мэрии городского округа Тольятти</w:t>
      </w:r>
    </w:p>
    <w:p w:rsidR="005763A3" w:rsidRPr="00A36423" w:rsidRDefault="005763A3" w:rsidP="005763A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3642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763A3" w:rsidRPr="00A36423" w:rsidRDefault="005763A3" w:rsidP="005763A3">
      <w:pPr>
        <w:autoSpaceDE w:val="0"/>
        <w:autoSpaceDN w:val="0"/>
        <w:adjustRightInd w:val="0"/>
        <w:jc w:val="center"/>
        <w:rPr>
          <w:b/>
        </w:rPr>
      </w:pPr>
      <w:r w:rsidRPr="00A36423">
        <w:rPr>
          <w:b/>
        </w:rPr>
        <w:t>замещает должность муниципальной службы)</w:t>
      </w: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156DE9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5763A3" w:rsidRPr="00F7351F" w:rsidRDefault="005763A3" w:rsidP="005763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2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069"/>
        <w:gridCol w:w="1134"/>
        <w:gridCol w:w="1134"/>
        <w:gridCol w:w="1134"/>
        <w:gridCol w:w="992"/>
        <w:gridCol w:w="1134"/>
        <w:gridCol w:w="1240"/>
      </w:tblGrid>
      <w:tr w:rsidR="005763A3" w:rsidRPr="00A36423" w:rsidTr="00A36423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ФИО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36423">
              <w:t xml:space="preserve">Годовой доход </w:t>
            </w:r>
          </w:p>
          <w:p w:rsidR="005763A3" w:rsidRPr="00A36423" w:rsidRDefault="005763A3" w:rsidP="003303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36423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 xml:space="preserve">Перечень объектов недвижимого имущества и транспортных средств, принадлежащих </w:t>
            </w:r>
          </w:p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 xml:space="preserve">Перечень объектов недвижимого имущества, находящегося </w:t>
            </w:r>
          </w:p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в пользовании</w:t>
            </w:r>
          </w:p>
        </w:tc>
      </w:tr>
      <w:tr w:rsidR="005763A3" w:rsidRPr="00A36423" w:rsidTr="00A36423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A3" w:rsidRPr="00A36423" w:rsidRDefault="005763A3" w:rsidP="003303A1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A3" w:rsidRPr="00A36423" w:rsidRDefault="005763A3" w:rsidP="003303A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Площадь (кв</w:t>
            </w:r>
            <w:proofErr w:type="gramStart"/>
            <w:r w:rsidRPr="00A36423">
              <w:t>.м</w:t>
            </w:r>
            <w:proofErr w:type="gramEnd"/>
            <w:r w:rsidRPr="00A3642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Площадь (кв</w:t>
            </w:r>
            <w:proofErr w:type="gramStart"/>
            <w:r w:rsidRPr="00A36423">
              <w:t>.м</w:t>
            </w:r>
            <w:proofErr w:type="gramEnd"/>
            <w:r w:rsidRPr="00A3642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Страна расположе</w:t>
            </w:r>
          </w:p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ния</w:t>
            </w:r>
          </w:p>
        </w:tc>
      </w:tr>
      <w:tr w:rsidR="005763A3" w:rsidRPr="00A36423" w:rsidTr="00A3642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Кочерова Ольга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340099,10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Квартира</w:t>
            </w:r>
          </w:p>
          <w:p w:rsidR="00156DE9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1/3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79</w:t>
            </w:r>
          </w:p>
          <w:p w:rsidR="00156DE9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57,3/6=9,6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Россия</w:t>
            </w:r>
          </w:p>
          <w:p w:rsidR="00156DE9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</w:tr>
      <w:tr w:rsidR="005763A3" w:rsidRPr="00A36423" w:rsidTr="00A3642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  <w:r w:rsidRPr="00A36423">
              <w:t>Супруг</w:t>
            </w:r>
          </w:p>
          <w:p w:rsidR="005763A3" w:rsidRPr="00A36423" w:rsidRDefault="005763A3" w:rsidP="003303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596231,53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5763A3" w:rsidP="003303A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proofErr w:type="gramStart"/>
            <w:r w:rsidRPr="00A36423">
              <w:t>Шкода</w:t>
            </w:r>
            <w:proofErr w:type="gramEnd"/>
            <w:r w:rsidRPr="00A36423">
              <w:t xml:space="preserve"> Октавия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79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A3" w:rsidRPr="00A36423" w:rsidRDefault="00156DE9" w:rsidP="003303A1">
            <w:pPr>
              <w:autoSpaceDE w:val="0"/>
              <w:autoSpaceDN w:val="0"/>
              <w:adjustRightInd w:val="0"/>
            </w:pPr>
            <w:r w:rsidRPr="00A36423">
              <w:t>Россия</w:t>
            </w:r>
          </w:p>
        </w:tc>
      </w:tr>
    </w:tbl>
    <w:p w:rsidR="005763A3" w:rsidRPr="00F7351F" w:rsidRDefault="005763A3" w:rsidP="005763A3">
      <w:pPr>
        <w:tabs>
          <w:tab w:val="left" w:pos="0"/>
        </w:tabs>
        <w:jc w:val="both"/>
        <w:rPr>
          <w:sz w:val="24"/>
          <w:szCs w:val="24"/>
        </w:rPr>
      </w:pPr>
    </w:p>
    <w:p w:rsidR="005763A3" w:rsidRPr="00F7351F" w:rsidRDefault="005763A3" w:rsidP="005763A3">
      <w:pPr>
        <w:tabs>
          <w:tab w:val="left" w:pos="0"/>
        </w:tabs>
        <w:jc w:val="both"/>
        <w:rPr>
          <w:sz w:val="24"/>
          <w:szCs w:val="24"/>
        </w:rPr>
      </w:pPr>
    </w:p>
    <w:p w:rsidR="00416CD1" w:rsidRDefault="00416CD1"/>
    <w:sectPr w:rsidR="00416CD1" w:rsidSect="0041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3A3"/>
    <w:rsid w:val="00156DE9"/>
    <w:rsid w:val="00277B7D"/>
    <w:rsid w:val="00416CD1"/>
    <w:rsid w:val="005763A3"/>
    <w:rsid w:val="007E1504"/>
    <w:rsid w:val="00A3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svm</dc:creator>
  <cp:lastModifiedBy>user</cp:lastModifiedBy>
  <cp:revision>2</cp:revision>
  <dcterms:created xsi:type="dcterms:W3CDTF">2014-04-19T07:02:00Z</dcterms:created>
  <dcterms:modified xsi:type="dcterms:W3CDTF">2014-04-19T07:02:00Z</dcterms:modified>
</cp:coreProperties>
</file>