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94" w:rsidRDefault="00EC5F94" w:rsidP="00EC5F9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C5F94" w:rsidRPr="003A317F" w:rsidRDefault="00EC5F94" w:rsidP="00EC5F9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EC5F94" w:rsidRPr="003A317F" w:rsidRDefault="00EC5F94" w:rsidP="00EC5F9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3A317F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EC5F94" w:rsidRPr="003A317F" w:rsidRDefault="00EC5F94" w:rsidP="00EC5F9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3A317F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C5F94" w:rsidRPr="00D8380F" w:rsidRDefault="00EC5F94" w:rsidP="00EC5F9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u w:val="single"/>
        </w:rPr>
      </w:pPr>
      <w:r w:rsidRPr="00D8380F">
        <w:rPr>
          <w:rFonts w:ascii="Times New Roman" w:hAnsi="Times New Roman"/>
          <w:b/>
          <w:sz w:val="24"/>
          <w:szCs w:val="24"/>
          <w:u w:val="single"/>
        </w:rPr>
        <w:t>главного специалиста отдела оформления и регистрации прав муниципальной собственности департамента по управлению муниципальным имуществом мэрии городского округа Тольятти</w:t>
      </w:r>
    </w:p>
    <w:p w:rsidR="00EC5F94" w:rsidRPr="003A317F" w:rsidRDefault="00EC5F94" w:rsidP="00EC5F9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EC5F94" w:rsidRPr="003A317F" w:rsidRDefault="00EC5F94" w:rsidP="00EC5F9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3A317F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</w:t>
      </w:r>
      <w:r w:rsidR="003A317F" w:rsidRPr="003A317F">
        <w:rPr>
          <w:rFonts w:ascii="Times New Roman" w:hAnsi="Times New Roman"/>
          <w:b/>
          <w:sz w:val="24"/>
          <w:szCs w:val="24"/>
        </w:rPr>
        <w:t>3</w:t>
      </w:r>
      <w:r w:rsidRPr="003A317F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EC5F94" w:rsidRDefault="00EC5F94" w:rsidP="00EC5F9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632"/>
        <w:gridCol w:w="1069"/>
        <w:gridCol w:w="1134"/>
        <w:gridCol w:w="1134"/>
        <w:gridCol w:w="1275"/>
        <w:gridCol w:w="993"/>
        <w:gridCol w:w="992"/>
        <w:gridCol w:w="1240"/>
      </w:tblGrid>
      <w:tr w:rsidR="00EC5F94" w:rsidRPr="00D8380F" w:rsidTr="00D8380F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 xml:space="preserve">Годовой доход </w:t>
            </w:r>
          </w:p>
          <w:p w:rsidR="00EC5F94" w:rsidRPr="00D8380F" w:rsidRDefault="00EC5F94" w:rsidP="003A31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за 201</w:t>
            </w:r>
            <w:r w:rsidR="003A317F" w:rsidRPr="00D8380F">
              <w:rPr>
                <w:rFonts w:ascii="Times New Roman" w:hAnsi="Times New Roman"/>
                <w:sz w:val="20"/>
              </w:rPr>
              <w:t>3</w:t>
            </w:r>
            <w:r w:rsidRPr="00D8380F">
              <w:rPr>
                <w:rFonts w:ascii="Times New Roman" w:hAnsi="Times New Roman"/>
                <w:sz w:val="20"/>
              </w:rPr>
              <w:t xml:space="preserve">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 xml:space="preserve">Перечень объектов недвижимого имущества, находящегося </w:t>
            </w:r>
          </w:p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в пользовании</w:t>
            </w:r>
          </w:p>
        </w:tc>
      </w:tr>
      <w:tr w:rsidR="00EC5F94" w:rsidRPr="00D8380F" w:rsidTr="00D8380F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F94" w:rsidRPr="00D8380F" w:rsidRDefault="00EC5F9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F94" w:rsidRPr="00D8380F" w:rsidRDefault="00EC5F9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Площадь (кв</w:t>
            </w:r>
            <w:proofErr w:type="gramStart"/>
            <w:r w:rsidRPr="00D8380F">
              <w:rPr>
                <w:rFonts w:ascii="Times New Roman" w:hAnsi="Times New Roman"/>
                <w:sz w:val="20"/>
              </w:rPr>
              <w:t>.м</w:t>
            </w:r>
            <w:proofErr w:type="gramEnd"/>
            <w:r w:rsidRPr="00D8380F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Площадь (кв</w:t>
            </w:r>
            <w:proofErr w:type="gramStart"/>
            <w:r w:rsidRPr="00D8380F">
              <w:rPr>
                <w:rFonts w:ascii="Times New Roman" w:hAnsi="Times New Roman"/>
                <w:sz w:val="20"/>
              </w:rPr>
              <w:t>.м</w:t>
            </w:r>
            <w:proofErr w:type="gramEnd"/>
            <w:r w:rsidRPr="00D8380F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Страна расположе</w:t>
            </w:r>
          </w:p>
          <w:p w:rsidR="00EC5F94" w:rsidRPr="00D8380F" w:rsidRDefault="00EC5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ния</w:t>
            </w:r>
          </w:p>
        </w:tc>
      </w:tr>
      <w:tr w:rsidR="003A317F" w:rsidRPr="00D8380F" w:rsidTr="00D8380F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 w:rsidP="00D838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Кириллина И.В.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402895,30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 xml:space="preserve">3-х </w:t>
            </w:r>
            <w:proofErr w:type="gramStart"/>
            <w:r w:rsidRPr="00D8380F">
              <w:rPr>
                <w:rFonts w:ascii="Times New Roman" w:hAnsi="Times New Roman"/>
                <w:sz w:val="20"/>
              </w:rPr>
              <w:t>комнат-ная</w:t>
            </w:r>
            <w:proofErr w:type="gramEnd"/>
            <w:r w:rsidRPr="00D8380F">
              <w:rPr>
                <w:rFonts w:ascii="Times New Roman" w:hAnsi="Times New Roman"/>
                <w:sz w:val="20"/>
              </w:rPr>
              <w:t xml:space="preserve"> кв-ра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D8380F">
              <w:rPr>
                <w:rFonts w:ascii="Times New Roman" w:hAnsi="Times New Roman"/>
                <w:sz w:val="20"/>
              </w:rPr>
              <w:t>Легко-вой</w:t>
            </w:r>
            <w:proofErr w:type="gramEnd"/>
            <w:r w:rsidRPr="00D8380F">
              <w:rPr>
                <w:rFonts w:ascii="Times New Roman" w:hAnsi="Times New Roman"/>
                <w:sz w:val="20"/>
              </w:rPr>
              <w:t xml:space="preserve"> а/м ПЕЖО 308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  <w:tr w:rsidR="003A317F" w:rsidRPr="00D8380F" w:rsidTr="00D8380F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7F" w:rsidRPr="00D8380F" w:rsidRDefault="00D838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Супруг</w:t>
            </w:r>
          </w:p>
          <w:p w:rsidR="003A317F" w:rsidRPr="00D8380F" w:rsidRDefault="003A31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70820,00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 xml:space="preserve">3-х </w:t>
            </w:r>
            <w:proofErr w:type="gramStart"/>
            <w:r w:rsidRPr="00D8380F">
              <w:rPr>
                <w:rFonts w:ascii="Times New Roman" w:hAnsi="Times New Roman"/>
                <w:sz w:val="20"/>
              </w:rPr>
              <w:t>комнат-ная</w:t>
            </w:r>
            <w:proofErr w:type="gramEnd"/>
            <w:r w:rsidRPr="00D8380F">
              <w:rPr>
                <w:rFonts w:ascii="Times New Roman" w:hAnsi="Times New Roman"/>
                <w:sz w:val="20"/>
              </w:rPr>
              <w:t xml:space="preserve"> кв-ра;</w:t>
            </w: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 xml:space="preserve">Садовый </w:t>
            </w:r>
            <w:proofErr w:type="gramStart"/>
            <w:r w:rsidRPr="00D8380F">
              <w:rPr>
                <w:rFonts w:ascii="Times New Roman" w:hAnsi="Times New Roman"/>
                <w:sz w:val="20"/>
              </w:rPr>
              <w:t>земель-ный</w:t>
            </w:r>
            <w:proofErr w:type="gramEnd"/>
            <w:r w:rsidRPr="00D8380F">
              <w:rPr>
                <w:rFonts w:ascii="Times New Roman" w:hAnsi="Times New Roman"/>
                <w:sz w:val="20"/>
              </w:rPr>
              <w:t xml:space="preserve"> участок и</w:t>
            </w:r>
          </w:p>
          <w:p w:rsidR="003A317F" w:rsidRPr="00D8380F" w:rsidRDefault="003A317F" w:rsidP="00D838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gramStart"/>
            <w:r w:rsidRPr="00D8380F">
              <w:rPr>
                <w:rFonts w:ascii="Times New Roman" w:hAnsi="Times New Roman"/>
                <w:sz w:val="20"/>
              </w:rPr>
              <w:t>жилое</w:t>
            </w:r>
            <w:proofErr w:type="gramEnd"/>
            <w:r w:rsidRPr="00D8380F">
              <w:rPr>
                <w:rFonts w:ascii="Times New Roman" w:hAnsi="Times New Roman"/>
                <w:sz w:val="20"/>
              </w:rPr>
              <w:t xml:space="preserve"> строе-ние без права регистрации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66,8</w:t>
            </w: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817,00</w:t>
            </w: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114,00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РФ</w:t>
            </w: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gramStart"/>
            <w:r w:rsidRPr="00D8380F">
              <w:rPr>
                <w:rFonts w:ascii="Times New Roman" w:hAnsi="Times New Roman"/>
                <w:sz w:val="20"/>
              </w:rPr>
              <w:t>Легко-вой</w:t>
            </w:r>
            <w:proofErr w:type="gramEnd"/>
            <w:r w:rsidRPr="00D8380F">
              <w:rPr>
                <w:rFonts w:ascii="Times New Roman" w:hAnsi="Times New Roman"/>
                <w:sz w:val="20"/>
              </w:rPr>
              <w:t xml:space="preserve"> а/м Лада Приора; грузовой а/м </w:t>
            </w:r>
            <w:r w:rsidR="00D8380F">
              <w:rPr>
                <w:rFonts w:ascii="Times New Roman" w:hAnsi="Times New Roman"/>
                <w:sz w:val="20"/>
              </w:rPr>
              <w:t xml:space="preserve"> </w:t>
            </w:r>
            <w:r w:rsidRPr="00D8380F">
              <w:rPr>
                <w:rFonts w:ascii="Times New Roman" w:hAnsi="Times New Roman"/>
                <w:sz w:val="20"/>
              </w:rPr>
              <w:t xml:space="preserve">Фольксваген </w:t>
            </w:r>
            <w:proofErr w:type="spellStart"/>
            <w:r w:rsidRPr="00D8380F">
              <w:rPr>
                <w:rFonts w:ascii="Times New Roman" w:hAnsi="Times New Roman"/>
                <w:sz w:val="20"/>
              </w:rPr>
              <w:t>Амарок</w:t>
            </w:r>
            <w:proofErr w:type="spellEnd"/>
            <w:r w:rsidRPr="00D8380F">
              <w:rPr>
                <w:rFonts w:ascii="Times New Roman" w:hAnsi="Times New Roman"/>
                <w:sz w:val="20"/>
              </w:rPr>
              <w:t xml:space="preserve">; </w:t>
            </w:r>
          </w:p>
          <w:p w:rsidR="003A317F" w:rsidRPr="00D8380F" w:rsidRDefault="003A317F" w:rsidP="00D838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 xml:space="preserve">лодка ПВХ </w:t>
            </w:r>
            <w:proofErr w:type="spellStart"/>
            <w:r w:rsidRPr="00D8380F">
              <w:rPr>
                <w:rFonts w:ascii="Times New Roman" w:hAnsi="Times New Roman"/>
                <w:sz w:val="20"/>
              </w:rPr>
              <w:t>Стингрей</w:t>
            </w:r>
            <w:proofErr w:type="spellEnd"/>
            <w:r w:rsidRPr="00D8380F">
              <w:rPr>
                <w:rFonts w:ascii="Times New Roman" w:hAnsi="Times New Roman"/>
                <w:sz w:val="20"/>
              </w:rPr>
              <w:t xml:space="preserve"> Микроавтобус </w:t>
            </w:r>
            <w:r w:rsidR="00D8380F">
              <w:rPr>
                <w:rFonts w:ascii="Times New Roman" w:hAnsi="Times New Roman"/>
                <w:sz w:val="20"/>
              </w:rPr>
              <w:t xml:space="preserve"> </w:t>
            </w:r>
            <w:r w:rsidRPr="00D8380F">
              <w:rPr>
                <w:rFonts w:ascii="Times New Roman" w:hAnsi="Times New Roman"/>
                <w:sz w:val="20"/>
              </w:rPr>
              <w:t xml:space="preserve">Форд Транзит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8380F">
              <w:rPr>
                <w:rFonts w:ascii="Times New Roman" w:hAnsi="Times New Roman"/>
                <w:sz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7F" w:rsidRPr="00D8380F" w:rsidRDefault="003A31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</w:tbl>
    <w:p w:rsidR="00EC5F94" w:rsidRPr="003A317F" w:rsidRDefault="00EC5F94" w:rsidP="00EC5F94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EC5F94" w:rsidRPr="003A317F" w:rsidRDefault="00EC5F94" w:rsidP="00EC5F94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sectPr w:rsidR="00EC5F94" w:rsidRPr="003A3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916"/>
    <w:rsid w:val="000A2B66"/>
    <w:rsid w:val="000C3C84"/>
    <w:rsid w:val="001F00A6"/>
    <w:rsid w:val="0034720A"/>
    <w:rsid w:val="00370F38"/>
    <w:rsid w:val="003814EC"/>
    <w:rsid w:val="003A317F"/>
    <w:rsid w:val="00447B2A"/>
    <w:rsid w:val="004D4E9A"/>
    <w:rsid w:val="0061248E"/>
    <w:rsid w:val="006B4916"/>
    <w:rsid w:val="006F59A3"/>
    <w:rsid w:val="007D03DD"/>
    <w:rsid w:val="007D6D23"/>
    <w:rsid w:val="007E5937"/>
    <w:rsid w:val="007F322F"/>
    <w:rsid w:val="0080495B"/>
    <w:rsid w:val="00824ABD"/>
    <w:rsid w:val="008F5C5B"/>
    <w:rsid w:val="009720A4"/>
    <w:rsid w:val="009B01CE"/>
    <w:rsid w:val="00B116D8"/>
    <w:rsid w:val="00B64C9E"/>
    <w:rsid w:val="00BF064A"/>
    <w:rsid w:val="00D8380F"/>
    <w:rsid w:val="00DB370B"/>
    <w:rsid w:val="00DF7C73"/>
    <w:rsid w:val="00E248ED"/>
    <w:rsid w:val="00E71BB8"/>
    <w:rsid w:val="00EC5F94"/>
    <w:rsid w:val="00EE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916"/>
    <w:rPr>
      <w:rFonts w:ascii="Bookman Old Style" w:hAnsi="Bookman Old Style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Руководителю правового департамента мэрии городского округа Тольятти</vt:lpstr>
    </vt:vector>
  </TitlesOfParts>
  <Company>1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правового департамента мэрии городского округа Тольятти</dc:title>
  <dc:creator>413</dc:creator>
  <cp:lastModifiedBy>user</cp:lastModifiedBy>
  <cp:revision>2</cp:revision>
  <cp:lastPrinted>2012-02-14T10:33:00Z</cp:lastPrinted>
  <dcterms:created xsi:type="dcterms:W3CDTF">2014-04-26T08:02:00Z</dcterms:created>
  <dcterms:modified xsi:type="dcterms:W3CDTF">2014-04-26T08:02:00Z</dcterms:modified>
</cp:coreProperties>
</file>