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150" w:rsidRDefault="00CF7150" w:rsidP="00CF7150">
      <w:pPr>
        <w:autoSpaceDE w:val="0"/>
        <w:autoSpaceDN w:val="0"/>
        <w:adjustRightInd w:val="0"/>
        <w:jc w:val="right"/>
        <w:outlineLvl w:val="0"/>
        <w:rPr>
          <w:b/>
          <w:sz w:val="24"/>
          <w:szCs w:val="24"/>
        </w:rPr>
      </w:pPr>
    </w:p>
    <w:p w:rsidR="00CF7150" w:rsidRDefault="00CF7150" w:rsidP="00CF715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A6DA7" w:rsidRDefault="00CF7150" w:rsidP="00CF715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  <w:u w:val="single"/>
        </w:rPr>
        <w:t>ведущего специалиста протокольного отдела</w:t>
      </w:r>
      <w:r>
        <w:rPr>
          <w:b/>
          <w:sz w:val="24"/>
          <w:szCs w:val="24"/>
          <w:u w:val="single"/>
        </w:rPr>
        <w:br/>
        <w:t>управления по оргработе и связям с общественностью</w:t>
      </w:r>
      <w:r w:rsidR="008A6DA7">
        <w:rPr>
          <w:b/>
          <w:sz w:val="24"/>
          <w:szCs w:val="24"/>
          <w:u w:val="single"/>
        </w:rPr>
        <w:t xml:space="preserve"> </w:t>
      </w:r>
    </w:p>
    <w:p w:rsidR="00CF7150" w:rsidRDefault="008A6DA7" w:rsidP="00CF715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CF7150" w:rsidRDefault="00CF7150" w:rsidP="00CF715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F7150" w:rsidRDefault="00CF7150" w:rsidP="00CF715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CF7150" w:rsidRDefault="00CF7150" w:rsidP="00CF715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199"/>
        <w:gridCol w:w="1069"/>
        <w:gridCol w:w="1134"/>
        <w:gridCol w:w="1134"/>
        <w:gridCol w:w="1134"/>
        <w:gridCol w:w="992"/>
        <w:gridCol w:w="1134"/>
        <w:gridCol w:w="1240"/>
      </w:tblGrid>
      <w:tr w:rsidR="00CF7150" w:rsidRPr="008A6DA7" w:rsidTr="008A6DA7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A6DA7">
              <w:t xml:space="preserve">Годовой доход </w:t>
            </w:r>
          </w:p>
          <w:p w:rsidR="00CF7150" w:rsidRPr="008A6DA7" w:rsidRDefault="00CF7150" w:rsidP="003009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A6DA7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  <w:jc w:val="center"/>
            </w:pPr>
            <w:r w:rsidRPr="008A6DA7">
              <w:t xml:space="preserve">Перечень объектов недвижимого имущества и транспортных средств, принадлежащих </w:t>
            </w:r>
          </w:p>
          <w:p w:rsidR="00CF7150" w:rsidRPr="008A6DA7" w:rsidRDefault="00CF7150" w:rsidP="00300965">
            <w:pPr>
              <w:autoSpaceDE w:val="0"/>
              <w:autoSpaceDN w:val="0"/>
              <w:adjustRightInd w:val="0"/>
              <w:jc w:val="center"/>
            </w:pPr>
            <w:r w:rsidRPr="008A6DA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  <w:jc w:val="center"/>
            </w:pPr>
            <w:r w:rsidRPr="008A6DA7">
              <w:t xml:space="preserve">Перечень объектов недвижимого имущества, находящегося </w:t>
            </w:r>
          </w:p>
          <w:p w:rsidR="00CF7150" w:rsidRPr="008A6DA7" w:rsidRDefault="00CF7150" w:rsidP="00300965">
            <w:pPr>
              <w:autoSpaceDE w:val="0"/>
              <w:autoSpaceDN w:val="0"/>
              <w:adjustRightInd w:val="0"/>
              <w:jc w:val="center"/>
            </w:pPr>
            <w:r w:rsidRPr="008A6DA7">
              <w:t>в пользовании</w:t>
            </w:r>
          </w:p>
        </w:tc>
      </w:tr>
      <w:tr w:rsidR="00CF7150" w:rsidRPr="008A6DA7" w:rsidTr="008A6DA7">
        <w:trPr>
          <w:cantSplit/>
          <w:trHeight w:val="173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50" w:rsidRPr="008A6DA7" w:rsidRDefault="00CF7150" w:rsidP="00300965"/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50" w:rsidRPr="008A6DA7" w:rsidRDefault="00CF7150" w:rsidP="0030096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A6DA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A6DA7">
              <w:t xml:space="preserve">Площадь </w:t>
            </w:r>
            <w:r w:rsidRPr="008A6DA7">
              <w:br/>
              <w:t>кв</w:t>
            </w:r>
            <w:proofErr w:type="gramStart"/>
            <w:r w:rsidRPr="008A6DA7">
              <w:t>.м</w:t>
            </w:r>
            <w:proofErr w:type="gramEnd"/>
            <w:r w:rsidRPr="008A6DA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A6DA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A6DA7">
              <w:t>Транспортные средства</w:t>
            </w:r>
            <w:r w:rsidRPr="008A6DA7">
              <w:br/>
              <w:t>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A6DA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A6DA7">
              <w:t>Площадь</w:t>
            </w:r>
            <w:r w:rsidRPr="008A6DA7">
              <w:br/>
              <w:t>(кв</w:t>
            </w:r>
            <w:proofErr w:type="gramStart"/>
            <w:r w:rsidRPr="008A6DA7">
              <w:t>.м</w:t>
            </w:r>
            <w:proofErr w:type="gramEnd"/>
            <w:r w:rsidRPr="008A6DA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A6DA7">
              <w:t>Страна расположения</w:t>
            </w:r>
          </w:p>
        </w:tc>
      </w:tr>
      <w:tr w:rsidR="00CF7150" w:rsidRPr="008A6DA7" w:rsidTr="008A6DA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50" w:rsidRPr="008A6DA7" w:rsidRDefault="008A6DA7" w:rsidP="003009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8A6DA7">
              <w:t>Кипер</w:t>
            </w:r>
            <w:proofErr w:type="spellEnd"/>
            <w:r w:rsidRPr="008A6DA7">
              <w:t xml:space="preserve"> Регина </w:t>
            </w:r>
            <w:proofErr w:type="spellStart"/>
            <w:r w:rsidRPr="008A6DA7">
              <w:t>Тальгатовна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  <w:r w:rsidRPr="008A6DA7">
              <w:t>359821,81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  <w:r w:rsidRPr="008A6DA7">
              <w:t xml:space="preserve">Квартира </w:t>
            </w:r>
          </w:p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  <w:r w:rsidRPr="008A6DA7">
              <w:t>Квартира</w:t>
            </w:r>
          </w:p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  <w:r w:rsidRPr="008A6DA7">
              <w:t>47,30</w:t>
            </w:r>
          </w:p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  <w:r w:rsidRPr="008A6DA7">
              <w:t>50,50 (доля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  <w:r w:rsidRPr="008A6DA7">
              <w:t>Росиия</w:t>
            </w:r>
          </w:p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  <w:r w:rsidRPr="008A6DA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</w:p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  <w:r w:rsidRPr="008A6DA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</w:p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  <w:r w:rsidRPr="008A6DA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  <w:r w:rsidRPr="008A6DA7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50" w:rsidRPr="008A6DA7" w:rsidRDefault="00CF7150" w:rsidP="00300965">
            <w:pPr>
              <w:autoSpaceDE w:val="0"/>
              <w:autoSpaceDN w:val="0"/>
              <w:adjustRightInd w:val="0"/>
            </w:pPr>
            <w:r w:rsidRPr="008A6DA7">
              <w:t>-</w:t>
            </w:r>
          </w:p>
        </w:tc>
      </w:tr>
    </w:tbl>
    <w:p w:rsidR="00CF7150" w:rsidRDefault="00CF7150" w:rsidP="00CF7150">
      <w:pPr>
        <w:tabs>
          <w:tab w:val="left" w:pos="0"/>
        </w:tabs>
        <w:jc w:val="both"/>
        <w:rPr>
          <w:sz w:val="26"/>
          <w:szCs w:val="26"/>
        </w:rPr>
      </w:pPr>
    </w:p>
    <w:p w:rsidR="00CF7150" w:rsidRDefault="00CF7150" w:rsidP="00CF7150">
      <w:pPr>
        <w:tabs>
          <w:tab w:val="left" w:pos="0"/>
        </w:tabs>
        <w:jc w:val="both"/>
        <w:rPr>
          <w:sz w:val="26"/>
          <w:szCs w:val="26"/>
        </w:rPr>
      </w:pPr>
    </w:p>
    <w:p w:rsidR="00CF7150" w:rsidRDefault="00CF7150" w:rsidP="00CF7150">
      <w:pPr>
        <w:tabs>
          <w:tab w:val="left" w:pos="0"/>
        </w:tabs>
        <w:jc w:val="both"/>
        <w:rPr>
          <w:sz w:val="26"/>
          <w:szCs w:val="26"/>
        </w:rPr>
      </w:pPr>
    </w:p>
    <w:p w:rsidR="00B76E4A" w:rsidRDefault="00B76E4A">
      <w:bookmarkStart w:id="0" w:name="_GoBack"/>
      <w:bookmarkEnd w:id="0"/>
    </w:p>
    <w:sectPr w:rsidR="00B76E4A" w:rsidSect="00BE4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F7150"/>
    <w:rsid w:val="00194D6D"/>
    <w:rsid w:val="00234B91"/>
    <w:rsid w:val="00281E4F"/>
    <w:rsid w:val="00321FD1"/>
    <w:rsid w:val="00342827"/>
    <w:rsid w:val="00360938"/>
    <w:rsid w:val="003A5A9F"/>
    <w:rsid w:val="00421EEF"/>
    <w:rsid w:val="004432BE"/>
    <w:rsid w:val="00444D9B"/>
    <w:rsid w:val="005137B9"/>
    <w:rsid w:val="00534ABB"/>
    <w:rsid w:val="00546378"/>
    <w:rsid w:val="005B1ACE"/>
    <w:rsid w:val="00714508"/>
    <w:rsid w:val="00727AD9"/>
    <w:rsid w:val="00762A92"/>
    <w:rsid w:val="00773906"/>
    <w:rsid w:val="007916AB"/>
    <w:rsid w:val="007F05A7"/>
    <w:rsid w:val="00807BF2"/>
    <w:rsid w:val="00836CE4"/>
    <w:rsid w:val="008A6DA7"/>
    <w:rsid w:val="008D7F8E"/>
    <w:rsid w:val="009B6D8A"/>
    <w:rsid w:val="00B71005"/>
    <w:rsid w:val="00B76E4A"/>
    <w:rsid w:val="00BE420E"/>
    <w:rsid w:val="00C158BB"/>
    <w:rsid w:val="00C165D5"/>
    <w:rsid w:val="00CA40BD"/>
    <w:rsid w:val="00CF7150"/>
    <w:rsid w:val="00DA1C99"/>
    <w:rsid w:val="00DC3FF8"/>
    <w:rsid w:val="00E81149"/>
    <w:rsid w:val="00FD16D3"/>
    <w:rsid w:val="00FE4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2014-04-14T06:01:00Z</dcterms:created>
  <dcterms:modified xsi:type="dcterms:W3CDTF">2014-04-14T06:01:00Z</dcterms:modified>
</cp:coreProperties>
</file>