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EEC" w:rsidRDefault="00A87EEC" w:rsidP="00C82B5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87EEC" w:rsidRDefault="00A87EEC" w:rsidP="00C82B5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87EEC" w:rsidRDefault="00A87EEC" w:rsidP="00C82B5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87EEC" w:rsidRDefault="00A87EEC" w:rsidP="00C82B5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82B58" w:rsidRDefault="00C82B58" w:rsidP="00C82B5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A202EC" w:rsidRDefault="00C82B58" w:rsidP="00C82B5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</w:t>
      </w:r>
      <w:proofErr w:type="gramStart"/>
      <w:r>
        <w:rPr>
          <w:b/>
          <w:sz w:val="24"/>
          <w:szCs w:val="24"/>
        </w:rPr>
        <w:t>характера</w:t>
      </w:r>
      <w:r w:rsidR="00A87EEC">
        <w:rPr>
          <w:b/>
          <w:sz w:val="24"/>
          <w:szCs w:val="24"/>
        </w:rPr>
        <w:br/>
      </w:r>
      <w:r w:rsidR="00A87EEC" w:rsidRPr="00A202EC">
        <w:rPr>
          <w:b/>
          <w:sz w:val="24"/>
          <w:szCs w:val="24"/>
          <w:u w:val="single"/>
        </w:rPr>
        <w:t>ведущего специалиста отдела территориального мониторинга управления ЖКХ администрации Комсомольского</w:t>
      </w:r>
      <w:proofErr w:type="gramEnd"/>
      <w:r w:rsidR="00A87EEC" w:rsidRPr="00A202EC">
        <w:rPr>
          <w:b/>
          <w:sz w:val="24"/>
          <w:szCs w:val="24"/>
          <w:u w:val="single"/>
        </w:rPr>
        <w:t xml:space="preserve"> района (территориального органа) </w:t>
      </w:r>
    </w:p>
    <w:p w:rsidR="00C82B58" w:rsidRPr="00A202EC" w:rsidRDefault="00A87EEC" w:rsidP="00C82B5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202EC">
        <w:rPr>
          <w:b/>
          <w:sz w:val="24"/>
          <w:szCs w:val="24"/>
          <w:u w:val="single"/>
        </w:rPr>
        <w:t>мэрии городского округа Тольятти</w:t>
      </w:r>
    </w:p>
    <w:p w:rsidR="00C82B58" w:rsidRDefault="00C82B58" w:rsidP="00C82B5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82B58" w:rsidRDefault="00C82B58" w:rsidP="00C82B5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A87EEC">
        <w:rPr>
          <w:b/>
          <w:sz w:val="24"/>
          <w:szCs w:val="24"/>
        </w:rPr>
        <w:t>1</w:t>
      </w:r>
      <w:r w:rsidR="00A6194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C82B58" w:rsidRDefault="00C82B58" w:rsidP="00C82B5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058"/>
        <w:gridCol w:w="1069"/>
        <w:gridCol w:w="1134"/>
        <w:gridCol w:w="1134"/>
        <w:gridCol w:w="1134"/>
        <w:gridCol w:w="992"/>
        <w:gridCol w:w="1134"/>
        <w:gridCol w:w="1240"/>
      </w:tblGrid>
      <w:tr w:rsidR="00C82B58" w:rsidTr="00A87EEC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58" w:rsidRDefault="00C82B58" w:rsidP="00A207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82B58" w:rsidRDefault="00C82B58" w:rsidP="00A20705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C82B58" w:rsidRDefault="00C82B58" w:rsidP="00A202EC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</w:t>
            </w:r>
            <w:r w:rsidR="00A87EEC">
              <w:t>1</w:t>
            </w:r>
            <w:r w:rsidR="00A202EC">
              <w:t>3</w:t>
            </w:r>
            <w:r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B58" w:rsidRDefault="00C82B58" w:rsidP="00A20705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C82B58" w:rsidRDefault="00C82B58" w:rsidP="00A20705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B58" w:rsidRDefault="00C82B58" w:rsidP="00A20705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C82B58" w:rsidRDefault="00C82B58" w:rsidP="00A20705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C82B58" w:rsidTr="00A87EEC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58" w:rsidRDefault="00C82B58" w:rsidP="00A20705"/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58" w:rsidRDefault="00C82B58" w:rsidP="00A20705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B58" w:rsidRDefault="00C82B58" w:rsidP="00A20705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B58" w:rsidRDefault="00C82B58" w:rsidP="00A20705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B58" w:rsidRDefault="00C82B58" w:rsidP="00A20705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B58" w:rsidRDefault="00C82B58" w:rsidP="00A20705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B58" w:rsidRDefault="00C82B58" w:rsidP="00A20705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B58" w:rsidRDefault="00C82B58" w:rsidP="00A20705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B58" w:rsidRDefault="00C82B58" w:rsidP="00A20705">
            <w:pPr>
              <w:autoSpaceDE w:val="0"/>
              <w:autoSpaceDN w:val="0"/>
              <w:adjustRightInd w:val="0"/>
              <w:jc w:val="center"/>
            </w:pPr>
            <w:r>
              <w:t>Страна расположе</w:t>
            </w:r>
          </w:p>
          <w:p w:rsidR="00C82B58" w:rsidRDefault="00C82B58" w:rsidP="00A20705">
            <w:pPr>
              <w:autoSpaceDE w:val="0"/>
              <w:autoSpaceDN w:val="0"/>
              <w:adjustRightInd w:val="0"/>
              <w:jc w:val="center"/>
            </w:pPr>
            <w:r>
              <w:t>ния</w:t>
            </w:r>
          </w:p>
        </w:tc>
      </w:tr>
      <w:tr w:rsidR="00C82B58" w:rsidRPr="00A87EEC" w:rsidTr="00A87EE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58" w:rsidRPr="00A87EEC" w:rsidRDefault="00A87EEC" w:rsidP="00A87EE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87EEC">
              <w:rPr>
                <w:sz w:val="18"/>
                <w:szCs w:val="18"/>
              </w:rPr>
              <w:t>Храмова Лада Юрьевна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58" w:rsidRPr="00A61946" w:rsidRDefault="00A61946" w:rsidP="00A87EE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472 912,53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58" w:rsidRDefault="00A87EEC" w:rsidP="00A87EE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2-х ко</w:t>
            </w:r>
            <w:r w:rsidRPr="00A87EEC">
              <w:rPr>
                <w:sz w:val="18"/>
                <w:szCs w:val="18"/>
              </w:rPr>
              <w:t>мнатная квартира</w:t>
            </w:r>
            <w:r>
              <w:rPr>
                <w:sz w:val="18"/>
                <w:szCs w:val="18"/>
              </w:rPr>
              <w:t>,</w:t>
            </w:r>
          </w:p>
          <w:p w:rsidR="00F95085" w:rsidRPr="00F95085" w:rsidRDefault="00A87EEC" w:rsidP="00A6194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3-х комнатная квартира (1/4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58" w:rsidRDefault="00A87EEC" w:rsidP="00A87EE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69,5</w:t>
            </w:r>
          </w:p>
          <w:p w:rsidR="00A87EEC" w:rsidRDefault="00A87EEC" w:rsidP="00A87EE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87EEC" w:rsidRDefault="00A87EEC" w:rsidP="00A87EE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87EEC" w:rsidRDefault="00A87EEC" w:rsidP="00A87EE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19,475</w:t>
            </w:r>
          </w:p>
          <w:p w:rsidR="00F95085" w:rsidRPr="00A87EEC" w:rsidRDefault="00F95085" w:rsidP="00A87EE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58" w:rsidRPr="00A87EEC" w:rsidRDefault="00A87EEC" w:rsidP="00A87EE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58" w:rsidRPr="00A87EEC" w:rsidRDefault="00A87EEC" w:rsidP="00A87EE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21074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58" w:rsidRPr="00A87EEC" w:rsidRDefault="00C82B58" w:rsidP="00A207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58" w:rsidRPr="00A87EEC" w:rsidRDefault="00C82B58" w:rsidP="00A207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58" w:rsidRPr="00A87EEC" w:rsidRDefault="00C82B58" w:rsidP="00A2070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C82B58" w:rsidRDefault="00C82B58" w:rsidP="00C82B58">
      <w:pPr>
        <w:tabs>
          <w:tab w:val="left" w:pos="0"/>
        </w:tabs>
        <w:jc w:val="both"/>
        <w:rPr>
          <w:sz w:val="26"/>
          <w:szCs w:val="26"/>
        </w:rPr>
      </w:pPr>
    </w:p>
    <w:p w:rsidR="005458D2" w:rsidRDefault="005458D2"/>
    <w:sectPr w:rsidR="005458D2" w:rsidSect="00545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2B58"/>
    <w:rsid w:val="001946CB"/>
    <w:rsid w:val="005458D2"/>
    <w:rsid w:val="00A202EC"/>
    <w:rsid w:val="00A20705"/>
    <w:rsid w:val="00A61946"/>
    <w:rsid w:val="00A729E6"/>
    <w:rsid w:val="00A87EEC"/>
    <w:rsid w:val="00C82B58"/>
    <w:rsid w:val="00DF040A"/>
    <w:rsid w:val="00F95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B5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946"/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A6194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luh</dc:creator>
  <cp:lastModifiedBy>user</cp:lastModifiedBy>
  <cp:revision>2</cp:revision>
  <cp:lastPrinted>2014-03-26T12:59:00Z</cp:lastPrinted>
  <dcterms:created xsi:type="dcterms:W3CDTF">2014-04-12T06:40:00Z</dcterms:created>
  <dcterms:modified xsi:type="dcterms:W3CDTF">2014-04-12T06:40:00Z</dcterms:modified>
</cp:coreProperties>
</file>