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167999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2397E" w:rsidRPr="00167999" w:rsidRDefault="00167999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67999">
        <w:rPr>
          <w:b/>
          <w:sz w:val="24"/>
          <w:szCs w:val="24"/>
          <w:u w:val="single"/>
        </w:rPr>
        <w:t>заместителя начальника отдела по работе с населением администрации Центрального района (территориального органа)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16347C">
        <w:rPr>
          <w:b/>
          <w:sz w:val="24"/>
          <w:szCs w:val="24"/>
        </w:rPr>
        <w:t>1</w:t>
      </w:r>
      <w:r w:rsidR="00965982">
        <w:rPr>
          <w:b/>
          <w:sz w:val="24"/>
          <w:szCs w:val="24"/>
        </w:rPr>
        <w:t>3</w:t>
      </w:r>
      <w:r w:rsidR="001634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199"/>
        <w:gridCol w:w="1210"/>
        <w:gridCol w:w="1134"/>
        <w:gridCol w:w="993"/>
        <w:gridCol w:w="1134"/>
        <w:gridCol w:w="992"/>
        <w:gridCol w:w="1134"/>
        <w:gridCol w:w="1240"/>
      </w:tblGrid>
      <w:tr w:rsidR="0092397E" w:rsidRPr="00B26215" w:rsidTr="00291386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26215">
              <w:t xml:space="preserve">Годовой доход </w:t>
            </w:r>
          </w:p>
          <w:p w:rsidR="0092397E" w:rsidRPr="00B26215" w:rsidRDefault="0092397E" w:rsidP="00B2621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26215">
              <w:t>за 20</w:t>
            </w:r>
            <w:r w:rsidR="00167999" w:rsidRPr="00B26215">
              <w:t>1</w:t>
            </w:r>
            <w:r w:rsidR="00B26215" w:rsidRPr="00B26215">
              <w:t>3</w:t>
            </w:r>
            <w:r w:rsidRPr="00B26215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 xml:space="preserve">Перечень объектов недвижимого имущества, находящегося </w:t>
            </w:r>
          </w:p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>в пользовании</w:t>
            </w:r>
          </w:p>
        </w:tc>
      </w:tr>
      <w:tr w:rsidR="0092397E" w:rsidRPr="00B26215" w:rsidTr="00291386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26215" w:rsidRDefault="0092397E" w:rsidP="004A5BAF"/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26215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>Площадь (кв</w:t>
            </w:r>
            <w:proofErr w:type="gramStart"/>
            <w:r w:rsidRPr="00B26215">
              <w:t>.м</w:t>
            </w:r>
            <w:proofErr w:type="gramEnd"/>
            <w:r w:rsidRPr="00B26215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>Площадь (кв</w:t>
            </w:r>
            <w:proofErr w:type="gramStart"/>
            <w:r w:rsidRPr="00B26215">
              <w:t>.м</w:t>
            </w:r>
            <w:proofErr w:type="gramEnd"/>
            <w:r w:rsidRPr="00B26215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>Страна расположе</w:t>
            </w:r>
          </w:p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>ния</w:t>
            </w:r>
          </w:p>
        </w:tc>
      </w:tr>
      <w:tr w:rsidR="0092397E" w:rsidRPr="00B26215" w:rsidTr="0029138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B26215" w:rsidRDefault="00167999" w:rsidP="004A5BAF">
            <w:pPr>
              <w:autoSpaceDE w:val="0"/>
              <w:autoSpaceDN w:val="0"/>
              <w:adjustRightInd w:val="0"/>
              <w:jc w:val="center"/>
            </w:pPr>
            <w:r w:rsidRPr="00B26215">
              <w:t>Каштанова Наталья Евгеньевна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B26215" w:rsidRDefault="00965982" w:rsidP="00965982">
            <w:pPr>
              <w:autoSpaceDE w:val="0"/>
              <w:autoSpaceDN w:val="0"/>
              <w:adjustRightInd w:val="0"/>
            </w:pPr>
            <w:r w:rsidRPr="00B26215">
              <w:t>702859</w:t>
            </w:r>
            <w:r w:rsidR="00167999" w:rsidRPr="00B26215">
              <w:t>,</w:t>
            </w:r>
            <w:r w:rsidRPr="00B26215">
              <w:t>13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167999" w:rsidP="004A5BAF">
            <w:pPr>
              <w:autoSpaceDE w:val="0"/>
              <w:autoSpaceDN w:val="0"/>
              <w:adjustRightInd w:val="0"/>
            </w:pPr>
            <w:r w:rsidRPr="00B26215">
              <w:t>Земельный участок садовый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167999" w:rsidP="004A5BAF">
            <w:pPr>
              <w:autoSpaceDE w:val="0"/>
              <w:autoSpaceDN w:val="0"/>
              <w:adjustRightInd w:val="0"/>
            </w:pPr>
            <w:r w:rsidRPr="00B26215">
              <w:t>537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167999" w:rsidP="004A5BAF">
            <w:pPr>
              <w:autoSpaceDE w:val="0"/>
              <w:autoSpaceDN w:val="0"/>
              <w:adjustRightInd w:val="0"/>
            </w:pPr>
            <w:r w:rsidRPr="00B2621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B26215" w:rsidRDefault="00965982" w:rsidP="004A5BAF">
            <w:pPr>
              <w:autoSpaceDE w:val="0"/>
              <w:autoSpaceDN w:val="0"/>
              <w:adjustRightInd w:val="0"/>
            </w:pPr>
            <w:r w:rsidRPr="00B2621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B26215" w:rsidRDefault="00167999" w:rsidP="004A5BAF">
            <w:pPr>
              <w:autoSpaceDE w:val="0"/>
              <w:autoSpaceDN w:val="0"/>
              <w:adjustRightInd w:val="0"/>
            </w:pPr>
            <w:r w:rsidRPr="00B2621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527244" w:rsidRPr="00B26215" w:rsidTr="00527244">
        <w:trPr>
          <w:trHeight w:val="276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  <w:r w:rsidRPr="00B26215">
              <w:t>Квартира</w:t>
            </w:r>
          </w:p>
          <w:p w:rsidR="00D22432" w:rsidRPr="00B26215" w:rsidRDefault="00D22432" w:rsidP="004A5BAF">
            <w:pPr>
              <w:autoSpaceDE w:val="0"/>
              <w:autoSpaceDN w:val="0"/>
              <w:adjustRightInd w:val="0"/>
            </w:pPr>
            <w:r w:rsidRPr="00B26215">
              <w:t>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  <w:r w:rsidRPr="00B26215">
              <w:t>65,1</w:t>
            </w:r>
          </w:p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  <w:r w:rsidRPr="00B26215">
              <w:t>Россия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</w:tr>
      <w:tr w:rsidR="00527244" w:rsidRPr="00B26215" w:rsidTr="00527244">
        <w:trPr>
          <w:trHeight w:val="10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  <w:r w:rsidRPr="00B26215"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  <w:r w:rsidRPr="00B26215">
              <w:t>44,1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  <w:r w:rsidRPr="00B26215"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</w:tr>
      <w:tr w:rsidR="00527244" w:rsidRPr="00B26215" w:rsidTr="00527244">
        <w:trPr>
          <w:trHeight w:val="108"/>
        </w:trPr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  <w:r w:rsidRPr="00B26215">
              <w:t>Гараж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  <w:r w:rsidRPr="00B26215">
              <w:t>18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  <w:r w:rsidRPr="00B26215"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7244" w:rsidRPr="00B26215" w:rsidRDefault="00527244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B26215" w:rsidTr="00291386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167999" w:rsidP="004A5BAF">
            <w:pPr>
              <w:autoSpaceDE w:val="0"/>
              <w:autoSpaceDN w:val="0"/>
              <w:adjustRightInd w:val="0"/>
            </w:pPr>
            <w:r w:rsidRPr="00B26215">
              <w:t>Садово-дачный домик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167999" w:rsidP="004A5BAF">
            <w:pPr>
              <w:autoSpaceDE w:val="0"/>
              <w:autoSpaceDN w:val="0"/>
              <w:adjustRightInd w:val="0"/>
            </w:pPr>
            <w:r w:rsidRPr="00B26215"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167999" w:rsidP="004A5BAF">
            <w:pPr>
              <w:autoSpaceDE w:val="0"/>
              <w:autoSpaceDN w:val="0"/>
              <w:adjustRightInd w:val="0"/>
            </w:pPr>
            <w:r w:rsidRPr="00B26215"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26215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B26215" w:rsidRDefault="0092397E" w:rsidP="0092397E">
      <w:pPr>
        <w:tabs>
          <w:tab w:val="left" w:pos="0"/>
        </w:tabs>
        <w:jc w:val="both"/>
      </w:pPr>
    </w:p>
    <w:sectPr w:rsidR="0092397E" w:rsidRPr="00B26215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A1820"/>
    <w:rsid w:val="000C4243"/>
    <w:rsid w:val="000E71DE"/>
    <w:rsid w:val="0010488C"/>
    <w:rsid w:val="00113F73"/>
    <w:rsid w:val="00117F5C"/>
    <w:rsid w:val="00133A8D"/>
    <w:rsid w:val="00160D33"/>
    <w:rsid w:val="0016347C"/>
    <w:rsid w:val="00167999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91386"/>
    <w:rsid w:val="002A4B07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527244"/>
    <w:rsid w:val="00574560"/>
    <w:rsid w:val="005914BE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65982"/>
    <w:rsid w:val="009827C7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26215"/>
    <w:rsid w:val="00B62EC5"/>
    <w:rsid w:val="00B67E8E"/>
    <w:rsid w:val="00B73BA7"/>
    <w:rsid w:val="00B76D0A"/>
    <w:rsid w:val="00BE78E9"/>
    <w:rsid w:val="00C66CC6"/>
    <w:rsid w:val="00C71820"/>
    <w:rsid w:val="00D12EC6"/>
    <w:rsid w:val="00D14B4B"/>
    <w:rsid w:val="00D22432"/>
    <w:rsid w:val="00D3274D"/>
    <w:rsid w:val="00D71DEE"/>
    <w:rsid w:val="00D77240"/>
    <w:rsid w:val="00D90D94"/>
    <w:rsid w:val="00E0025B"/>
    <w:rsid w:val="00E10E63"/>
    <w:rsid w:val="00E36798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D2210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2012-03-28T08:47:00Z</cp:lastPrinted>
  <dcterms:created xsi:type="dcterms:W3CDTF">2014-04-15T06:24:00Z</dcterms:created>
  <dcterms:modified xsi:type="dcterms:W3CDTF">2014-04-15T06:24:00Z</dcterms:modified>
</cp:coreProperties>
</file>