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F20" w:rsidRPr="00710B07" w:rsidRDefault="00D54F20" w:rsidP="00710B0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710B07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710B07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710B07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710B07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710B07">
        <w:rPr>
          <w:rFonts w:ascii="Times New Roman" w:hAnsi="Times New Roman" w:cs="Times New Roman"/>
          <w:b/>
          <w:bCs/>
          <w:sz w:val="18"/>
          <w:szCs w:val="18"/>
        </w:rPr>
        <w:tab/>
      </w:r>
    </w:p>
    <w:p w:rsidR="00D54F20" w:rsidRPr="00710B07" w:rsidRDefault="00D54F20" w:rsidP="00710B0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54F20" w:rsidRPr="00624F61" w:rsidRDefault="00D54F20" w:rsidP="0031554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4F61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D54F20" w:rsidRPr="00624F61" w:rsidRDefault="00D54F20" w:rsidP="00710B0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4F61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54F20" w:rsidRPr="00624F61" w:rsidRDefault="00D54F20" w:rsidP="00710B0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4F6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начальника  отдела назначения адресной социальной помощи по Центральному району управления социальных льгот и выплат </w:t>
      </w:r>
      <w:proofErr w:type="gramStart"/>
      <w:r w:rsidRPr="00624F61">
        <w:rPr>
          <w:rFonts w:ascii="Times New Roman" w:hAnsi="Times New Roman" w:cs="Times New Roman"/>
          <w:b/>
          <w:bCs/>
          <w:sz w:val="24"/>
          <w:szCs w:val="24"/>
          <w:u w:val="single"/>
        </w:rPr>
        <w:t>департамента социальной поддержки населения мэрии городского округа Тольятти</w:t>
      </w:r>
      <w:proofErr w:type="gramEnd"/>
      <w:r w:rsidRPr="00624F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54F20" w:rsidRPr="00624F61" w:rsidRDefault="00D54F20" w:rsidP="00710B0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624F61"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D54F20" w:rsidRPr="00624F61" w:rsidRDefault="00D54F20" w:rsidP="00710B0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24F61"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D54F20" w:rsidRPr="00624F61" w:rsidRDefault="00D54F20" w:rsidP="0031554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4F61"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период с 01 января по 31 декабря 20</w:t>
      </w:r>
      <w:r w:rsidR="00082F76" w:rsidRPr="00624F6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F1C40" w:rsidRPr="00624F6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24F61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D54F20" w:rsidRPr="00710B07" w:rsidRDefault="00D54F20" w:rsidP="00710B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993"/>
        <w:gridCol w:w="1134"/>
        <w:gridCol w:w="850"/>
        <w:gridCol w:w="851"/>
        <w:gridCol w:w="1338"/>
        <w:gridCol w:w="788"/>
        <w:gridCol w:w="1134"/>
        <w:gridCol w:w="1240"/>
      </w:tblGrid>
      <w:tr w:rsidR="00D54F20" w:rsidRPr="00624F61" w:rsidTr="0031554A">
        <w:trPr>
          <w:trHeight w:val="956"/>
        </w:trPr>
        <w:tc>
          <w:tcPr>
            <w:tcW w:w="1242" w:type="dxa"/>
            <w:vMerge w:val="restart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Ф.И.О. муниципального служащего</w:t>
            </w:r>
          </w:p>
        </w:tc>
        <w:tc>
          <w:tcPr>
            <w:tcW w:w="993" w:type="dxa"/>
            <w:vMerge w:val="restart"/>
            <w:textDirection w:val="btLr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 xml:space="preserve">Годовой доход </w:t>
            </w:r>
          </w:p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082F76" w:rsidRPr="00624F61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AF1C40" w:rsidRPr="00624F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173" w:type="dxa"/>
            <w:gridSpan w:val="4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62" w:type="dxa"/>
            <w:gridSpan w:val="3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D54F20" w:rsidRPr="00624F61" w:rsidTr="0031554A">
        <w:tc>
          <w:tcPr>
            <w:tcW w:w="1242" w:type="dxa"/>
            <w:vMerge/>
            <w:vAlign w:val="center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38" w:type="dxa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788" w:type="dxa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40" w:type="dxa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Страна расположе</w:t>
            </w:r>
          </w:p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D54F20" w:rsidRPr="00624F61" w:rsidTr="0031554A">
        <w:tc>
          <w:tcPr>
            <w:tcW w:w="1242" w:type="dxa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Каналина Валентина</w:t>
            </w:r>
          </w:p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Михайловна</w:t>
            </w:r>
          </w:p>
        </w:tc>
        <w:tc>
          <w:tcPr>
            <w:tcW w:w="993" w:type="dxa"/>
          </w:tcPr>
          <w:p w:rsidR="00D54F20" w:rsidRPr="00624F61" w:rsidRDefault="00AF1C4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774815</w:t>
            </w:r>
          </w:p>
        </w:tc>
        <w:tc>
          <w:tcPr>
            <w:tcW w:w="1134" w:type="dxa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1/2доли3-х комн.</w:t>
            </w:r>
            <w:r w:rsidR="00624F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жилой дом,</w:t>
            </w:r>
          </w:p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8796F" w:rsidRPr="00624F61" w:rsidRDefault="002414D1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D54F20" w:rsidRPr="00624F61" w:rsidRDefault="002414D1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кладовка</w:t>
            </w:r>
          </w:p>
        </w:tc>
        <w:tc>
          <w:tcPr>
            <w:tcW w:w="850" w:type="dxa"/>
          </w:tcPr>
          <w:p w:rsidR="00D54F20" w:rsidRPr="00624F61" w:rsidRDefault="00082F76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AF1C40" w:rsidRPr="00624F6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F8796F" w:rsidRPr="00624F61" w:rsidRDefault="00F8796F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65.5</w:t>
            </w:r>
            <w:r w:rsidR="00AF1C40" w:rsidRPr="00624F6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  <w:p w:rsidR="00F8796F" w:rsidRPr="00624F61" w:rsidRDefault="00F8796F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  <w:p w:rsidR="00624F61" w:rsidRDefault="00624F61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D1" w:rsidRPr="00624F61" w:rsidRDefault="002414D1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D54F20" w:rsidRPr="00624F61" w:rsidRDefault="002414D1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8796F" w:rsidRPr="00624F61" w:rsidRDefault="00F8796F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4F61" w:rsidRDefault="00624F61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796F" w:rsidRPr="00624F61" w:rsidRDefault="002414D1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54F20" w:rsidRPr="00624F61" w:rsidRDefault="002414D1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38" w:type="dxa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</w:tcPr>
          <w:p w:rsidR="00F8796F" w:rsidRPr="00624F61" w:rsidRDefault="00F8796F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8796F" w:rsidRPr="00624F61" w:rsidRDefault="00F8796F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F8796F" w:rsidRPr="00624F61" w:rsidRDefault="00F8796F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F20" w:rsidRPr="00624F61" w:rsidTr="0031554A">
        <w:tc>
          <w:tcPr>
            <w:tcW w:w="1242" w:type="dxa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993" w:type="dxa"/>
          </w:tcPr>
          <w:p w:rsidR="00D54F20" w:rsidRPr="00624F61" w:rsidRDefault="00AF1C4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244385</w:t>
            </w:r>
          </w:p>
        </w:tc>
        <w:tc>
          <w:tcPr>
            <w:tcW w:w="1134" w:type="dxa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1/2доли 3-х комн.</w:t>
            </w:r>
            <w:r w:rsidR="00624F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850" w:type="dxa"/>
          </w:tcPr>
          <w:p w:rsidR="00D54F20" w:rsidRPr="00624F61" w:rsidRDefault="00AF1C4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65м</w:t>
            </w:r>
          </w:p>
        </w:tc>
        <w:tc>
          <w:tcPr>
            <w:tcW w:w="851" w:type="dxa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38" w:type="dxa"/>
          </w:tcPr>
          <w:p w:rsidR="00D54F20" w:rsidRPr="00624F61" w:rsidRDefault="00D54F20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proofErr w:type="gramEnd"/>
            <w:r w:rsidRPr="00624F61">
              <w:rPr>
                <w:rFonts w:ascii="Times New Roman" w:hAnsi="Times New Roman" w:cs="Times New Roman"/>
                <w:sz w:val="20"/>
                <w:szCs w:val="20"/>
              </w:rPr>
              <w:t xml:space="preserve"> а/м </w:t>
            </w:r>
            <w:r w:rsidR="00AF1C40" w:rsidRPr="00624F61">
              <w:rPr>
                <w:rFonts w:ascii="Times New Roman" w:hAnsi="Times New Roman" w:cs="Times New Roman"/>
                <w:sz w:val="20"/>
                <w:szCs w:val="20"/>
              </w:rPr>
              <w:t>Нива-шевроле</w:t>
            </w: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, автоприцеп Белаз</w:t>
            </w:r>
            <w:r w:rsidR="00082F76" w:rsidRPr="00624F6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788" w:type="dxa"/>
          </w:tcPr>
          <w:p w:rsidR="00D54F20" w:rsidRPr="00624F61" w:rsidRDefault="00F8796F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</w:tcPr>
          <w:p w:rsidR="00D54F20" w:rsidRPr="00624F61" w:rsidRDefault="00F8796F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40" w:type="dxa"/>
          </w:tcPr>
          <w:p w:rsidR="00D54F20" w:rsidRPr="00624F61" w:rsidRDefault="00F8796F" w:rsidP="00624F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24F6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D54F20" w:rsidRPr="00710B07" w:rsidRDefault="00D54F20" w:rsidP="00710B07">
      <w:pPr>
        <w:tabs>
          <w:tab w:val="left" w:pos="0"/>
        </w:tabs>
        <w:jc w:val="both"/>
        <w:rPr>
          <w:rFonts w:ascii="Times New Roman" w:hAnsi="Times New Roman" w:cs="Times New Roman"/>
          <w:sz w:val="18"/>
          <w:szCs w:val="18"/>
        </w:rPr>
      </w:pPr>
    </w:p>
    <w:p w:rsidR="00D54F20" w:rsidRPr="00710B07" w:rsidRDefault="00D54F20" w:rsidP="00710B07">
      <w:pPr>
        <w:tabs>
          <w:tab w:val="left" w:pos="0"/>
        </w:tabs>
        <w:jc w:val="both"/>
        <w:rPr>
          <w:rFonts w:ascii="Times New Roman" w:hAnsi="Times New Roman" w:cs="Times New Roman"/>
          <w:sz w:val="18"/>
          <w:szCs w:val="18"/>
        </w:rPr>
      </w:pPr>
    </w:p>
    <w:p w:rsidR="00D54F20" w:rsidRPr="00710B07" w:rsidRDefault="00D54F20" w:rsidP="00710B07">
      <w:pPr>
        <w:tabs>
          <w:tab w:val="left" w:pos="0"/>
        </w:tabs>
        <w:jc w:val="both"/>
        <w:rPr>
          <w:rFonts w:ascii="Times New Roman" w:hAnsi="Times New Roman" w:cs="Times New Roman"/>
          <w:sz w:val="18"/>
          <w:szCs w:val="18"/>
        </w:rPr>
      </w:pPr>
    </w:p>
    <w:p w:rsidR="00D54F20" w:rsidRDefault="00D54F20"/>
    <w:sectPr w:rsidR="00D54F20" w:rsidSect="00506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0B07"/>
    <w:rsid w:val="00082F76"/>
    <w:rsid w:val="002414D1"/>
    <w:rsid w:val="00253808"/>
    <w:rsid w:val="002D092A"/>
    <w:rsid w:val="0031554A"/>
    <w:rsid w:val="00414FEC"/>
    <w:rsid w:val="00416745"/>
    <w:rsid w:val="005064DD"/>
    <w:rsid w:val="00624F61"/>
    <w:rsid w:val="00664CC2"/>
    <w:rsid w:val="00710B07"/>
    <w:rsid w:val="008A05BC"/>
    <w:rsid w:val="008B1DB2"/>
    <w:rsid w:val="009E73AD"/>
    <w:rsid w:val="00AF1C40"/>
    <w:rsid w:val="00B36568"/>
    <w:rsid w:val="00B51521"/>
    <w:rsid w:val="00BC593E"/>
    <w:rsid w:val="00BE472A"/>
    <w:rsid w:val="00C338D8"/>
    <w:rsid w:val="00D23D83"/>
    <w:rsid w:val="00D54F20"/>
    <w:rsid w:val="00E279D7"/>
    <w:rsid w:val="00E6272A"/>
    <w:rsid w:val="00EC2408"/>
    <w:rsid w:val="00F87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4D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4F61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75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департамент социальной поддержки населения мэрии г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kvm</dc:creator>
  <cp:lastModifiedBy>user</cp:lastModifiedBy>
  <cp:revision>2</cp:revision>
  <cp:lastPrinted>2013-03-20T10:43:00Z</cp:lastPrinted>
  <dcterms:created xsi:type="dcterms:W3CDTF">2014-03-21T13:22:00Z</dcterms:created>
  <dcterms:modified xsi:type="dcterms:W3CDTF">2014-03-21T13:22:00Z</dcterms:modified>
</cp:coreProperties>
</file>