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6C" w:rsidRPr="00F7351F" w:rsidRDefault="002A426C" w:rsidP="002A42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A426C" w:rsidRPr="00F7351F" w:rsidRDefault="002A426C" w:rsidP="002A42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A426C" w:rsidRPr="00F7351F" w:rsidRDefault="002A426C" w:rsidP="002A426C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>
        <w:rPr>
          <w:b/>
          <w:sz w:val="24"/>
          <w:szCs w:val="24"/>
        </w:rPr>
        <w:t xml:space="preserve">щественного характера </w:t>
      </w:r>
    </w:p>
    <w:p w:rsidR="002A426C" w:rsidRPr="00C204A6" w:rsidRDefault="002A426C" w:rsidP="002A426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204A6">
        <w:rPr>
          <w:b/>
          <w:sz w:val="24"/>
          <w:szCs w:val="24"/>
          <w:u w:val="single"/>
        </w:rPr>
        <w:t>Ведущего специалиста управления международных и межрегиональных связей мэрии городского округа Тольятти</w:t>
      </w:r>
    </w:p>
    <w:p w:rsidR="002A426C" w:rsidRPr="00F7351F" w:rsidRDefault="002A426C" w:rsidP="002A42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A426C" w:rsidRPr="00F7351F" w:rsidRDefault="002A426C" w:rsidP="002A42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2A426C" w:rsidRPr="00F7351F" w:rsidRDefault="002A426C" w:rsidP="002A426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9"/>
        <w:gridCol w:w="1134"/>
        <w:gridCol w:w="1134"/>
        <w:gridCol w:w="1134"/>
        <w:gridCol w:w="1134"/>
        <w:gridCol w:w="1134"/>
        <w:gridCol w:w="992"/>
        <w:gridCol w:w="1240"/>
      </w:tblGrid>
      <w:tr w:rsidR="002A426C" w:rsidRPr="00C204A6" w:rsidTr="00C204A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04A6">
              <w:t xml:space="preserve">Годовой доход </w:t>
            </w:r>
          </w:p>
          <w:p w:rsidR="002A426C" w:rsidRPr="00C204A6" w:rsidRDefault="002A426C" w:rsidP="00C878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04A6">
              <w:t>за 2013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 xml:space="preserve">Перечень объектов недвижимого имущества и транспортных средств, принадлежащих </w:t>
            </w:r>
          </w:p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 xml:space="preserve">Перечень объектов недвижимого имущества, находящегося </w:t>
            </w:r>
          </w:p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в пользовании</w:t>
            </w:r>
          </w:p>
        </w:tc>
      </w:tr>
      <w:tr w:rsidR="002A426C" w:rsidRPr="00C204A6" w:rsidTr="00C204A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6C" w:rsidRPr="00C204A6" w:rsidRDefault="002A426C" w:rsidP="00C8783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6C" w:rsidRPr="00C204A6" w:rsidRDefault="002A426C" w:rsidP="00C8783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Площадь (кв</w:t>
            </w:r>
            <w:proofErr w:type="gramStart"/>
            <w:r w:rsidRPr="00C204A6">
              <w:t>.м</w:t>
            </w:r>
            <w:proofErr w:type="gramEnd"/>
            <w:r w:rsidRPr="00C204A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Площадь (кв</w:t>
            </w:r>
            <w:proofErr w:type="gramStart"/>
            <w:r w:rsidRPr="00C204A6">
              <w:t>.м</w:t>
            </w:r>
            <w:proofErr w:type="gramEnd"/>
            <w:r w:rsidRPr="00C204A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Страна расположе</w:t>
            </w:r>
          </w:p>
          <w:p w:rsidR="002A426C" w:rsidRPr="00C204A6" w:rsidRDefault="002A426C" w:rsidP="00C87834">
            <w:pPr>
              <w:autoSpaceDE w:val="0"/>
              <w:autoSpaceDN w:val="0"/>
              <w:adjustRightInd w:val="0"/>
              <w:jc w:val="center"/>
            </w:pPr>
            <w:r w:rsidRPr="00C204A6">
              <w:t>ния</w:t>
            </w:r>
          </w:p>
        </w:tc>
      </w:tr>
      <w:tr w:rsidR="002A426C" w:rsidRPr="00C204A6" w:rsidTr="00C204A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204A6">
            <w:pPr>
              <w:autoSpaceDE w:val="0"/>
              <w:autoSpaceDN w:val="0"/>
              <w:adjustRightInd w:val="0"/>
              <w:jc w:val="center"/>
            </w:pPr>
            <w:r w:rsidRPr="00C204A6">
              <w:t xml:space="preserve">Калинина Кристина Сергеевна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>217808,04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 xml:space="preserve">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C204A6" w:rsidP="00C204A6">
            <w:pPr>
              <w:autoSpaceDE w:val="0"/>
              <w:autoSpaceDN w:val="0"/>
              <w:adjustRightInd w:val="0"/>
            </w:pPr>
            <w:r>
              <w:t>Двухкомнатная кварти</w:t>
            </w:r>
            <w:r w:rsidR="002A426C" w:rsidRPr="00C204A6">
              <w:t xml:space="preserve">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  <w:r w:rsidRPr="00C204A6">
              <w:t xml:space="preserve">    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A6" w:rsidRPr="00C204A6" w:rsidRDefault="00C204A6" w:rsidP="00C204A6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2A426C" w:rsidRPr="00C204A6" w:rsidRDefault="002A426C" w:rsidP="00C87834">
            <w:pPr>
              <w:autoSpaceDE w:val="0"/>
              <w:autoSpaceDN w:val="0"/>
              <w:adjustRightInd w:val="0"/>
            </w:pPr>
          </w:p>
        </w:tc>
      </w:tr>
    </w:tbl>
    <w:p w:rsidR="002A426C" w:rsidRPr="00F7351F" w:rsidRDefault="002A426C" w:rsidP="002A426C">
      <w:pPr>
        <w:tabs>
          <w:tab w:val="left" w:pos="0"/>
        </w:tabs>
        <w:jc w:val="both"/>
        <w:rPr>
          <w:sz w:val="24"/>
          <w:szCs w:val="24"/>
        </w:rPr>
      </w:pPr>
    </w:p>
    <w:p w:rsidR="002A426C" w:rsidRPr="00F7351F" w:rsidRDefault="002A426C" w:rsidP="002A426C">
      <w:pPr>
        <w:tabs>
          <w:tab w:val="left" w:pos="0"/>
        </w:tabs>
        <w:jc w:val="both"/>
        <w:rPr>
          <w:sz w:val="24"/>
          <w:szCs w:val="24"/>
        </w:rPr>
      </w:pPr>
    </w:p>
    <w:p w:rsidR="002A426C" w:rsidRPr="00F7351F" w:rsidRDefault="002A426C" w:rsidP="002A426C">
      <w:pPr>
        <w:tabs>
          <w:tab w:val="left" w:pos="0"/>
        </w:tabs>
        <w:jc w:val="both"/>
        <w:rPr>
          <w:sz w:val="24"/>
          <w:szCs w:val="24"/>
        </w:rPr>
      </w:pPr>
    </w:p>
    <w:p w:rsidR="002A426C" w:rsidRPr="00F7351F" w:rsidRDefault="002A426C" w:rsidP="002A426C">
      <w:pPr>
        <w:tabs>
          <w:tab w:val="left" w:pos="0"/>
        </w:tabs>
        <w:jc w:val="both"/>
        <w:rPr>
          <w:sz w:val="24"/>
          <w:szCs w:val="24"/>
        </w:rPr>
      </w:pPr>
    </w:p>
    <w:p w:rsidR="00342744" w:rsidRDefault="00342744"/>
    <w:sectPr w:rsidR="00342744" w:rsidSect="00342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26C"/>
    <w:rsid w:val="002A426C"/>
    <w:rsid w:val="002B522B"/>
    <w:rsid w:val="00342744"/>
    <w:rsid w:val="004333C7"/>
    <w:rsid w:val="004A4244"/>
    <w:rsid w:val="006C52D1"/>
    <w:rsid w:val="00A128DF"/>
    <w:rsid w:val="00A95E7B"/>
    <w:rsid w:val="00C204A6"/>
    <w:rsid w:val="00C87834"/>
    <w:rsid w:val="00F23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6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A128D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52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52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52D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52D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52D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52D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52D1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52D1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8D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C52D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C52D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6C52D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6C52D1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6C52D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6C52D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6C52D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C52D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C52D1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52D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C52D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C52D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C52D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C52D1"/>
    <w:rPr>
      <w:b/>
      <w:bCs/>
    </w:rPr>
  </w:style>
  <w:style w:type="character" w:styleId="a9">
    <w:name w:val="Emphasis"/>
    <w:basedOn w:val="a0"/>
    <w:uiPriority w:val="20"/>
    <w:qFormat/>
    <w:rsid w:val="006C52D1"/>
    <w:rPr>
      <w:i/>
      <w:iCs/>
    </w:rPr>
  </w:style>
  <w:style w:type="paragraph" w:styleId="aa">
    <w:name w:val="No Spacing"/>
    <w:uiPriority w:val="1"/>
    <w:qFormat/>
    <w:rsid w:val="00A128DF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6C52D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C52D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6C52D1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6C52D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6C52D1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6C52D1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6C52D1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6C52D1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6C52D1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6C52D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C52D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Uved</dc:creator>
  <cp:lastModifiedBy>user</cp:lastModifiedBy>
  <cp:revision>2</cp:revision>
  <dcterms:created xsi:type="dcterms:W3CDTF">2014-04-17T11:03:00Z</dcterms:created>
  <dcterms:modified xsi:type="dcterms:W3CDTF">2014-04-17T11:03:00Z</dcterms:modified>
</cp:coreProperties>
</file>