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F6B0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4C45EF" w:rsidRPr="009F6B07" w:rsidRDefault="004C45EF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F6B07">
        <w:rPr>
          <w:b/>
          <w:sz w:val="24"/>
          <w:szCs w:val="24"/>
          <w:u w:val="single"/>
        </w:rPr>
        <w:t>главн</w:t>
      </w:r>
      <w:r w:rsidR="00763F9A" w:rsidRPr="009F6B07">
        <w:rPr>
          <w:b/>
          <w:sz w:val="24"/>
          <w:szCs w:val="24"/>
          <w:u w:val="single"/>
        </w:rPr>
        <w:t>ого</w:t>
      </w:r>
      <w:r w:rsidRPr="009F6B07">
        <w:rPr>
          <w:b/>
          <w:sz w:val="24"/>
          <w:szCs w:val="24"/>
          <w:u w:val="single"/>
        </w:rPr>
        <w:t xml:space="preserve"> специалист</w:t>
      </w:r>
      <w:r w:rsidR="00763F9A" w:rsidRPr="009F6B07">
        <w:rPr>
          <w:b/>
          <w:sz w:val="24"/>
          <w:szCs w:val="24"/>
          <w:u w:val="single"/>
        </w:rPr>
        <w:t>а</w:t>
      </w:r>
      <w:r w:rsidRPr="009F6B07">
        <w:rPr>
          <w:b/>
          <w:sz w:val="24"/>
          <w:szCs w:val="24"/>
          <w:u w:val="single"/>
        </w:rPr>
        <w:t xml:space="preserve"> отдела по работе с населением администрации Центрального района (территориального органа) мэрии </w:t>
      </w:r>
      <w:proofErr w:type="gramStart"/>
      <w:r w:rsidRPr="009F6B07">
        <w:rPr>
          <w:b/>
          <w:sz w:val="24"/>
          <w:szCs w:val="24"/>
          <w:u w:val="single"/>
        </w:rPr>
        <w:t>г</w:t>
      </w:r>
      <w:proofErr w:type="gramEnd"/>
      <w:r w:rsidRPr="009F6B07">
        <w:rPr>
          <w:b/>
          <w:sz w:val="24"/>
          <w:szCs w:val="24"/>
          <w:u w:val="single"/>
        </w:rPr>
        <w:t>.о. Тольятти</w:t>
      </w:r>
    </w:p>
    <w:p w:rsidR="0092397E" w:rsidRPr="009F6B07" w:rsidRDefault="009F6B07" w:rsidP="0092397E">
      <w:pPr>
        <w:autoSpaceDE w:val="0"/>
        <w:autoSpaceDN w:val="0"/>
        <w:adjustRightInd w:val="0"/>
        <w:jc w:val="center"/>
        <w:rPr>
          <w:b/>
        </w:rPr>
      </w:pPr>
      <w:r w:rsidRPr="009F6B07">
        <w:rPr>
          <w:b/>
        </w:rPr>
        <w:t xml:space="preserve"> </w:t>
      </w:r>
      <w:proofErr w:type="gramStart"/>
      <w:r w:rsidR="0092397E" w:rsidRPr="009F6B07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9F6B07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9F6B07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4C45EF">
        <w:rPr>
          <w:b/>
          <w:sz w:val="24"/>
          <w:szCs w:val="24"/>
        </w:rPr>
        <w:t>1</w:t>
      </w:r>
      <w:r w:rsidR="007B5E4D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9F6B07" w:rsidTr="009F6B07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9F6B07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F6B07">
              <w:t xml:space="preserve">Годовой доход </w:t>
            </w:r>
          </w:p>
          <w:p w:rsidR="0092397E" w:rsidRPr="009F6B07" w:rsidRDefault="0092397E" w:rsidP="007B5E4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F6B07">
              <w:t>за 20</w:t>
            </w:r>
            <w:r w:rsidR="00B51A61" w:rsidRPr="009F6B07">
              <w:t>1</w:t>
            </w:r>
            <w:r w:rsidR="007B5E4D" w:rsidRPr="009F6B07">
              <w:t>3</w:t>
            </w:r>
            <w:r w:rsidRPr="009F6B07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6B07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9F6B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6B0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6B07">
              <w:t xml:space="preserve">Перечень объектов недвижимого имущества, находящегося </w:t>
            </w:r>
          </w:p>
          <w:p w:rsidR="0092397E" w:rsidRPr="009F6B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6B07">
              <w:t>в пользовании</w:t>
            </w:r>
          </w:p>
        </w:tc>
      </w:tr>
      <w:tr w:rsidR="0092397E" w:rsidRPr="009F6B07" w:rsidTr="009F6B07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F6B07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F6B07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6B0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6B07">
              <w:t>Площадь (кв</w:t>
            </w:r>
            <w:proofErr w:type="gramStart"/>
            <w:r w:rsidRPr="009F6B07">
              <w:t>.м</w:t>
            </w:r>
            <w:proofErr w:type="gramEnd"/>
            <w:r w:rsidRPr="009F6B0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6B0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6B0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6B0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6B07">
              <w:t>Площадь (кв</w:t>
            </w:r>
            <w:proofErr w:type="gramStart"/>
            <w:r w:rsidRPr="009F6B07">
              <w:t>.м</w:t>
            </w:r>
            <w:proofErr w:type="gramEnd"/>
            <w:r w:rsidRPr="009F6B0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6B07">
              <w:t>Страна расположе</w:t>
            </w:r>
          </w:p>
          <w:p w:rsidR="0092397E" w:rsidRPr="009F6B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6B07">
              <w:t>ния</w:t>
            </w:r>
          </w:p>
        </w:tc>
      </w:tr>
      <w:tr w:rsidR="0092397E" w:rsidRPr="009F6B07" w:rsidTr="009F6B0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B51A61" w:rsidP="004A5BAF">
            <w:pPr>
              <w:autoSpaceDE w:val="0"/>
              <w:autoSpaceDN w:val="0"/>
              <w:adjustRightInd w:val="0"/>
              <w:jc w:val="center"/>
            </w:pPr>
            <w:r w:rsidRPr="009F6B07">
              <w:t>Иващенко В</w:t>
            </w:r>
            <w:r w:rsidR="002051EA" w:rsidRPr="009F6B07">
              <w:t>ладимир Николаевич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E90BF3" w:rsidP="007B5E4D">
            <w:pPr>
              <w:autoSpaceDE w:val="0"/>
              <w:autoSpaceDN w:val="0"/>
              <w:adjustRightInd w:val="0"/>
            </w:pPr>
            <w:r w:rsidRPr="009F6B07">
              <w:t>4</w:t>
            </w:r>
            <w:r w:rsidR="007B5E4D" w:rsidRPr="009F6B07">
              <w:t>45960.01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B51A61" w:rsidP="004A5BAF">
            <w:pPr>
              <w:autoSpaceDE w:val="0"/>
              <w:autoSpaceDN w:val="0"/>
              <w:adjustRightInd w:val="0"/>
            </w:pPr>
            <w:r w:rsidRPr="009F6B07">
              <w:t>кв</w:t>
            </w:r>
            <w:r w:rsidR="002051EA" w:rsidRPr="009F6B07">
              <w:t>артира</w:t>
            </w:r>
          </w:p>
          <w:p w:rsidR="00B51A61" w:rsidRPr="009F6B07" w:rsidRDefault="00B51A61" w:rsidP="004A5BAF">
            <w:pPr>
              <w:autoSpaceDE w:val="0"/>
              <w:autoSpaceDN w:val="0"/>
              <w:adjustRightInd w:val="0"/>
            </w:pPr>
          </w:p>
          <w:p w:rsidR="00B51A61" w:rsidRPr="009F6B07" w:rsidRDefault="00B51A61" w:rsidP="004A5BAF">
            <w:pPr>
              <w:autoSpaceDE w:val="0"/>
              <w:autoSpaceDN w:val="0"/>
              <w:adjustRightInd w:val="0"/>
            </w:pPr>
            <w:r w:rsidRPr="009F6B07">
              <w:t>дачный участок</w:t>
            </w:r>
          </w:p>
          <w:p w:rsidR="00B51A61" w:rsidRPr="009F6B07" w:rsidRDefault="00B51A61" w:rsidP="004A5BAF">
            <w:pPr>
              <w:autoSpaceDE w:val="0"/>
              <w:autoSpaceDN w:val="0"/>
              <w:adjustRightInd w:val="0"/>
            </w:pPr>
          </w:p>
          <w:p w:rsidR="00B51A61" w:rsidRPr="009F6B07" w:rsidRDefault="00B51A61" w:rsidP="004A5BAF">
            <w:pPr>
              <w:autoSpaceDE w:val="0"/>
              <w:autoSpaceDN w:val="0"/>
              <w:adjustRightInd w:val="0"/>
            </w:pPr>
            <w:r w:rsidRPr="009F6B07">
              <w:t xml:space="preserve"> 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B51A61" w:rsidP="004A5BAF">
            <w:pPr>
              <w:autoSpaceDE w:val="0"/>
              <w:autoSpaceDN w:val="0"/>
              <w:adjustRightInd w:val="0"/>
            </w:pPr>
            <w:r w:rsidRPr="009F6B07">
              <w:t xml:space="preserve"> 68</w:t>
            </w:r>
            <w:r w:rsidR="00F34979" w:rsidRPr="009F6B07">
              <w:t>.</w:t>
            </w:r>
            <w:r w:rsidRPr="009F6B07">
              <w:t>3      ¼ доли</w:t>
            </w:r>
          </w:p>
          <w:p w:rsidR="002051EA" w:rsidRPr="009F6B07" w:rsidRDefault="002051EA" w:rsidP="004A5BAF">
            <w:pPr>
              <w:autoSpaceDE w:val="0"/>
              <w:autoSpaceDN w:val="0"/>
              <w:adjustRightInd w:val="0"/>
            </w:pPr>
          </w:p>
          <w:p w:rsidR="00F34979" w:rsidRPr="009F6B07" w:rsidRDefault="00F34979" w:rsidP="004A5BAF">
            <w:pPr>
              <w:autoSpaceDE w:val="0"/>
              <w:autoSpaceDN w:val="0"/>
              <w:adjustRightInd w:val="0"/>
            </w:pPr>
            <w:r w:rsidRPr="009F6B07">
              <w:t>500</w:t>
            </w:r>
          </w:p>
          <w:p w:rsidR="00F34979" w:rsidRPr="009F6B07" w:rsidRDefault="00F34979" w:rsidP="004A5BAF">
            <w:pPr>
              <w:autoSpaceDE w:val="0"/>
              <w:autoSpaceDN w:val="0"/>
              <w:adjustRightInd w:val="0"/>
            </w:pPr>
          </w:p>
          <w:p w:rsidR="00F34979" w:rsidRPr="009F6B07" w:rsidRDefault="00F34979" w:rsidP="004A5BAF">
            <w:pPr>
              <w:autoSpaceDE w:val="0"/>
              <w:autoSpaceDN w:val="0"/>
              <w:adjustRightInd w:val="0"/>
            </w:pPr>
          </w:p>
          <w:p w:rsidR="00F34979" w:rsidRPr="009F6B07" w:rsidRDefault="00F34979" w:rsidP="004A5BAF">
            <w:pPr>
              <w:autoSpaceDE w:val="0"/>
              <w:autoSpaceDN w:val="0"/>
              <w:adjustRightInd w:val="0"/>
            </w:pPr>
            <w:r w:rsidRPr="009F6B07">
              <w:t>26.8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B51A61" w:rsidP="004A5BAF">
            <w:pPr>
              <w:autoSpaceDE w:val="0"/>
              <w:autoSpaceDN w:val="0"/>
              <w:adjustRightInd w:val="0"/>
            </w:pPr>
            <w:r w:rsidRPr="009F6B07">
              <w:t>РФ</w:t>
            </w:r>
          </w:p>
          <w:p w:rsidR="00F34979" w:rsidRPr="009F6B07" w:rsidRDefault="00F34979" w:rsidP="004A5BAF">
            <w:pPr>
              <w:autoSpaceDE w:val="0"/>
              <w:autoSpaceDN w:val="0"/>
              <w:adjustRightInd w:val="0"/>
            </w:pPr>
          </w:p>
          <w:p w:rsidR="00F34979" w:rsidRPr="009F6B07" w:rsidRDefault="00F34979" w:rsidP="004A5BAF">
            <w:pPr>
              <w:autoSpaceDE w:val="0"/>
              <w:autoSpaceDN w:val="0"/>
              <w:adjustRightInd w:val="0"/>
            </w:pPr>
          </w:p>
          <w:p w:rsidR="00F34979" w:rsidRPr="009F6B07" w:rsidRDefault="00F34979" w:rsidP="004A5BAF">
            <w:pPr>
              <w:autoSpaceDE w:val="0"/>
              <w:autoSpaceDN w:val="0"/>
              <w:adjustRightInd w:val="0"/>
            </w:pPr>
            <w:r w:rsidRPr="009F6B07">
              <w:t>РФ</w:t>
            </w:r>
          </w:p>
          <w:p w:rsidR="002051EA" w:rsidRPr="009F6B07" w:rsidRDefault="002051EA" w:rsidP="004A5BAF">
            <w:pPr>
              <w:autoSpaceDE w:val="0"/>
              <w:autoSpaceDN w:val="0"/>
              <w:adjustRightInd w:val="0"/>
            </w:pPr>
          </w:p>
          <w:p w:rsidR="002051EA" w:rsidRPr="009F6B07" w:rsidRDefault="002051EA" w:rsidP="004A5BAF">
            <w:pPr>
              <w:autoSpaceDE w:val="0"/>
              <w:autoSpaceDN w:val="0"/>
              <w:adjustRightInd w:val="0"/>
            </w:pPr>
          </w:p>
          <w:p w:rsidR="002051EA" w:rsidRPr="009F6B07" w:rsidRDefault="002051EA" w:rsidP="004A5BAF">
            <w:pPr>
              <w:autoSpaceDE w:val="0"/>
              <w:autoSpaceDN w:val="0"/>
              <w:adjustRightInd w:val="0"/>
            </w:pPr>
            <w:r w:rsidRPr="009F6B07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B51A61" w:rsidP="004A5BAF">
            <w:pPr>
              <w:autoSpaceDE w:val="0"/>
              <w:autoSpaceDN w:val="0"/>
              <w:adjustRightInd w:val="0"/>
            </w:pPr>
            <w:r w:rsidRPr="009F6B07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B51A61" w:rsidP="004A5BAF">
            <w:pPr>
              <w:autoSpaceDE w:val="0"/>
              <w:autoSpaceDN w:val="0"/>
              <w:adjustRightInd w:val="0"/>
            </w:pPr>
            <w:r w:rsidRPr="009F6B0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9F6B07" w:rsidTr="009F6B0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6B07">
              <w:t xml:space="preserve">Супруга </w:t>
            </w:r>
          </w:p>
          <w:p w:rsidR="0092397E" w:rsidRPr="009F6B07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7B5E4D" w:rsidP="007B5E4D">
            <w:pPr>
              <w:autoSpaceDE w:val="0"/>
              <w:autoSpaceDN w:val="0"/>
              <w:adjustRightInd w:val="0"/>
            </w:pPr>
            <w:r w:rsidRPr="009F6B07">
              <w:t>501220.91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F34979" w:rsidP="004A5BAF">
            <w:pPr>
              <w:autoSpaceDE w:val="0"/>
              <w:autoSpaceDN w:val="0"/>
              <w:adjustRightInd w:val="0"/>
            </w:pPr>
            <w:r w:rsidRPr="009F6B07">
              <w:t>кв</w:t>
            </w:r>
            <w:r w:rsidR="002051EA" w:rsidRPr="009F6B07">
              <w:t>арти</w:t>
            </w:r>
            <w:r w:rsidRPr="009F6B07">
              <w:t>ра.</w:t>
            </w:r>
          </w:p>
          <w:p w:rsidR="00F34979" w:rsidRPr="009F6B07" w:rsidRDefault="00F34979" w:rsidP="004A5BAF">
            <w:pPr>
              <w:autoSpaceDE w:val="0"/>
              <w:autoSpaceDN w:val="0"/>
              <w:adjustRightInd w:val="0"/>
            </w:pPr>
          </w:p>
          <w:p w:rsidR="00F34979" w:rsidRPr="009F6B07" w:rsidRDefault="00F34979" w:rsidP="004A5BAF">
            <w:pPr>
              <w:autoSpaceDE w:val="0"/>
              <w:autoSpaceDN w:val="0"/>
              <w:adjustRightInd w:val="0"/>
            </w:pPr>
            <w:r w:rsidRPr="009F6B07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79" w:rsidRPr="009F6B07" w:rsidRDefault="00F34979" w:rsidP="004A5BAF">
            <w:pPr>
              <w:autoSpaceDE w:val="0"/>
              <w:autoSpaceDN w:val="0"/>
              <w:adjustRightInd w:val="0"/>
            </w:pPr>
            <w:r w:rsidRPr="009F6B07">
              <w:t xml:space="preserve"> 68.3 </w:t>
            </w:r>
          </w:p>
          <w:p w:rsidR="0092397E" w:rsidRPr="009F6B07" w:rsidRDefault="00F34979" w:rsidP="004A5BAF">
            <w:pPr>
              <w:autoSpaceDE w:val="0"/>
              <w:autoSpaceDN w:val="0"/>
              <w:adjustRightInd w:val="0"/>
            </w:pPr>
            <w:r w:rsidRPr="009F6B07">
              <w:t>¼ доли</w:t>
            </w:r>
          </w:p>
          <w:p w:rsidR="002051EA" w:rsidRPr="009F6B07" w:rsidRDefault="002051EA" w:rsidP="004A5BAF">
            <w:pPr>
              <w:autoSpaceDE w:val="0"/>
              <w:autoSpaceDN w:val="0"/>
              <w:adjustRightInd w:val="0"/>
            </w:pPr>
          </w:p>
          <w:p w:rsidR="00F34979" w:rsidRPr="009F6B07" w:rsidRDefault="00F34979" w:rsidP="004A5BAF">
            <w:pPr>
              <w:autoSpaceDE w:val="0"/>
              <w:autoSpaceDN w:val="0"/>
              <w:adjustRightInd w:val="0"/>
            </w:pPr>
            <w:r w:rsidRPr="009F6B07"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B51A61" w:rsidP="004A5BAF">
            <w:pPr>
              <w:autoSpaceDE w:val="0"/>
              <w:autoSpaceDN w:val="0"/>
              <w:adjustRightInd w:val="0"/>
            </w:pPr>
            <w:r w:rsidRPr="009F6B07">
              <w:t>РФ</w:t>
            </w:r>
          </w:p>
          <w:p w:rsidR="00F34979" w:rsidRPr="009F6B07" w:rsidRDefault="00F34979" w:rsidP="004A5BAF">
            <w:pPr>
              <w:autoSpaceDE w:val="0"/>
              <w:autoSpaceDN w:val="0"/>
              <w:adjustRightInd w:val="0"/>
            </w:pPr>
          </w:p>
          <w:p w:rsidR="00F34979" w:rsidRPr="009F6B07" w:rsidRDefault="00F34979" w:rsidP="004A5BAF">
            <w:pPr>
              <w:autoSpaceDE w:val="0"/>
              <w:autoSpaceDN w:val="0"/>
              <w:adjustRightInd w:val="0"/>
            </w:pPr>
          </w:p>
          <w:p w:rsidR="00F34979" w:rsidRPr="009F6B07" w:rsidRDefault="00F34979" w:rsidP="004A5BAF">
            <w:pPr>
              <w:autoSpaceDE w:val="0"/>
              <w:autoSpaceDN w:val="0"/>
              <w:adjustRightInd w:val="0"/>
            </w:pPr>
            <w:r w:rsidRPr="009F6B07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F34979" w:rsidP="004A5BAF">
            <w:pPr>
              <w:autoSpaceDE w:val="0"/>
              <w:autoSpaceDN w:val="0"/>
              <w:adjustRightInd w:val="0"/>
            </w:pPr>
            <w:r w:rsidRPr="009F6B07">
              <w:t>ВАЗ «Приора»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F34979" w:rsidP="004A5BAF">
            <w:pPr>
              <w:autoSpaceDE w:val="0"/>
              <w:autoSpaceDN w:val="0"/>
              <w:adjustRightInd w:val="0"/>
            </w:pPr>
            <w:r w:rsidRPr="009F6B0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6B07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1EA"/>
    <w:rsid w:val="0020569F"/>
    <w:rsid w:val="00232142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45E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63F9A"/>
    <w:rsid w:val="00785C64"/>
    <w:rsid w:val="007B5E4D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87141"/>
    <w:rsid w:val="009F6B07"/>
    <w:rsid w:val="009F7EB6"/>
    <w:rsid w:val="00A33745"/>
    <w:rsid w:val="00A36946"/>
    <w:rsid w:val="00A66D62"/>
    <w:rsid w:val="00AA61BB"/>
    <w:rsid w:val="00AB6DBF"/>
    <w:rsid w:val="00AB7C41"/>
    <w:rsid w:val="00AB7CF3"/>
    <w:rsid w:val="00AD29C5"/>
    <w:rsid w:val="00AE103D"/>
    <w:rsid w:val="00AF305E"/>
    <w:rsid w:val="00B22ABA"/>
    <w:rsid w:val="00B51A61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95811"/>
    <w:rsid w:val="00CB6BA2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0BF3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34979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b">
    <w:name w:val="FollowedHyperlink"/>
    <w:rsid w:val="0098714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user</dc:creator>
  <cp:lastModifiedBy>user</cp:lastModifiedBy>
  <cp:revision>2</cp:revision>
  <cp:lastPrinted>2013-02-11T07:55:00Z</cp:lastPrinted>
  <dcterms:created xsi:type="dcterms:W3CDTF">2014-04-15T06:33:00Z</dcterms:created>
  <dcterms:modified xsi:type="dcterms:W3CDTF">2014-04-15T06:33:00Z</dcterms:modified>
</cp:coreProperties>
</file>