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71B" w:rsidRDefault="00D46D6D" w:rsidP="00D46D6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Сведения</w:t>
      </w:r>
    </w:p>
    <w:p w:rsidR="00D5371B" w:rsidRDefault="00D5371B" w:rsidP="00D46D6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5371B" w:rsidRPr="00D5371B" w:rsidRDefault="0058406E" w:rsidP="00D46D6D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начальника</w:t>
      </w:r>
      <w:r w:rsidR="00D5371B" w:rsidRPr="00D5371B">
        <w:rPr>
          <w:b/>
          <w:bCs/>
          <w:sz w:val="24"/>
          <w:szCs w:val="24"/>
          <w:u w:val="single"/>
        </w:rPr>
        <w:t xml:space="preserve"> отдела планирования и развития</w:t>
      </w:r>
    </w:p>
    <w:p w:rsidR="00D5371B" w:rsidRPr="00D5371B" w:rsidRDefault="00D5371B" w:rsidP="00D46D6D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u w:val="single"/>
        </w:rPr>
      </w:pPr>
      <w:r w:rsidRPr="00D5371B">
        <w:rPr>
          <w:b/>
          <w:bCs/>
          <w:sz w:val="24"/>
          <w:szCs w:val="24"/>
          <w:u w:val="single"/>
        </w:rPr>
        <w:t>Управления физической культуры и спорта мэрии городского округа Тольятти</w:t>
      </w:r>
    </w:p>
    <w:p w:rsidR="00D5371B" w:rsidRDefault="00D5371B" w:rsidP="00D46D6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(наименование должности и подразделения ОМС, в котором муниципальный служ</w:t>
      </w:r>
      <w:r>
        <w:rPr>
          <w:b/>
          <w:bCs/>
        </w:rPr>
        <w:t>а</w:t>
      </w:r>
      <w:r>
        <w:rPr>
          <w:b/>
          <w:bCs/>
        </w:rPr>
        <w:t>щий</w:t>
      </w:r>
    </w:p>
    <w:p w:rsidR="00D5371B" w:rsidRDefault="00D5371B" w:rsidP="00D46D6D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>замещает должность муниципальной службы)</w:t>
      </w:r>
    </w:p>
    <w:p w:rsidR="00D5371B" w:rsidRDefault="00D5371B" w:rsidP="00D5371B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D5371B" w:rsidRDefault="00D5371B" w:rsidP="00D5371B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 членов его семьи за перио</w:t>
      </w:r>
      <w:r w:rsidR="00300A9F">
        <w:rPr>
          <w:b/>
          <w:bCs/>
          <w:sz w:val="24"/>
          <w:szCs w:val="24"/>
        </w:rPr>
        <w:t>д с 01 января по 31 декабря 201</w:t>
      </w:r>
      <w:r w:rsidR="0058406E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 года</w:t>
      </w:r>
    </w:p>
    <w:p w:rsidR="00D5371B" w:rsidRDefault="00D5371B" w:rsidP="00D5371B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D5371B" w:rsidRDefault="00D5371B" w:rsidP="00D5371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74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60"/>
        <w:gridCol w:w="1260"/>
        <w:gridCol w:w="1069"/>
        <w:gridCol w:w="1091"/>
        <w:gridCol w:w="1260"/>
        <w:gridCol w:w="1134"/>
        <w:gridCol w:w="1296"/>
        <w:gridCol w:w="1134"/>
        <w:gridCol w:w="1240"/>
      </w:tblGrid>
      <w:tr w:rsidR="00D5371B" w:rsidRPr="00D5371B"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D5371B" w:rsidRDefault="00D5371B" w:rsidP="00D537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D5371B" w:rsidRDefault="00D5371B" w:rsidP="00DC0677">
            <w:pPr>
              <w:autoSpaceDE w:val="0"/>
              <w:autoSpaceDN w:val="0"/>
              <w:adjustRightInd w:val="0"/>
              <w:jc w:val="center"/>
            </w:pPr>
            <w:r w:rsidRPr="00D5371B">
              <w:t>Годовой д</w:t>
            </w:r>
            <w:r w:rsidRPr="00D5371B">
              <w:t>о</w:t>
            </w:r>
            <w:r w:rsidRPr="00D5371B">
              <w:t>ход</w:t>
            </w:r>
          </w:p>
          <w:p w:rsidR="00D5371B" w:rsidRPr="00D5371B" w:rsidRDefault="00D5371B" w:rsidP="00DC0677">
            <w:pPr>
              <w:autoSpaceDE w:val="0"/>
              <w:autoSpaceDN w:val="0"/>
              <w:adjustRightInd w:val="0"/>
              <w:jc w:val="center"/>
            </w:pPr>
            <w:r w:rsidRPr="00D5371B">
              <w:t>за 201</w:t>
            </w:r>
            <w:r w:rsidR="0058406E">
              <w:t>3</w:t>
            </w:r>
            <w:r w:rsidRPr="00D5371B">
              <w:t xml:space="preserve"> г. (руб.)</w:t>
            </w: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D5371B" w:rsidRDefault="00D5371B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Перечень объектов недвижимого имущ</w:t>
            </w:r>
            <w:r w:rsidRPr="00D5371B">
              <w:t>е</w:t>
            </w:r>
            <w:r w:rsidRPr="00D5371B">
              <w:t>ства и транспортных средств, принадл</w:t>
            </w:r>
            <w:r w:rsidRPr="00D5371B">
              <w:t>е</w:t>
            </w:r>
            <w:r w:rsidRPr="00D5371B">
              <w:t>жащих</w:t>
            </w:r>
          </w:p>
          <w:p w:rsidR="00D5371B" w:rsidRPr="00D5371B" w:rsidRDefault="00D5371B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на праве собственности</w:t>
            </w:r>
          </w:p>
        </w:tc>
        <w:tc>
          <w:tcPr>
            <w:tcW w:w="3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977" w:rsidRDefault="00D5371B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Перечень объектов недвиж</w:t>
            </w:r>
            <w:r w:rsidRPr="00D5371B">
              <w:t>и</w:t>
            </w:r>
            <w:r w:rsidRPr="00D5371B">
              <w:t xml:space="preserve">мого </w:t>
            </w:r>
          </w:p>
          <w:p w:rsidR="00D5371B" w:rsidRPr="00D5371B" w:rsidRDefault="00D5371B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им</w:t>
            </w:r>
            <w:r w:rsidRPr="00D5371B">
              <w:t>у</w:t>
            </w:r>
            <w:r w:rsidRPr="00D5371B">
              <w:t>щества, находящегося</w:t>
            </w:r>
          </w:p>
          <w:p w:rsidR="00D5371B" w:rsidRPr="00D5371B" w:rsidRDefault="00D5371B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в пользовании</w:t>
            </w:r>
          </w:p>
        </w:tc>
      </w:tr>
      <w:tr w:rsidR="00D5371B" w:rsidRPr="00D5371B"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D5371B" w:rsidRDefault="00D5371B" w:rsidP="00D5371B">
            <w:pPr>
              <w:jc w:val="center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D5371B" w:rsidRDefault="00D5371B" w:rsidP="00D5371B">
            <w:pPr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BC" w:rsidRDefault="00D5371B" w:rsidP="00D5371B">
            <w:pPr>
              <w:autoSpaceDE w:val="0"/>
              <w:autoSpaceDN w:val="0"/>
              <w:adjustRightInd w:val="0"/>
              <w:ind w:left="-32"/>
              <w:jc w:val="center"/>
            </w:pPr>
            <w:r w:rsidRPr="00D5371B">
              <w:t xml:space="preserve">Вид </w:t>
            </w:r>
          </w:p>
          <w:p w:rsidR="00D5371B" w:rsidRPr="00D5371B" w:rsidRDefault="00D5371B" w:rsidP="00D5371B">
            <w:pPr>
              <w:autoSpaceDE w:val="0"/>
              <w:autoSpaceDN w:val="0"/>
              <w:adjustRightInd w:val="0"/>
              <w:ind w:left="-32"/>
              <w:jc w:val="center"/>
            </w:pPr>
            <w:r w:rsidRPr="00D5371B">
              <w:t>объектов недвиж</w:t>
            </w:r>
            <w:r w:rsidRPr="00D5371B">
              <w:t>и</w:t>
            </w:r>
            <w:r w:rsidRPr="00D5371B">
              <w:t>мости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D5371B" w:rsidRDefault="00D5371B" w:rsidP="00D5371B">
            <w:pPr>
              <w:autoSpaceDE w:val="0"/>
              <w:autoSpaceDN w:val="0"/>
              <w:adjustRightInd w:val="0"/>
              <w:ind w:left="-32"/>
              <w:jc w:val="center"/>
            </w:pPr>
            <w:r w:rsidRPr="00D5371B">
              <w:t>Пл</w:t>
            </w:r>
            <w:r w:rsidRPr="00D5371B">
              <w:t>о</w:t>
            </w:r>
            <w:r w:rsidRPr="00D5371B">
              <w:t>щадь (кв.м)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BC" w:rsidRDefault="00D5371B" w:rsidP="00D5371B">
            <w:pPr>
              <w:autoSpaceDE w:val="0"/>
              <w:autoSpaceDN w:val="0"/>
              <w:adjustRightInd w:val="0"/>
              <w:ind w:left="-32"/>
              <w:jc w:val="center"/>
            </w:pPr>
            <w:r w:rsidRPr="00D5371B">
              <w:t xml:space="preserve">Страна </w:t>
            </w:r>
          </w:p>
          <w:p w:rsidR="00D5371B" w:rsidRPr="00D5371B" w:rsidRDefault="00D5371B" w:rsidP="00D5371B">
            <w:pPr>
              <w:autoSpaceDE w:val="0"/>
              <w:autoSpaceDN w:val="0"/>
              <w:adjustRightInd w:val="0"/>
              <w:ind w:left="-32"/>
              <w:jc w:val="center"/>
            </w:pPr>
            <w:r w:rsidRPr="00D5371B">
              <w:t>располож</w:t>
            </w:r>
            <w:r w:rsidRPr="00D5371B">
              <w:t>е</w:t>
            </w:r>
            <w:r w:rsidRPr="00D5371B"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D5371B" w:rsidRDefault="00D5371B" w:rsidP="00D5371B">
            <w:pPr>
              <w:autoSpaceDE w:val="0"/>
              <w:autoSpaceDN w:val="0"/>
              <w:adjustRightInd w:val="0"/>
              <w:ind w:left="-32"/>
              <w:jc w:val="center"/>
            </w:pPr>
            <w:r w:rsidRPr="00D5371B">
              <w:t>Тран</w:t>
            </w:r>
            <w:r w:rsidRPr="00D5371B">
              <w:t>с</w:t>
            </w:r>
            <w:r w:rsidRPr="00D5371B">
              <w:t>портные средс</w:t>
            </w:r>
            <w:r w:rsidRPr="00D5371B">
              <w:t>т</w:t>
            </w:r>
            <w:r w:rsidRPr="00D5371B">
              <w:t>ва (вид, ма</w:t>
            </w:r>
            <w:r w:rsidRPr="00D5371B">
              <w:t>р</w:t>
            </w:r>
            <w:r w:rsidRPr="00D5371B">
              <w:t>ка)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DBC" w:rsidRDefault="00D5371B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 xml:space="preserve">Вид </w:t>
            </w:r>
          </w:p>
          <w:p w:rsidR="00D5371B" w:rsidRPr="00D5371B" w:rsidRDefault="00D5371B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объектов недвижим</w:t>
            </w:r>
            <w:r w:rsidRPr="00D5371B">
              <w:t>о</w:t>
            </w:r>
            <w:r w:rsidRPr="00D5371B">
              <w:t>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D5371B" w:rsidRDefault="00D5371B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Пл</w:t>
            </w:r>
            <w:r w:rsidRPr="00D5371B">
              <w:t>о</w:t>
            </w:r>
            <w:r w:rsidRPr="00D5371B">
              <w:t>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71B" w:rsidRPr="00D5371B" w:rsidRDefault="00E11DBC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Страна располож</w:t>
            </w:r>
            <w:r w:rsidRPr="00D5371B">
              <w:t>е</w:t>
            </w:r>
            <w:r w:rsidRPr="00D5371B">
              <w:t>ния</w:t>
            </w:r>
          </w:p>
        </w:tc>
      </w:tr>
      <w:tr w:rsidR="0058406E" w:rsidRPr="00D5371B" w:rsidTr="005D083B"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06E" w:rsidRPr="005D083B" w:rsidRDefault="0058406E" w:rsidP="001F5743">
            <w:pPr>
              <w:autoSpaceDE w:val="0"/>
              <w:autoSpaceDN w:val="0"/>
              <w:adjustRightInd w:val="0"/>
              <w:jc w:val="center"/>
            </w:pPr>
            <w:r w:rsidRPr="005D083B">
              <w:t>Иванов</w:t>
            </w:r>
          </w:p>
          <w:p w:rsidR="0058406E" w:rsidRPr="005D083B" w:rsidRDefault="0058406E" w:rsidP="001F5743">
            <w:pPr>
              <w:autoSpaceDE w:val="0"/>
              <w:autoSpaceDN w:val="0"/>
              <w:adjustRightInd w:val="0"/>
              <w:jc w:val="center"/>
            </w:pPr>
            <w:r w:rsidRPr="005D083B">
              <w:t>Влад</w:t>
            </w:r>
            <w:r w:rsidRPr="005D083B">
              <w:t>и</w:t>
            </w:r>
            <w:r w:rsidRPr="005D083B">
              <w:t>мир</w:t>
            </w:r>
          </w:p>
          <w:p w:rsidR="0058406E" w:rsidRPr="005D083B" w:rsidRDefault="0058406E" w:rsidP="001F5743">
            <w:pPr>
              <w:autoSpaceDE w:val="0"/>
              <w:autoSpaceDN w:val="0"/>
              <w:adjustRightInd w:val="0"/>
              <w:jc w:val="center"/>
            </w:pPr>
            <w:r w:rsidRPr="005D083B">
              <w:t>Василь</w:t>
            </w:r>
            <w:r w:rsidRPr="005D083B">
              <w:t>е</w:t>
            </w:r>
            <w:r w:rsidRPr="005D083B">
              <w:t>вич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06E" w:rsidRPr="005D083B" w:rsidRDefault="005D083B" w:rsidP="00D537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5D083B">
              <w:rPr>
                <w:color w:val="000000"/>
                <w:sz w:val="22"/>
                <w:szCs w:val="22"/>
              </w:rPr>
              <w:t>443 071,51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Кварт</w:t>
            </w:r>
            <w:r w:rsidRPr="00D5371B">
              <w:t>и</w:t>
            </w:r>
            <w:r w:rsidRPr="00D5371B">
              <w:t>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jc w:val="center"/>
              <w:rPr>
                <w:color w:val="000000"/>
              </w:rPr>
            </w:pPr>
            <w:r w:rsidRPr="00D5371B">
              <w:rPr>
                <w:color w:val="000000"/>
              </w:rPr>
              <w:t>49,7 кв.м</w:t>
            </w:r>
            <w:r>
              <w:rPr>
                <w:color w:val="000000"/>
              </w:rPr>
              <w:t>.</w:t>
            </w:r>
            <w:r>
              <w:rPr>
                <w:color w:val="000000"/>
              </w:rPr>
              <w:br/>
              <w:t>(1/2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Росси</w:t>
            </w:r>
            <w:r w:rsidRPr="00D5371B">
              <w:t>й</w:t>
            </w:r>
            <w:r w:rsidRPr="00D5371B">
              <w:t>ская Ф</w:t>
            </w:r>
            <w:r w:rsidRPr="00D5371B">
              <w:t>е</w:t>
            </w:r>
            <w:r w:rsidRPr="00D5371B">
              <w:t>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Не имею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Не имею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jc w:val="center"/>
            </w:pPr>
            <w:r w:rsidRPr="00D5371B">
              <w:t>Не имею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jc w:val="center"/>
            </w:pPr>
            <w:r w:rsidRPr="00D5371B">
              <w:t>Не имею</w:t>
            </w:r>
          </w:p>
        </w:tc>
      </w:tr>
      <w:tr w:rsidR="0058406E" w:rsidRPr="00D5371B" w:rsidTr="005D083B"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06E" w:rsidRPr="0058406E" w:rsidRDefault="0058406E" w:rsidP="001F5743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06E" w:rsidRPr="0058406E" w:rsidRDefault="0058406E" w:rsidP="00D5371B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Кварт</w:t>
            </w:r>
            <w:r w:rsidRPr="00D5371B">
              <w:t>и</w:t>
            </w:r>
            <w:r w:rsidRPr="00D5371B">
              <w:t>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06E" w:rsidRDefault="0058406E" w:rsidP="00D5371B">
            <w:pPr>
              <w:jc w:val="center"/>
            </w:pPr>
            <w:r w:rsidRPr="00D5371B">
              <w:t>57,8 кв.м</w:t>
            </w:r>
            <w:r>
              <w:t>.</w:t>
            </w:r>
          </w:p>
          <w:p w:rsidR="0058406E" w:rsidRPr="00D5371B" w:rsidRDefault="0058406E" w:rsidP="00D5371B">
            <w:pPr>
              <w:jc w:val="center"/>
            </w:pPr>
            <w:r>
              <w:rPr>
                <w:color w:val="000000"/>
              </w:rPr>
              <w:t>(1/4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Росси</w:t>
            </w:r>
            <w:r w:rsidRPr="00D5371B">
              <w:t>й</w:t>
            </w:r>
            <w:r w:rsidRPr="00D5371B">
              <w:t>ская Ф</w:t>
            </w:r>
            <w:r w:rsidRPr="00D5371B">
              <w:t>е</w:t>
            </w:r>
            <w:r w:rsidRPr="00D5371B">
              <w:t>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jc w:val="center"/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jc w:val="center"/>
            </w:pPr>
          </w:p>
        </w:tc>
      </w:tr>
      <w:tr w:rsidR="0058406E" w:rsidRPr="00D5371B" w:rsidTr="005D083B"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06E" w:rsidRPr="0058406E" w:rsidRDefault="0058406E" w:rsidP="001F5743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06E" w:rsidRPr="0058406E" w:rsidRDefault="0058406E" w:rsidP="00D5371B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920C0E" w:rsidP="00D5371B">
            <w:pPr>
              <w:autoSpaceDE w:val="0"/>
              <w:autoSpaceDN w:val="0"/>
              <w:adjustRightInd w:val="0"/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06E" w:rsidRDefault="00920C0E" w:rsidP="00920C0E">
            <w:pPr>
              <w:jc w:val="center"/>
            </w:pPr>
            <w:r>
              <w:t>48,2 кв.м.</w:t>
            </w:r>
          </w:p>
          <w:p w:rsidR="00920C0E" w:rsidRPr="00D5371B" w:rsidRDefault="00920C0E" w:rsidP="00920C0E">
            <w:pPr>
              <w:jc w:val="center"/>
            </w:pPr>
            <w:r>
              <w:t>(1/2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920C0E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Росси</w:t>
            </w:r>
            <w:r w:rsidRPr="00D5371B">
              <w:t>й</w:t>
            </w:r>
            <w:r w:rsidRPr="00D5371B">
              <w:t>ская Ф</w:t>
            </w:r>
            <w:r w:rsidRPr="00D5371B">
              <w:t>е</w:t>
            </w:r>
            <w:r w:rsidRPr="00D5371B">
              <w:t>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jc w:val="center"/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06E" w:rsidRPr="00D5371B" w:rsidRDefault="0058406E" w:rsidP="00D5371B">
            <w:pPr>
              <w:jc w:val="center"/>
            </w:pPr>
          </w:p>
        </w:tc>
      </w:tr>
      <w:tr w:rsidR="00D46D6D" w:rsidRPr="00D5371B">
        <w:trPr>
          <w:trHeight w:val="7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5D083B">
            <w:pPr>
              <w:autoSpaceDE w:val="0"/>
              <w:autoSpaceDN w:val="0"/>
              <w:adjustRightInd w:val="0"/>
              <w:jc w:val="center"/>
            </w:pPr>
            <w:r w:rsidRPr="00D5371B">
              <w:t>Супр</w:t>
            </w:r>
            <w:r w:rsidRPr="00D5371B">
              <w:t>у</w:t>
            </w:r>
            <w:r w:rsidRPr="00D5371B">
              <w:t>га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D6D" w:rsidRPr="00D316DF" w:rsidRDefault="00D316DF" w:rsidP="00D5371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D316DF">
              <w:rPr>
                <w:sz w:val="22"/>
                <w:szCs w:val="22"/>
              </w:rPr>
              <w:t>97 360,39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Кварт</w:t>
            </w:r>
            <w:r w:rsidRPr="00D5371B">
              <w:t>и</w:t>
            </w:r>
            <w:r w:rsidRPr="00D5371B">
              <w:t>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D46D6D">
            <w:pPr>
              <w:jc w:val="center"/>
              <w:rPr>
                <w:color w:val="000000"/>
              </w:rPr>
            </w:pPr>
            <w:r w:rsidRPr="00D5371B">
              <w:rPr>
                <w:color w:val="000000"/>
              </w:rPr>
              <w:t>49,7 кв.м</w:t>
            </w:r>
            <w:r w:rsidR="00E11DBC">
              <w:rPr>
                <w:color w:val="000000"/>
              </w:rPr>
              <w:t>.</w:t>
            </w:r>
            <w:r>
              <w:rPr>
                <w:color w:val="000000"/>
              </w:rPr>
              <w:br/>
              <w:t>(1/2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Росси</w:t>
            </w:r>
            <w:r w:rsidRPr="00D5371B">
              <w:t>й</w:t>
            </w:r>
            <w:r w:rsidRPr="00D5371B">
              <w:t>ская Ф</w:t>
            </w:r>
            <w:r w:rsidRPr="00D5371B">
              <w:t>е</w:t>
            </w:r>
            <w:r w:rsidRPr="00D5371B">
              <w:t>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A9F" w:rsidRDefault="00D46D6D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 xml:space="preserve">Лада </w:t>
            </w:r>
          </w:p>
          <w:p w:rsidR="00D46D6D" w:rsidRPr="00D5371B" w:rsidRDefault="00D46D6D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Приора, 217030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D5371B">
            <w:pPr>
              <w:jc w:val="center"/>
            </w:pPr>
            <w:r w:rsidRPr="00D5371B">
              <w:t>Не имеет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D5371B">
            <w:pPr>
              <w:jc w:val="center"/>
            </w:pPr>
            <w:r w:rsidRPr="00D5371B">
              <w:t>Не им</w:t>
            </w:r>
            <w:r w:rsidRPr="00D5371B">
              <w:t>е</w:t>
            </w:r>
            <w:r w:rsidRPr="00D5371B">
              <w:t>ет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D5371B">
            <w:pPr>
              <w:jc w:val="center"/>
            </w:pPr>
            <w:r w:rsidRPr="00D5371B">
              <w:t>Не имеет</w:t>
            </w:r>
          </w:p>
        </w:tc>
      </w:tr>
      <w:tr w:rsidR="00D46D6D" w:rsidRPr="00D5371B"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1F57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D537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Кварт</w:t>
            </w:r>
            <w:r w:rsidRPr="00D5371B">
              <w:t>и</w:t>
            </w:r>
            <w:r w:rsidRPr="00D5371B">
              <w:t>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D6D" w:rsidRDefault="00D46D6D" w:rsidP="00D46D6D">
            <w:pPr>
              <w:jc w:val="center"/>
            </w:pPr>
            <w:r w:rsidRPr="00D5371B">
              <w:t>57,8 кв.м</w:t>
            </w:r>
            <w:r w:rsidR="00E11DBC">
              <w:t>.</w:t>
            </w:r>
          </w:p>
          <w:p w:rsidR="00D46D6D" w:rsidRPr="00D5371B" w:rsidRDefault="00D46D6D" w:rsidP="00D46D6D">
            <w:pPr>
              <w:jc w:val="center"/>
            </w:pPr>
            <w:r>
              <w:rPr>
                <w:color w:val="000000"/>
              </w:rPr>
              <w:t>(1/</w:t>
            </w:r>
            <w:r w:rsidR="00300A9F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D5371B">
            <w:pPr>
              <w:autoSpaceDE w:val="0"/>
              <w:autoSpaceDN w:val="0"/>
              <w:adjustRightInd w:val="0"/>
              <w:jc w:val="center"/>
            </w:pPr>
            <w:r w:rsidRPr="00D5371B">
              <w:t>Росси</w:t>
            </w:r>
            <w:r w:rsidRPr="00D5371B">
              <w:t>й</w:t>
            </w:r>
            <w:r w:rsidRPr="00D5371B">
              <w:t>ская Ф</w:t>
            </w:r>
            <w:r w:rsidRPr="00D5371B">
              <w:t>е</w:t>
            </w:r>
            <w:r w:rsidRPr="00D5371B">
              <w:t>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D537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D5371B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D5371B">
            <w:pPr>
              <w:jc w:val="center"/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D6D" w:rsidRPr="00D5371B" w:rsidRDefault="00D46D6D" w:rsidP="00D5371B">
            <w:pPr>
              <w:jc w:val="center"/>
            </w:pPr>
          </w:p>
        </w:tc>
      </w:tr>
      <w:tr w:rsidR="00300A9F" w:rsidRPr="00D5371B">
        <w:trPr>
          <w:trHeight w:val="59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1F5743">
            <w:pPr>
              <w:autoSpaceDE w:val="0"/>
              <w:autoSpaceDN w:val="0"/>
              <w:adjustRightInd w:val="0"/>
              <w:jc w:val="center"/>
            </w:pPr>
            <w:r>
              <w:t>Сын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D5371B">
            <w:pPr>
              <w:jc w:val="center"/>
            </w:pPr>
            <w:r w:rsidRPr="00D5371B">
              <w:t>Не им</w:t>
            </w:r>
            <w:r w:rsidRPr="00D5371B">
              <w:t>е</w:t>
            </w:r>
            <w:r w:rsidRPr="00D5371B">
              <w:t>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300A9F">
            <w:pPr>
              <w:autoSpaceDE w:val="0"/>
              <w:autoSpaceDN w:val="0"/>
              <w:adjustRightInd w:val="0"/>
              <w:jc w:val="center"/>
            </w:pPr>
            <w:r w:rsidRPr="00D5371B">
              <w:t>Кварт</w:t>
            </w:r>
            <w:r w:rsidRPr="00D5371B">
              <w:t>и</w:t>
            </w:r>
            <w:r w:rsidRPr="00D5371B">
              <w:t>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Default="00300A9F" w:rsidP="00300A9F">
            <w:pPr>
              <w:jc w:val="center"/>
            </w:pPr>
            <w:r w:rsidRPr="00D5371B">
              <w:t>57,8 кв.м</w:t>
            </w:r>
            <w:r>
              <w:t>.</w:t>
            </w:r>
          </w:p>
          <w:p w:rsidR="00300A9F" w:rsidRPr="00D5371B" w:rsidRDefault="00300A9F" w:rsidP="00300A9F">
            <w:pPr>
              <w:jc w:val="center"/>
            </w:pPr>
            <w:r>
              <w:rPr>
                <w:color w:val="000000"/>
              </w:rPr>
              <w:t>(1/4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300A9F">
            <w:pPr>
              <w:autoSpaceDE w:val="0"/>
              <w:autoSpaceDN w:val="0"/>
              <w:adjustRightInd w:val="0"/>
              <w:jc w:val="center"/>
            </w:pPr>
            <w:r w:rsidRPr="00D5371B">
              <w:t>Росси</w:t>
            </w:r>
            <w:r w:rsidRPr="00D5371B">
              <w:t>й</w:t>
            </w:r>
            <w:r w:rsidRPr="00D5371B">
              <w:t>ская Ф</w:t>
            </w:r>
            <w:r w:rsidRPr="00D5371B">
              <w:t>е</w:t>
            </w:r>
            <w:r w:rsidRPr="00D5371B">
              <w:t>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D5371B">
            <w:pPr>
              <w:jc w:val="center"/>
            </w:pPr>
            <w:r w:rsidRPr="00D5371B">
              <w:t>Не имеет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E11DBC">
            <w:pPr>
              <w:autoSpaceDE w:val="0"/>
              <w:autoSpaceDN w:val="0"/>
              <w:adjustRightInd w:val="0"/>
              <w:jc w:val="center"/>
            </w:pPr>
            <w:r w:rsidRPr="00D5371B">
              <w:t>Кварт</w:t>
            </w:r>
            <w:r w:rsidRPr="00D5371B">
              <w:t>и</w:t>
            </w:r>
            <w:r w:rsidRPr="00D5371B">
              <w:t>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D5371B">
            <w:pPr>
              <w:jc w:val="center"/>
            </w:pPr>
            <w:r w:rsidRPr="00D5371B">
              <w:rPr>
                <w:color w:val="000000"/>
              </w:rPr>
              <w:t>49,7 кв.м</w:t>
            </w:r>
            <w:r>
              <w:rPr>
                <w:color w:val="000000"/>
              </w:rPr>
              <w:t>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D5371B">
            <w:pPr>
              <w:jc w:val="center"/>
            </w:pPr>
            <w:r w:rsidRPr="00D5371B">
              <w:t>Росси</w:t>
            </w:r>
            <w:r w:rsidRPr="00D5371B">
              <w:t>й</w:t>
            </w:r>
            <w:r w:rsidRPr="00D5371B">
              <w:t>ская Ф</w:t>
            </w:r>
            <w:r w:rsidRPr="00D5371B">
              <w:t>е</w:t>
            </w:r>
            <w:r w:rsidRPr="00D5371B">
              <w:t>дерация</w:t>
            </w:r>
          </w:p>
        </w:tc>
      </w:tr>
      <w:tr w:rsidR="00300A9F" w:rsidRPr="00D5371B">
        <w:trPr>
          <w:trHeight w:val="52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1F5743">
            <w:pPr>
              <w:autoSpaceDE w:val="0"/>
              <w:autoSpaceDN w:val="0"/>
              <w:adjustRightInd w:val="0"/>
              <w:jc w:val="center"/>
            </w:pPr>
            <w:r>
              <w:t>Сын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D5371B">
            <w:pPr>
              <w:jc w:val="center"/>
            </w:pPr>
            <w:r w:rsidRPr="00D5371B">
              <w:t>Не им</w:t>
            </w:r>
            <w:r w:rsidRPr="00D5371B">
              <w:t>е</w:t>
            </w:r>
            <w:r w:rsidRPr="00D5371B">
              <w:t>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300A9F">
            <w:pPr>
              <w:autoSpaceDE w:val="0"/>
              <w:autoSpaceDN w:val="0"/>
              <w:adjustRightInd w:val="0"/>
              <w:jc w:val="center"/>
            </w:pPr>
            <w:r w:rsidRPr="00D5371B">
              <w:t>Кварт</w:t>
            </w:r>
            <w:r w:rsidRPr="00D5371B">
              <w:t>и</w:t>
            </w:r>
            <w:r w:rsidRPr="00D5371B">
              <w:t>ра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Default="00300A9F" w:rsidP="00300A9F">
            <w:pPr>
              <w:jc w:val="center"/>
            </w:pPr>
            <w:r w:rsidRPr="00D5371B">
              <w:t>57,8 кв.м</w:t>
            </w:r>
            <w:r>
              <w:t>.</w:t>
            </w:r>
          </w:p>
          <w:p w:rsidR="00300A9F" w:rsidRPr="00D5371B" w:rsidRDefault="00300A9F" w:rsidP="00300A9F">
            <w:pPr>
              <w:jc w:val="center"/>
            </w:pPr>
            <w:r>
              <w:rPr>
                <w:color w:val="000000"/>
              </w:rPr>
              <w:t>(1/4 доли)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300A9F">
            <w:pPr>
              <w:autoSpaceDE w:val="0"/>
              <w:autoSpaceDN w:val="0"/>
              <w:adjustRightInd w:val="0"/>
              <w:jc w:val="center"/>
            </w:pPr>
            <w:r w:rsidRPr="00D5371B">
              <w:t>Росси</w:t>
            </w:r>
            <w:r w:rsidRPr="00D5371B">
              <w:t>й</w:t>
            </w:r>
            <w:r w:rsidRPr="00D5371B">
              <w:t>ская Ф</w:t>
            </w:r>
            <w:r w:rsidRPr="00D5371B">
              <w:t>е</w:t>
            </w:r>
            <w:r w:rsidRPr="00D5371B">
              <w:t>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D5371B">
            <w:pPr>
              <w:jc w:val="center"/>
            </w:pPr>
            <w:r w:rsidRPr="00D5371B">
              <w:t>Не имеет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E11DBC">
            <w:pPr>
              <w:autoSpaceDE w:val="0"/>
              <w:autoSpaceDN w:val="0"/>
              <w:adjustRightInd w:val="0"/>
              <w:jc w:val="center"/>
            </w:pPr>
            <w:r w:rsidRPr="00D5371B">
              <w:t>Кварт</w:t>
            </w:r>
            <w:r w:rsidRPr="00D5371B">
              <w:t>и</w:t>
            </w:r>
            <w:r w:rsidRPr="00D5371B">
              <w:t>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D5371B">
            <w:pPr>
              <w:jc w:val="center"/>
            </w:pPr>
            <w:r w:rsidRPr="00D5371B">
              <w:rPr>
                <w:color w:val="000000"/>
              </w:rPr>
              <w:t>49,7 кв.м</w:t>
            </w:r>
            <w:r>
              <w:rPr>
                <w:color w:val="000000"/>
              </w:rPr>
              <w:t>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A9F" w:rsidRPr="00D5371B" w:rsidRDefault="00300A9F" w:rsidP="00D5371B">
            <w:pPr>
              <w:jc w:val="center"/>
            </w:pPr>
            <w:r w:rsidRPr="00D5371B">
              <w:t>Росси</w:t>
            </w:r>
            <w:r w:rsidRPr="00D5371B">
              <w:t>й</w:t>
            </w:r>
            <w:r w:rsidRPr="00D5371B">
              <w:t>ская Ф</w:t>
            </w:r>
            <w:r w:rsidRPr="00D5371B">
              <w:t>е</w:t>
            </w:r>
            <w:r w:rsidRPr="00D5371B">
              <w:t>дерация</w:t>
            </w:r>
          </w:p>
        </w:tc>
      </w:tr>
    </w:tbl>
    <w:p w:rsidR="00D5371B" w:rsidRDefault="00D5371B" w:rsidP="00D5371B">
      <w:pPr>
        <w:tabs>
          <w:tab w:val="left" w:pos="0"/>
        </w:tabs>
        <w:jc w:val="both"/>
        <w:rPr>
          <w:sz w:val="26"/>
          <w:szCs w:val="26"/>
        </w:rPr>
      </w:pPr>
    </w:p>
    <w:p w:rsidR="00D5371B" w:rsidRDefault="00D5371B" w:rsidP="00D5371B">
      <w:pPr>
        <w:tabs>
          <w:tab w:val="left" w:pos="0"/>
        </w:tabs>
        <w:jc w:val="both"/>
        <w:rPr>
          <w:sz w:val="26"/>
          <w:szCs w:val="26"/>
        </w:rPr>
      </w:pPr>
    </w:p>
    <w:p w:rsidR="00D5371B" w:rsidRDefault="00D5371B" w:rsidP="00D5371B">
      <w:pPr>
        <w:tabs>
          <w:tab w:val="left" w:pos="0"/>
        </w:tabs>
        <w:jc w:val="both"/>
        <w:rPr>
          <w:sz w:val="26"/>
          <w:szCs w:val="26"/>
        </w:rPr>
      </w:pPr>
    </w:p>
    <w:p w:rsidR="00D5371B" w:rsidRDefault="00D5371B" w:rsidP="00D5371B">
      <w:pPr>
        <w:tabs>
          <w:tab w:val="left" w:pos="0"/>
        </w:tabs>
        <w:jc w:val="both"/>
        <w:rPr>
          <w:sz w:val="26"/>
          <w:szCs w:val="26"/>
        </w:rPr>
      </w:pPr>
    </w:p>
    <w:p w:rsidR="00D5371B" w:rsidRDefault="00D5371B" w:rsidP="00D5371B">
      <w:pPr>
        <w:tabs>
          <w:tab w:val="left" w:pos="0"/>
        </w:tabs>
        <w:jc w:val="both"/>
        <w:rPr>
          <w:sz w:val="26"/>
          <w:szCs w:val="26"/>
        </w:rPr>
      </w:pPr>
    </w:p>
    <w:p w:rsidR="00D5371B" w:rsidRDefault="00D5371B" w:rsidP="00D5371B">
      <w:pPr>
        <w:tabs>
          <w:tab w:val="left" w:pos="0"/>
        </w:tabs>
        <w:jc w:val="both"/>
        <w:rPr>
          <w:sz w:val="26"/>
          <w:szCs w:val="26"/>
        </w:rPr>
      </w:pPr>
    </w:p>
    <w:p w:rsidR="00D5371B" w:rsidRDefault="00D5371B" w:rsidP="00D5371B">
      <w:pPr>
        <w:tabs>
          <w:tab w:val="left" w:pos="0"/>
        </w:tabs>
        <w:jc w:val="both"/>
        <w:rPr>
          <w:sz w:val="26"/>
          <w:szCs w:val="26"/>
        </w:rPr>
      </w:pPr>
    </w:p>
    <w:p w:rsidR="00FD1B9E" w:rsidRDefault="00FD1B9E"/>
    <w:sectPr w:rsidR="00FD1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371B"/>
    <w:rsid w:val="00096977"/>
    <w:rsid w:val="00114E08"/>
    <w:rsid w:val="001F5743"/>
    <w:rsid w:val="00300A9F"/>
    <w:rsid w:val="0058406E"/>
    <w:rsid w:val="005D083B"/>
    <w:rsid w:val="008A059A"/>
    <w:rsid w:val="008E2CD5"/>
    <w:rsid w:val="00920C0E"/>
    <w:rsid w:val="00B34F55"/>
    <w:rsid w:val="00B45851"/>
    <w:rsid w:val="00D03C81"/>
    <w:rsid w:val="00D316DF"/>
    <w:rsid w:val="00D46D6D"/>
    <w:rsid w:val="00D5371B"/>
    <w:rsid w:val="00D62AE6"/>
    <w:rsid w:val="00DC0677"/>
    <w:rsid w:val="00E11DBC"/>
    <w:rsid w:val="00FD1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71B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3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2014-03-27T10:00:00Z</cp:lastPrinted>
  <dcterms:created xsi:type="dcterms:W3CDTF">2014-04-12T06:41:00Z</dcterms:created>
  <dcterms:modified xsi:type="dcterms:W3CDTF">2014-04-12T06:41:00Z</dcterms:modified>
</cp:coreProperties>
</file>