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BB4A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B4A4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196861" w:rsidRDefault="00BB4A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96861">
        <w:rPr>
          <w:b/>
          <w:sz w:val="24"/>
          <w:szCs w:val="24"/>
          <w:u w:val="single"/>
        </w:rPr>
        <w:t>главного</w:t>
      </w:r>
      <w:r w:rsidR="00DC2676">
        <w:rPr>
          <w:b/>
          <w:sz w:val="24"/>
          <w:szCs w:val="24"/>
          <w:u w:val="single"/>
        </w:rPr>
        <w:t xml:space="preserve"> специалиста отдела контроля и развития потребительского рынка</w:t>
      </w:r>
      <w:r w:rsidRPr="00196861">
        <w:rPr>
          <w:b/>
          <w:sz w:val="24"/>
          <w:szCs w:val="24"/>
          <w:u w:val="single"/>
        </w:rPr>
        <w:t xml:space="preserve"> управления потребительского</w:t>
      </w:r>
      <w:r w:rsidR="00DC2676">
        <w:rPr>
          <w:b/>
          <w:sz w:val="24"/>
          <w:szCs w:val="24"/>
          <w:u w:val="single"/>
        </w:rPr>
        <w:t xml:space="preserve"> рынка</w:t>
      </w:r>
      <w:r w:rsidRPr="00196861">
        <w:rPr>
          <w:b/>
          <w:sz w:val="24"/>
          <w:szCs w:val="24"/>
          <w:u w:val="single"/>
        </w:rPr>
        <w:t xml:space="preserve"> мэрии городского округа Толь</w:t>
      </w:r>
      <w:r w:rsidR="00196861" w:rsidRPr="00196861">
        <w:rPr>
          <w:b/>
          <w:sz w:val="24"/>
          <w:szCs w:val="24"/>
          <w:u w:val="single"/>
        </w:rPr>
        <w:t>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 перио</w:t>
      </w:r>
      <w:r w:rsidR="002100FD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134"/>
        <w:gridCol w:w="992"/>
        <w:gridCol w:w="1134"/>
        <w:gridCol w:w="993"/>
        <w:gridCol w:w="1134"/>
        <w:gridCol w:w="992"/>
        <w:gridCol w:w="1417"/>
      </w:tblGrid>
      <w:tr w:rsidR="0092397E" w:rsidRPr="00944B6A" w:rsidTr="002100F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44B6A">
              <w:t xml:space="preserve">Годовой доход </w:t>
            </w:r>
          </w:p>
          <w:p w:rsidR="0092397E" w:rsidRPr="00944B6A" w:rsidRDefault="002100FD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44B6A">
              <w:t>за  2013</w:t>
            </w:r>
            <w:r w:rsidR="0092397E" w:rsidRPr="00944B6A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 xml:space="preserve">Перечень объектов недвижимого имущества, находящегося </w:t>
            </w:r>
          </w:p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в пользовании</w:t>
            </w:r>
          </w:p>
        </w:tc>
      </w:tr>
      <w:tr w:rsidR="0092397E" w:rsidRPr="00944B6A" w:rsidTr="005C42A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44B6A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44B6A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Площадь (</w:t>
            </w:r>
            <w:r w:rsidR="009D5D0D" w:rsidRPr="00944B6A">
              <w:t>кв</w:t>
            </w:r>
            <w:proofErr w:type="gramStart"/>
            <w:r w:rsidRPr="00944B6A">
              <w:t>.м</w:t>
            </w:r>
            <w:proofErr w:type="gramEnd"/>
            <w:r w:rsidRPr="00944B6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Площадь (</w:t>
            </w:r>
            <w:r w:rsidR="00890E60" w:rsidRPr="00944B6A">
              <w:t>кв</w:t>
            </w:r>
            <w:proofErr w:type="gramStart"/>
            <w:r w:rsidRPr="00944B6A">
              <w:t>.м</w:t>
            </w:r>
            <w:proofErr w:type="gramEnd"/>
            <w:r w:rsidRPr="00944B6A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Страна расположе</w:t>
            </w:r>
          </w:p>
          <w:p w:rsidR="0092397E" w:rsidRPr="00944B6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ния</w:t>
            </w:r>
          </w:p>
        </w:tc>
      </w:tr>
      <w:tr w:rsidR="00155C0E" w:rsidRPr="00944B6A" w:rsidTr="005C42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C0E" w:rsidRPr="00944B6A" w:rsidRDefault="005C42AA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Хохлова</w:t>
            </w:r>
          </w:p>
          <w:p w:rsidR="005C42AA" w:rsidRPr="00944B6A" w:rsidRDefault="005C42AA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Тамара</w:t>
            </w:r>
          </w:p>
          <w:p w:rsidR="005C42AA" w:rsidRPr="00944B6A" w:rsidRDefault="005C42AA" w:rsidP="004A5BAF">
            <w:pPr>
              <w:autoSpaceDE w:val="0"/>
              <w:autoSpaceDN w:val="0"/>
              <w:adjustRightInd w:val="0"/>
              <w:jc w:val="center"/>
            </w:pPr>
            <w:r w:rsidRPr="00944B6A">
              <w:t>Борисовна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5C42AA" w:rsidP="001A5805">
            <w:pPr>
              <w:autoSpaceDE w:val="0"/>
              <w:autoSpaceDN w:val="0"/>
              <w:adjustRightInd w:val="0"/>
            </w:pPr>
            <w:r w:rsidRPr="00944B6A">
              <w:t>554 386</w:t>
            </w:r>
            <w:r w:rsidR="007872B9" w:rsidRPr="00944B6A">
              <w:t>.</w:t>
            </w:r>
            <w:r w:rsidRPr="00944B6A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5C42AA" w:rsidP="004A5BAF">
            <w:pPr>
              <w:autoSpaceDE w:val="0"/>
              <w:autoSpaceDN w:val="0"/>
              <w:adjustRightInd w:val="0"/>
            </w:pPr>
            <w:r w:rsidRPr="00944B6A">
              <w:t xml:space="preserve">2-х комн. </w:t>
            </w:r>
            <w:r w:rsidR="00155C0E" w:rsidRPr="00944B6A">
              <w:t>квартира</w:t>
            </w: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  <w:r w:rsidRPr="00944B6A">
              <w:t>1/3 доли 3-х комнат</w:t>
            </w:r>
            <w:proofErr w:type="gramStart"/>
            <w:r w:rsidRPr="00944B6A">
              <w:t>.</w:t>
            </w:r>
            <w:proofErr w:type="gramEnd"/>
            <w:r w:rsidRPr="00944B6A">
              <w:t xml:space="preserve"> </w:t>
            </w:r>
            <w:proofErr w:type="gramStart"/>
            <w:r w:rsidRPr="00944B6A">
              <w:t>к</w:t>
            </w:r>
            <w:proofErr w:type="gramEnd"/>
            <w:r w:rsidRPr="00944B6A">
              <w:t>вартиры</w:t>
            </w: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  <w:r w:rsidRPr="00944B6A">
              <w:t>Дачный участок</w:t>
            </w: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</w:p>
          <w:p w:rsidR="005C42AA" w:rsidRPr="00944B6A" w:rsidRDefault="005C42AA" w:rsidP="004A5BAF">
            <w:pPr>
              <w:autoSpaceDE w:val="0"/>
              <w:autoSpaceDN w:val="0"/>
              <w:adjustRightInd w:val="0"/>
            </w:pPr>
            <w:r w:rsidRPr="00944B6A">
              <w:t>Дом дачный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155C0E" w:rsidP="009D5D0D">
            <w:pPr>
              <w:autoSpaceDE w:val="0"/>
              <w:autoSpaceDN w:val="0"/>
              <w:adjustRightInd w:val="0"/>
              <w:jc w:val="center"/>
            </w:pPr>
          </w:p>
          <w:p w:rsidR="00155C0E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  <w:r w:rsidRPr="00944B6A">
              <w:t>49,4</w:t>
            </w: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  <w:r w:rsidRPr="00944B6A">
              <w:t>67,3</w:t>
            </w: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  <w:r w:rsidRPr="00944B6A">
              <w:t>495</w:t>
            </w: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9D5D0D">
            <w:pPr>
              <w:autoSpaceDE w:val="0"/>
              <w:autoSpaceDN w:val="0"/>
              <w:adjustRightInd w:val="0"/>
              <w:jc w:val="center"/>
            </w:pPr>
            <w:r w:rsidRPr="00944B6A">
              <w:t>20</w:t>
            </w:r>
          </w:p>
          <w:p w:rsidR="00DC0422" w:rsidRPr="00944B6A" w:rsidRDefault="00DC0422" w:rsidP="005C42A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155C0E" w:rsidP="00890E60">
            <w:pPr>
              <w:autoSpaceDE w:val="0"/>
              <w:autoSpaceDN w:val="0"/>
              <w:adjustRightInd w:val="0"/>
              <w:jc w:val="center"/>
            </w:pPr>
          </w:p>
          <w:p w:rsidR="00155C0E" w:rsidRPr="00944B6A" w:rsidRDefault="00155C0E" w:rsidP="00890E60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890E60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  <w:r w:rsidRPr="00944B6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5C42AA" w:rsidP="00103809">
            <w:pPr>
              <w:autoSpaceDE w:val="0"/>
              <w:autoSpaceDN w:val="0"/>
              <w:adjustRightInd w:val="0"/>
            </w:pPr>
            <w:r w:rsidRPr="00944B6A">
              <w:t>Гараж</w:t>
            </w:r>
          </w:p>
          <w:p w:rsidR="005C42AA" w:rsidRPr="00944B6A" w:rsidRDefault="005C42AA" w:rsidP="00103809">
            <w:pPr>
              <w:autoSpaceDE w:val="0"/>
              <w:autoSpaceDN w:val="0"/>
              <w:adjustRightInd w:val="0"/>
            </w:pPr>
          </w:p>
          <w:p w:rsidR="005C42AA" w:rsidRPr="00944B6A" w:rsidRDefault="005C42AA" w:rsidP="00103809">
            <w:pPr>
              <w:autoSpaceDE w:val="0"/>
              <w:autoSpaceDN w:val="0"/>
              <w:adjustRightInd w:val="0"/>
            </w:pPr>
          </w:p>
          <w:p w:rsidR="005C42AA" w:rsidRPr="00944B6A" w:rsidRDefault="005C42AA" w:rsidP="00103809">
            <w:pPr>
              <w:autoSpaceDE w:val="0"/>
              <w:autoSpaceDN w:val="0"/>
              <w:adjustRightInd w:val="0"/>
            </w:pPr>
            <w:r w:rsidRPr="00944B6A">
              <w:t>3-х комн.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  <w:r w:rsidRPr="00944B6A">
              <w:t>18</w:t>
            </w: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  <w:r w:rsidRPr="00944B6A"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944B6A" w:rsidRDefault="00155C0E" w:rsidP="005C42AA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</w:p>
          <w:p w:rsidR="005C42AA" w:rsidRPr="00944B6A" w:rsidRDefault="005C42AA" w:rsidP="005C42AA">
            <w:pPr>
              <w:autoSpaceDE w:val="0"/>
              <w:autoSpaceDN w:val="0"/>
              <w:adjustRightInd w:val="0"/>
              <w:jc w:val="center"/>
            </w:pPr>
            <w:r w:rsidRPr="00944B6A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3809"/>
    <w:rsid w:val="0010488C"/>
    <w:rsid w:val="00113F73"/>
    <w:rsid w:val="00117F5C"/>
    <w:rsid w:val="001316AB"/>
    <w:rsid w:val="00133A8D"/>
    <w:rsid w:val="00144607"/>
    <w:rsid w:val="00155C0E"/>
    <w:rsid w:val="00160D33"/>
    <w:rsid w:val="001768F6"/>
    <w:rsid w:val="00196861"/>
    <w:rsid w:val="001976AB"/>
    <w:rsid w:val="001A2015"/>
    <w:rsid w:val="001A5805"/>
    <w:rsid w:val="001D08BA"/>
    <w:rsid w:val="001F76E5"/>
    <w:rsid w:val="0020569F"/>
    <w:rsid w:val="002100FD"/>
    <w:rsid w:val="00243FB1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57200"/>
    <w:rsid w:val="00472711"/>
    <w:rsid w:val="00472E5A"/>
    <w:rsid w:val="004A5728"/>
    <w:rsid w:val="004A5BAF"/>
    <w:rsid w:val="004C6711"/>
    <w:rsid w:val="004D0288"/>
    <w:rsid w:val="004F1EE0"/>
    <w:rsid w:val="00574560"/>
    <w:rsid w:val="00586CCF"/>
    <w:rsid w:val="005A42A4"/>
    <w:rsid w:val="005C1D9A"/>
    <w:rsid w:val="005C42AA"/>
    <w:rsid w:val="005D5AD0"/>
    <w:rsid w:val="00623A58"/>
    <w:rsid w:val="006277FD"/>
    <w:rsid w:val="006410F3"/>
    <w:rsid w:val="00651B4E"/>
    <w:rsid w:val="00666EBE"/>
    <w:rsid w:val="00666FFA"/>
    <w:rsid w:val="006A39B9"/>
    <w:rsid w:val="00737F6D"/>
    <w:rsid w:val="00785C64"/>
    <w:rsid w:val="007872B9"/>
    <w:rsid w:val="00812767"/>
    <w:rsid w:val="008131F4"/>
    <w:rsid w:val="008347EC"/>
    <w:rsid w:val="008528AC"/>
    <w:rsid w:val="00873711"/>
    <w:rsid w:val="0088132E"/>
    <w:rsid w:val="00890E60"/>
    <w:rsid w:val="008A0C16"/>
    <w:rsid w:val="008A1F38"/>
    <w:rsid w:val="008B3FFA"/>
    <w:rsid w:val="008C0FEE"/>
    <w:rsid w:val="008D6923"/>
    <w:rsid w:val="008F2E93"/>
    <w:rsid w:val="008F5D69"/>
    <w:rsid w:val="008F5E18"/>
    <w:rsid w:val="00916A5C"/>
    <w:rsid w:val="0092397E"/>
    <w:rsid w:val="00944B6A"/>
    <w:rsid w:val="009535E5"/>
    <w:rsid w:val="0095452D"/>
    <w:rsid w:val="00960A54"/>
    <w:rsid w:val="009827C7"/>
    <w:rsid w:val="009D5B89"/>
    <w:rsid w:val="009D5D0D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50E3"/>
    <w:rsid w:val="00AF305E"/>
    <w:rsid w:val="00B62EC5"/>
    <w:rsid w:val="00B67E8E"/>
    <w:rsid w:val="00B73BA7"/>
    <w:rsid w:val="00B83653"/>
    <w:rsid w:val="00BB4A43"/>
    <w:rsid w:val="00BE78E9"/>
    <w:rsid w:val="00C413B3"/>
    <w:rsid w:val="00C71820"/>
    <w:rsid w:val="00D12EC6"/>
    <w:rsid w:val="00D14B4B"/>
    <w:rsid w:val="00D20334"/>
    <w:rsid w:val="00D3274D"/>
    <w:rsid w:val="00D41944"/>
    <w:rsid w:val="00D71DEE"/>
    <w:rsid w:val="00D77240"/>
    <w:rsid w:val="00DA139E"/>
    <w:rsid w:val="00DC0422"/>
    <w:rsid w:val="00DC2676"/>
    <w:rsid w:val="00E0025B"/>
    <w:rsid w:val="00E01B9C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2087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B1D8-22E2-4B01-A841-AB695134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2014-04-21T08:01:00Z</dcterms:created>
  <dcterms:modified xsi:type="dcterms:W3CDTF">2014-04-21T08:01:00Z</dcterms:modified>
</cp:coreProperties>
</file>