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706C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50F85" w:rsidRDefault="003A48CF" w:rsidP="00F50F85">
      <w:pPr>
        <w:autoSpaceDE w:val="0"/>
        <w:autoSpaceDN w:val="0"/>
        <w:adjustRightInd w:val="0"/>
        <w:ind w:right="140"/>
        <w:jc w:val="center"/>
        <w:rPr>
          <w:b/>
          <w:sz w:val="24"/>
          <w:szCs w:val="24"/>
        </w:rPr>
      </w:pPr>
      <w:r>
        <w:rPr>
          <w:noProof/>
        </w:rPr>
        <w:pict>
          <v:line id="_x0000_s1032" style="position:absolute;left:0;text-align:left;z-index:2" from="-7.5pt,27.55pt" to="469.5pt,27.55pt"/>
        </w:pict>
      </w:r>
      <w:r w:rsidR="00B706C8">
        <w:rPr>
          <w:noProof/>
        </w:rPr>
        <w:pict>
          <v:line id="_x0000_s1030" style="position:absolute;left:0;text-align:left;z-index:1" from="-7.3pt,14.05pt" to="469.7pt,14.05pt"/>
        </w:pict>
      </w:r>
      <w:r w:rsidR="00F50F85">
        <w:rPr>
          <w:b/>
          <w:sz w:val="24"/>
          <w:szCs w:val="24"/>
        </w:rPr>
        <w:t>с</w:t>
      </w:r>
      <w:r w:rsidR="00B706C8">
        <w:rPr>
          <w:b/>
          <w:sz w:val="24"/>
          <w:szCs w:val="24"/>
        </w:rPr>
        <w:t>пециалиста</w:t>
      </w:r>
      <w:r w:rsidR="00D55276">
        <w:rPr>
          <w:b/>
          <w:sz w:val="24"/>
          <w:szCs w:val="24"/>
        </w:rPr>
        <w:t xml:space="preserve"> 1 категории</w:t>
      </w:r>
      <w:r w:rsidR="00B706C8">
        <w:rPr>
          <w:b/>
          <w:sz w:val="24"/>
          <w:szCs w:val="24"/>
        </w:rPr>
        <w:t xml:space="preserve"> отдела </w:t>
      </w:r>
      <w:r w:rsidR="00F50F85">
        <w:rPr>
          <w:b/>
          <w:sz w:val="24"/>
          <w:szCs w:val="24"/>
        </w:rPr>
        <w:t>учета и администрирования доходов</w:t>
      </w:r>
      <w:r>
        <w:rPr>
          <w:b/>
          <w:sz w:val="24"/>
          <w:szCs w:val="24"/>
        </w:rPr>
        <w:t xml:space="preserve"> департамента по управлению муниципальным имуществом </w:t>
      </w:r>
      <w:r w:rsidR="00B706C8">
        <w:rPr>
          <w:b/>
          <w:sz w:val="24"/>
          <w:szCs w:val="24"/>
        </w:rPr>
        <w:t>мэрии городского округа Тольятти</w:t>
      </w:r>
    </w:p>
    <w:p w:rsidR="00B706C8" w:rsidRDefault="00B706C8" w:rsidP="00B706C8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706C8" w:rsidRDefault="00B706C8" w:rsidP="00B706C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3431F3">
        <w:rPr>
          <w:b/>
          <w:sz w:val="24"/>
          <w:szCs w:val="24"/>
        </w:rPr>
        <w:t>1</w:t>
      </w:r>
      <w:r w:rsidR="00E22C89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B06E0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06E09">
              <w:t xml:space="preserve">Годовой доход </w:t>
            </w:r>
          </w:p>
          <w:p w:rsidR="0092397E" w:rsidRPr="00B06E09" w:rsidRDefault="0092397E" w:rsidP="00991A9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06E09">
              <w:t>за 20</w:t>
            </w:r>
            <w:r w:rsidR="00B85417" w:rsidRPr="00B06E09">
              <w:t>1</w:t>
            </w:r>
            <w:r w:rsidR="00991A9E" w:rsidRPr="00B06E09">
              <w:t>3</w:t>
            </w:r>
            <w:r w:rsidRPr="00B06E0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 xml:space="preserve">Перечень объектов недвижимого имущества, находящегося </w:t>
            </w:r>
          </w:p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>в пользовании</w:t>
            </w:r>
          </w:p>
        </w:tc>
      </w:tr>
      <w:tr w:rsidR="0092397E" w:rsidRPr="00B06E09" w:rsidTr="005112E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06E09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06E09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>Площадь (кв</w:t>
            </w:r>
            <w:proofErr w:type="gramStart"/>
            <w:r w:rsidRPr="00B06E09">
              <w:t>.м</w:t>
            </w:r>
            <w:proofErr w:type="gramEnd"/>
            <w:r w:rsidRPr="00B06E0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>Площадь (кв</w:t>
            </w:r>
            <w:proofErr w:type="gramStart"/>
            <w:r w:rsidRPr="00B06E09">
              <w:t>.м</w:t>
            </w:r>
            <w:proofErr w:type="gramEnd"/>
            <w:r w:rsidRPr="00B06E0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2397E" w:rsidRPr="00B06E0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E09">
              <w:t>Страна расположения</w:t>
            </w:r>
          </w:p>
        </w:tc>
      </w:tr>
      <w:tr w:rsidR="00423404" w:rsidRPr="00B06E09" w:rsidTr="006556AB">
        <w:trPr>
          <w:trHeight w:val="12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556AB" w:rsidRPr="00B06E09" w:rsidRDefault="006556AB" w:rsidP="00787659">
            <w:pPr>
              <w:autoSpaceDE w:val="0"/>
              <w:autoSpaceDN w:val="0"/>
              <w:adjustRightInd w:val="0"/>
              <w:jc w:val="center"/>
            </w:pPr>
          </w:p>
          <w:p w:rsidR="00423404" w:rsidRPr="00B06E09" w:rsidRDefault="00D55276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Хохлова Олеся Валерьевна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B06E09" w:rsidRDefault="00D55276" w:rsidP="004A139F">
            <w:pPr>
              <w:autoSpaceDE w:val="0"/>
              <w:autoSpaceDN w:val="0"/>
              <w:adjustRightInd w:val="0"/>
              <w:jc w:val="center"/>
            </w:pPr>
            <w:r w:rsidRPr="00B06E09">
              <w:t>90218,44</w:t>
            </w:r>
          </w:p>
          <w:p w:rsidR="00D55276" w:rsidRPr="00B06E09" w:rsidRDefault="00D55276" w:rsidP="004A13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B06E09" w:rsidRDefault="00D55276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квартира</w:t>
            </w:r>
          </w:p>
          <w:p w:rsidR="00D55276" w:rsidRPr="00B06E09" w:rsidRDefault="00D55276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B06E09" w:rsidRDefault="00D55276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78</w:t>
            </w:r>
          </w:p>
          <w:p w:rsidR="00D55276" w:rsidRPr="00B06E09" w:rsidRDefault="00D55276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B06E09" w:rsidRDefault="00D55276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Россия</w:t>
            </w:r>
          </w:p>
          <w:p w:rsidR="00D55276" w:rsidRPr="00B06E09" w:rsidRDefault="00D55276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B06E09" w:rsidRDefault="00D55276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 xml:space="preserve">не имею </w:t>
            </w:r>
          </w:p>
          <w:p w:rsidR="00D55276" w:rsidRPr="00B06E09" w:rsidRDefault="00D55276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404" w:rsidRPr="00B06E09" w:rsidRDefault="00423404" w:rsidP="00BE6108">
            <w:pPr>
              <w:autoSpaceDE w:val="0"/>
              <w:autoSpaceDN w:val="0"/>
              <w:adjustRightInd w:val="0"/>
              <w:jc w:val="center"/>
            </w:pPr>
            <w:r w:rsidRPr="00B06E09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404" w:rsidRPr="00B06E09" w:rsidRDefault="00423404" w:rsidP="00BE6108">
            <w:pPr>
              <w:autoSpaceDE w:val="0"/>
              <w:autoSpaceDN w:val="0"/>
              <w:adjustRightInd w:val="0"/>
              <w:jc w:val="center"/>
            </w:pPr>
            <w:r w:rsidRPr="00B06E09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404" w:rsidRPr="00B06E09" w:rsidRDefault="00423404" w:rsidP="00BE6108">
            <w:pPr>
              <w:autoSpaceDE w:val="0"/>
              <w:autoSpaceDN w:val="0"/>
              <w:adjustRightInd w:val="0"/>
              <w:jc w:val="center"/>
            </w:pPr>
            <w:r w:rsidRPr="00B06E09">
              <w:t>-</w:t>
            </w:r>
          </w:p>
        </w:tc>
      </w:tr>
      <w:tr w:rsidR="00D80C18" w:rsidRPr="00B06E09" w:rsidTr="002326CE">
        <w:trPr>
          <w:trHeight w:val="10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55276" w:rsidRPr="00B06E09" w:rsidRDefault="00EF4E76" w:rsidP="00D55276">
            <w:pPr>
              <w:autoSpaceDE w:val="0"/>
              <w:autoSpaceDN w:val="0"/>
              <w:adjustRightInd w:val="0"/>
              <w:jc w:val="center"/>
            </w:pPr>
            <w:r w:rsidRPr="00B06E09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4A139F">
            <w:pPr>
              <w:autoSpaceDE w:val="0"/>
              <w:autoSpaceDN w:val="0"/>
              <w:adjustRightInd w:val="0"/>
              <w:jc w:val="center"/>
            </w:pPr>
            <w:r w:rsidRPr="00B06E09">
              <w:t>684525,1</w:t>
            </w:r>
          </w:p>
          <w:p w:rsidR="00ED1302" w:rsidRPr="00B06E09" w:rsidRDefault="00ED1302" w:rsidP="004A13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ED1302">
            <w:pPr>
              <w:autoSpaceDE w:val="0"/>
              <w:autoSpaceDN w:val="0"/>
              <w:adjustRightInd w:val="0"/>
            </w:pPr>
            <w:r w:rsidRPr="00B06E09">
              <w:t xml:space="preserve">Лада </w:t>
            </w:r>
            <w:r w:rsidR="00EF4E76" w:rsidRPr="00B06E09">
              <w:t>Г</w:t>
            </w:r>
            <w:r w:rsidRPr="00B06E09">
              <w:t xml:space="preserve">ранта </w:t>
            </w:r>
          </w:p>
          <w:p w:rsidR="00095D56" w:rsidRPr="00B06E09" w:rsidRDefault="00095D56" w:rsidP="00ED1302">
            <w:pPr>
              <w:autoSpaceDE w:val="0"/>
              <w:autoSpaceDN w:val="0"/>
              <w:adjustRightInd w:val="0"/>
            </w:pPr>
            <w:r w:rsidRPr="00B06E09">
              <w:t>Л</w:t>
            </w:r>
            <w:r w:rsidR="00EF4E76" w:rsidRPr="00B06E09">
              <w:t>ада Нива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80C18" w:rsidRPr="00B06E09" w:rsidRDefault="00ED1302" w:rsidP="00BE6108">
            <w:pPr>
              <w:autoSpaceDE w:val="0"/>
              <w:autoSpaceDN w:val="0"/>
              <w:adjustRightInd w:val="0"/>
              <w:jc w:val="center"/>
            </w:pPr>
            <w:r w:rsidRPr="00B06E09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80C18" w:rsidRPr="00B06E09" w:rsidRDefault="00ED1302" w:rsidP="00BE6108">
            <w:pPr>
              <w:autoSpaceDE w:val="0"/>
              <w:autoSpaceDN w:val="0"/>
              <w:adjustRightInd w:val="0"/>
              <w:jc w:val="center"/>
            </w:pPr>
            <w:r w:rsidRPr="00B06E09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80C18" w:rsidRPr="00B06E09" w:rsidRDefault="00ED1302" w:rsidP="00BE6108">
            <w:pPr>
              <w:autoSpaceDE w:val="0"/>
              <w:autoSpaceDN w:val="0"/>
              <w:adjustRightInd w:val="0"/>
              <w:jc w:val="center"/>
            </w:pPr>
            <w:r w:rsidRPr="00B06E09">
              <w:t>-</w:t>
            </w:r>
          </w:p>
        </w:tc>
      </w:tr>
      <w:tr w:rsidR="00D80C18" w:rsidRPr="00B06E09" w:rsidTr="00B06E09">
        <w:trPr>
          <w:trHeight w:val="4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80C18" w:rsidRPr="00B06E09" w:rsidRDefault="00EF4E76" w:rsidP="00ED1302">
            <w:pPr>
              <w:autoSpaceDE w:val="0"/>
              <w:autoSpaceDN w:val="0"/>
              <w:adjustRightInd w:val="0"/>
              <w:jc w:val="center"/>
            </w:pPr>
            <w:r w:rsidRPr="00B06E09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4A139F">
            <w:pPr>
              <w:autoSpaceDE w:val="0"/>
              <w:autoSpaceDN w:val="0"/>
              <w:adjustRightInd w:val="0"/>
              <w:jc w:val="center"/>
            </w:pPr>
            <w:r w:rsidRPr="00B06E09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80C18" w:rsidRPr="00B06E09" w:rsidRDefault="00ED1302" w:rsidP="00787659">
            <w:pPr>
              <w:autoSpaceDE w:val="0"/>
              <w:autoSpaceDN w:val="0"/>
              <w:adjustRightInd w:val="0"/>
              <w:jc w:val="center"/>
            </w:pPr>
            <w:r w:rsidRPr="00B06E09"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D1302" w:rsidRPr="00B06E09" w:rsidRDefault="00ED1302" w:rsidP="00B06E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80C18" w:rsidRPr="00B06E09" w:rsidRDefault="00ED1302" w:rsidP="00BE6108">
            <w:pPr>
              <w:autoSpaceDE w:val="0"/>
              <w:autoSpaceDN w:val="0"/>
              <w:adjustRightInd w:val="0"/>
              <w:jc w:val="center"/>
            </w:pPr>
            <w:r w:rsidRPr="00B06E09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80C18" w:rsidRPr="00B06E09" w:rsidRDefault="00ED1302" w:rsidP="00BE6108">
            <w:pPr>
              <w:autoSpaceDE w:val="0"/>
              <w:autoSpaceDN w:val="0"/>
              <w:adjustRightInd w:val="0"/>
              <w:jc w:val="center"/>
            </w:pPr>
            <w:r w:rsidRPr="00B06E09">
              <w:t>-</w:t>
            </w:r>
          </w:p>
        </w:tc>
      </w:tr>
    </w:tbl>
    <w:p w:rsidR="0092397E" w:rsidRPr="00B06E09" w:rsidRDefault="0092397E" w:rsidP="0092397E">
      <w:pPr>
        <w:tabs>
          <w:tab w:val="left" w:pos="0"/>
        </w:tabs>
        <w:jc w:val="both"/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95D56"/>
    <w:rsid w:val="000A15DD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326CE"/>
    <w:rsid w:val="002335B7"/>
    <w:rsid w:val="00247312"/>
    <w:rsid w:val="002549F5"/>
    <w:rsid w:val="0025613F"/>
    <w:rsid w:val="0028528F"/>
    <w:rsid w:val="002A4B07"/>
    <w:rsid w:val="002E2E35"/>
    <w:rsid w:val="00313D1E"/>
    <w:rsid w:val="00342A15"/>
    <w:rsid w:val="003431F3"/>
    <w:rsid w:val="003438F6"/>
    <w:rsid w:val="003566D0"/>
    <w:rsid w:val="00361686"/>
    <w:rsid w:val="0037314B"/>
    <w:rsid w:val="003A48CF"/>
    <w:rsid w:val="003B2579"/>
    <w:rsid w:val="003C13E4"/>
    <w:rsid w:val="003C1DCF"/>
    <w:rsid w:val="003C5B34"/>
    <w:rsid w:val="003E0A2B"/>
    <w:rsid w:val="003E7827"/>
    <w:rsid w:val="00423404"/>
    <w:rsid w:val="004327E1"/>
    <w:rsid w:val="00472711"/>
    <w:rsid w:val="00472E5A"/>
    <w:rsid w:val="004A139F"/>
    <w:rsid w:val="004A5BAF"/>
    <w:rsid w:val="004C6711"/>
    <w:rsid w:val="004D50C7"/>
    <w:rsid w:val="005112E3"/>
    <w:rsid w:val="005425F2"/>
    <w:rsid w:val="00574560"/>
    <w:rsid w:val="005A42A4"/>
    <w:rsid w:val="005B1A17"/>
    <w:rsid w:val="005C1D9A"/>
    <w:rsid w:val="005D5AD0"/>
    <w:rsid w:val="00623A58"/>
    <w:rsid w:val="006277FD"/>
    <w:rsid w:val="006410F3"/>
    <w:rsid w:val="00651B4E"/>
    <w:rsid w:val="006556AB"/>
    <w:rsid w:val="00666FFA"/>
    <w:rsid w:val="00686653"/>
    <w:rsid w:val="006A39B9"/>
    <w:rsid w:val="006C5806"/>
    <w:rsid w:val="00737F6D"/>
    <w:rsid w:val="00785C64"/>
    <w:rsid w:val="00787659"/>
    <w:rsid w:val="007977E7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30B01"/>
    <w:rsid w:val="009535E5"/>
    <w:rsid w:val="0095452D"/>
    <w:rsid w:val="00960A54"/>
    <w:rsid w:val="009827C7"/>
    <w:rsid w:val="009827CD"/>
    <w:rsid w:val="00991A9E"/>
    <w:rsid w:val="009A148F"/>
    <w:rsid w:val="009F7EB6"/>
    <w:rsid w:val="00A33745"/>
    <w:rsid w:val="00A36946"/>
    <w:rsid w:val="00A65F93"/>
    <w:rsid w:val="00AA61BB"/>
    <w:rsid w:val="00AB6DBF"/>
    <w:rsid w:val="00AB7C41"/>
    <w:rsid w:val="00AB7CF3"/>
    <w:rsid w:val="00AD29C5"/>
    <w:rsid w:val="00AE103D"/>
    <w:rsid w:val="00AF305E"/>
    <w:rsid w:val="00B06E09"/>
    <w:rsid w:val="00B22ABA"/>
    <w:rsid w:val="00B54AAB"/>
    <w:rsid w:val="00B56DC7"/>
    <w:rsid w:val="00B62EC5"/>
    <w:rsid w:val="00B66E9F"/>
    <w:rsid w:val="00B706C8"/>
    <w:rsid w:val="00B73BA7"/>
    <w:rsid w:val="00B85417"/>
    <w:rsid w:val="00BB3430"/>
    <w:rsid w:val="00BE6108"/>
    <w:rsid w:val="00BE78E9"/>
    <w:rsid w:val="00C377F9"/>
    <w:rsid w:val="00C455BF"/>
    <w:rsid w:val="00C71820"/>
    <w:rsid w:val="00CE5B27"/>
    <w:rsid w:val="00D12EC6"/>
    <w:rsid w:val="00D14B4B"/>
    <w:rsid w:val="00D3274D"/>
    <w:rsid w:val="00D456B1"/>
    <w:rsid w:val="00D51611"/>
    <w:rsid w:val="00D55276"/>
    <w:rsid w:val="00D77240"/>
    <w:rsid w:val="00D80C18"/>
    <w:rsid w:val="00E0025B"/>
    <w:rsid w:val="00E10E63"/>
    <w:rsid w:val="00E22C89"/>
    <w:rsid w:val="00E47235"/>
    <w:rsid w:val="00E8179E"/>
    <w:rsid w:val="00E86CB7"/>
    <w:rsid w:val="00E871FD"/>
    <w:rsid w:val="00E9729F"/>
    <w:rsid w:val="00EA7FE4"/>
    <w:rsid w:val="00EC4F70"/>
    <w:rsid w:val="00ED1302"/>
    <w:rsid w:val="00ED4A20"/>
    <w:rsid w:val="00EE489B"/>
    <w:rsid w:val="00EF0D08"/>
    <w:rsid w:val="00EF0DC8"/>
    <w:rsid w:val="00EF4842"/>
    <w:rsid w:val="00EF4E76"/>
    <w:rsid w:val="00EF53B3"/>
    <w:rsid w:val="00EF71DC"/>
    <w:rsid w:val="00F07DCF"/>
    <w:rsid w:val="00F50F85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2E7B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2014-03-27T05:36:00Z</cp:lastPrinted>
  <dcterms:created xsi:type="dcterms:W3CDTF">2014-04-12T07:20:00Z</dcterms:created>
  <dcterms:modified xsi:type="dcterms:W3CDTF">2014-04-12T07:20:00Z</dcterms:modified>
</cp:coreProperties>
</file>