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E5B" w:rsidRDefault="00A57E5B" w:rsidP="005049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57E5B" w:rsidRDefault="00A57E5B" w:rsidP="005049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57E5B" w:rsidRDefault="00A57E5B" w:rsidP="005049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04996" w:rsidRDefault="00504996" w:rsidP="005049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504996" w:rsidRDefault="00504996" w:rsidP="005049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504996" w:rsidRPr="00A57E5B" w:rsidRDefault="004D7B1D" w:rsidP="00504996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A57E5B">
        <w:rPr>
          <w:b/>
          <w:sz w:val="24"/>
          <w:szCs w:val="24"/>
          <w:u w:val="single"/>
        </w:rPr>
        <w:t>ведущего</w:t>
      </w:r>
      <w:r w:rsidR="00504996" w:rsidRPr="00A57E5B">
        <w:rPr>
          <w:b/>
          <w:sz w:val="24"/>
          <w:szCs w:val="24"/>
          <w:u w:val="single"/>
        </w:rPr>
        <w:t xml:space="preserve"> специалист</w:t>
      </w:r>
      <w:r w:rsidRPr="00A57E5B">
        <w:rPr>
          <w:b/>
          <w:sz w:val="24"/>
          <w:szCs w:val="24"/>
          <w:u w:val="single"/>
        </w:rPr>
        <w:t>а</w:t>
      </w:r>
      <w:r w:rsidR="00504996" w:rsidRPr="00A57E5B">
        <w:rPr>
          <w:b/>
          <w:sz w:val="24"/>
          <w:szCs w:val="24"/>
          <w:u w:val="single"/>
        </w:rPr>
        <w:t xml:space="preserve"> отдела </w:t>
      </w:r>
      <w:r w:rsidR="00DE4291">
        <w:rPr>
          <w:b/>
          <w:sz w:val="24"/>
          <w:szCs w:val="24"/>
          <w:u w:val="single"/>
        </w:rPr>
        <w:t xml:space="preserve">контроля и развития </w:t>
      </w:r>
      <w:r w:rsidR="00504996" w:rsidRPr="00A57E5B">
        <w:rPr>
          <w:b/>
          <w:sz w:val="24"/>
          <w:szCs w:val="24"/>
          <w:u w:val="single"/>
        </w:rPr>
        <w:t xml:space="preserve"> пот</w:t>
      </w:r>
      <w:r w:rsidR="00DE4291">
        <w:rPr>
          <w:b/>
          <w:sz w:val="24"/>
          <w:szCs w:val="24"/>
          <w:u w:val="single"/>
        </w:rPr>
        <w:t xml:space="preserve">ребительского рынка управления </w:t>
      </w:r>
      <w:r w:rsidR="00504996" w:rsidRPr="00A57E5B">
        <w:rPr>
          <w:b/>
          <w:sz w:val="24"/>
          <w:szCs w:val="24"/>
          <w:u w:val="single"/>
        </w:rPr>
        <w:t xml:space="preserve"> потребительского рынка </w:t>
      </w:r>
      <w:r w:rsidR="00A57E5B">
        <w:rPr>
          <w:b/>
          <w:sz w:val="24"/>
          <w:szCs w:val="24"/>
          <w:u w:val="single"/>
        </w:rPr>
        <w:t xml:space="preserve"> мэрии городского округа Тольятти</w:t>
      </w:r>
    </w:p>
    <w:p w:rsidR="00504996" w:rsidRDefault="00504996" w:rsidP="00504996">
      <w:pPr>
        <w:autoSpaceDE w:val="0"/>
        <w:autoSpaceDN w:val="0"/>
        <w:adjustRightInd w:val="0"/>
        <w:jc w:val="center"/>
        <w:rPr>
          <w:b/>
        </w:rPr>
      </w:pPr>
      <w:r w:rsidRPr="004D7B1D">
        <w:rPr>
          <w:b/>
        </w:rPr>
        <w:t>(наименование должности и подразделения ОМС, в котором</w:t>
      </w:r>
      <w:r>
        <w:rPr>
          <w:b/>
        </w:rPr>
        <w:t xml:space="preserve"> муниципальный служащий</w:t>
      </w:r>
    </w:p>
    <w:p w:rsidR="00504996" w:rsidRDefault="00504996" w:rsidP="00504996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504996" w:rsidRDefault="00504996" w:rsidP="005049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04996" w:rsidRDefault="00504996" w:rsidP="005049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</w:t>
      </w:r>
      <w:r w:rsidR="000948CF">
        <w:rPr>
          <w:b/>
          <w:sz w:val="24"/>
          <w:szCs w:val="24"/>
        </w:rPr>
        <w:t>д с 01 января по 31 декабря 2013</w:t>
      </w:r>
      <w:r>
        <w:rPr>
          <w:b/>
          <w:sz w:val="24"/>
          <w:szCs w:val="24"/>
        </w:rPr>
        <w:t xml:space="preserve"> года</w:t>
      </w:r>
      <w:r w:rsidR="000948CF">
        <w:rPr>
          <w:b/>
          <w:sz w:val="24"/>
          <w:szCs w:val="24"/>
        </w:rPr>
        <w:t>.</w:t>
      </w:r>
    </w:p>
    <w:p w:rsidR="00504996" w:rsidRDefault="00504996" w:rsidP="005049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774"/>
        <w:gridCol w:w="1210"/>
        <w:gridCol w:w="993"/>
        <w:gridCol w:w="1134"/>
        <w:gridCol w:w="1134"/>
        <w:gridCol w:w="992"/>
        <w:gridCol w:w="1134"/>
        <w:gridCol w:w="1240"/>
      </w:tblGrid>
      <w:tr w:rsidR="00504996" w:rsidRPr="00C153C0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96" w:rsidRPr="00C153C0" w:rsidRDefault="00A57E5B" w:rsidP="00504996">
            <w:pPr>
              <w:autoSpaceDE w:val="0"/>
              <w:autoSpaceDN w:val="0"/>
              <w:adjustRightInd w:val="0"/>
              <w:jc w:val="center"/>
            </w:pPr>
            <w:r w:rsidRPr="00C153C0">
              <w:t>Ф.И.О. муниципального служащего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4996" w:rsidRPr="00C153C0" w:rsidRDefault="00504996" w:rsidP="00504996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153C0">
              <w:t xml:space="preserve">Годовой доход </w:t>
            </w:r>
          </w:p>
          <w:p w:rsidR="00504996" w:rsidRPr="00C153C0" w:rsidRDefault="00504996" w:rsidP="00C153C0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153C0">
              <w:t>за 201</w:t>
            </w:r>
            <w:r w:rsidR="00C153C0" w:rsidRPr="00C153C0">
              <w:t>3</w:t>
            </w:r>
            <w:r w:rsidR="00DE4291" w:rsidRPr="00C153C0">
              <w:t xml:space="preserve"> </w:t>
            </w:r>
            <w:r w:rsidRPr="00C153C0">
              <w:t>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96" w:rsidRPr="00C153C0" w:rsidRDefault="00504996" w:rsidP="00504996">
            <w:pPr>
              <w:autoSpaceDE w:val="0"/>
              <w:autoSpaceDN w:val="0"/>
              <w:adjustRightInd w:val="0"/>
              <w:jc w:val="center"/>
            </w:pPr>
            <w:r w:rsidRPr="00C153C0">
              <w:t xml:space="preserve">Перечень объектов недвижимого имущества и транспортных средств, принадлежащих </w:t>
            </w:r>
          </w:p>
          <w:p w:rsidR="00504996" w:rsidRPr="00C153C0" w:rsidRDefault="00504996" w:rsidP="00504996">
            <w:pPr>
              <w:autoSpaceDE w:val="0"/>
              <w:autoSpaceDN w:val="0"/>
              <w:adjustRightInd w:val="0"/>
              <w:jc w:val="center"/>
            </w:pPr>
            <w:r w:rsidRPr="00C153C0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96" w:rsidRPr="00C153C0" w:rsidRDefault="00504996" w:rsidP="00504996">
            <w:pPr>
              <w:autoSpaceDE w:val="0"/>
              <w:autoSpaceDN w:val="0"/>
              <w:adjustRightInd w:val="0"/>
              <w:jc w:val="center"/>
            </w:pPr>
            <w:r w:rsidRPr="00C153C0">
              <w:t xml:space="preserve">Перечень объектов недвижимого имущества, находящегося </w:t>
            </w:r>
          </w:p>
          <w:p w:rsidR="00504996" w:rsidRPr="00C153C0" w:rsidRDefault="00504996" w:rsidP="00504996">
            <w:pPr>
              <w:autoSpaceDE w:val="0"/>
              <w:autoSpaceDN w:val="0"/>
              <w:adjustRightInd w:val="0"/>
              <w:jc w:val="center"/>
            </w:pPr>
            <w:r w:rsidRPr="00C153C0">
              <w:t>в пользовании</w:t>
            </w:r>
          </w:p>
        </w:tc>
      </w:tr>
      <w:tr w:rsidR="00504996" w:rsidRPr="00C153C0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996" w:rsidRPr="00C153C0" w:rsidRDefault="00504996" w:rsidP="00504996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996" w:rsidRPr="00C153C0" w:rsidRDefault="00504996" w:rsidP="00504996"/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96" w:rsidRPr="00C153C0" w:rsidRDefault="00504996" w:rsidP="00504996">
            <w:pPr>
              <w:autoSpaceDE w:val="0"/>
              <w:autoSpaceDN w:val="0"/>
              <w:adjustRightInd w:val="0"/>
              <w:jc w:val="center"/>
            </w:pPr>
            <w:r w:rsidRPr="00C153C0">
              <w:t>Вид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96" w:rsidRPr="00C153C0" w:rsidRDefault="00504996" w:rsidP="00504996">
            <w:pPr>
              <w:autoSpaceDE w:val="0"/>
              <w:autoSpaceDN w:val="0"/>
              <w:adjustRightInd w:val="0"/>
              <w:jc w:val="center"/>
            </w:pPr>
            <w:r w:rsidRPr="00C153C0">
              <w:t>Площадь (кв</w:t>
            </w:r>
            <w:proofErr w:type="gramStart"/>
            <w:r w:rsidRPr="00C153C0">
              <w:t>.м</w:t>
            </w:r>
            <w:proofErr w:type="gramEnd"/>
            <w:r w:rsidRPr="00C153C0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96" w:rsidRPr="00C153C0" w:rsidRDefault="00504996" w:rsidP="00504996">
            <w:pPr>
              <w:autoSpaceDE w:val="0"/>
              <w:autoSpaceDN w:val="0"/>
              <w:adjustRightInd w:val="0"/>
              <w:jc w:val="center"/>
            </w:pPr>
            <w:r w:rsidRPr="00C153C0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96" w:rsidRPr="00C153C0" w:rsidRDefault="00504996" w:rsidP="00504996">
            <w:pPr>
              <w:autoSpaceDE w:val="0"/>
              <w:autoSpaceDN w:val="0"/>
              <w:adjustRightInd w:val="0"/>
              <w:jc w:val="center"/>
            </w:pPr>
            <w:r w:rsidRPr="00C153C0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96" w:rsidRPr="00C153C0" w:rsidRDefault="00504996" w:rsidP="00504996">
            <w:pPr>
              <w:autoSpaceDE w:val="0"/>
              <w:autoSpaceDN w:val="0"/>
              <w:adjustRightInd w:val="0"/>
              <w:jc w:val="center"/>
            </w:pPr>
            <w:r w:rsidRPr="00C153C0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96" w:rsidRPr="00C153C0" w:rsidRDefault="00504996" w:rsidP="00504996">
            <w:pPr>
              <w:autoSpaceDE w:val="0"/>
              <w:autoSpaceDN w:val="0"/>
              <w:adjustRightInd w:val="0"/>
              <w:jc w:val="center"/>
            </w:pPr>
            <w:r w:rsidRPr="00C153C0">
              <w:t>Площадь (кв</w:t>
            </w:r>
            <w:proofErr w:type="gramStart"/>
            <w:r w:rsidRPr="00C153C0">
              <w:t>.м</w:t>
            </w:r>
            <w:proofErr w:type="gramEnd"/>
            <w:r w:rsidRPr="00C153C0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96" w:rsidRPr="00C153C0" w:rsidRDefault="00504996" w:rsidP="00504996">
            <w:pPr>
              <w:autoSpaceDE w:val="0"/>
              <w:autoSpaceDN w:val="0"/>
              <w:adjustRightInd w:val="0"/>
              <w:jc w:val="center"/>
            </w:pPr>
            <w:r w:rsidRPr="00C153C0">
              <w:t>Страна расположе</w:t>
            </w:r>
          </w:p>
          <w:p w:rsidR="00504996" w:rsidRPr="00C153C0" w:rsidRDefault="00504996" w:rsidP="00504996">
            <w:pPr>
              <w:autoSpaceDE w:val="0"/>
              <w:autoSpaceDN w:val="0"/>
              <w:adjustRightInd w:val="0"/>
              <w:jc w:val="center"/>
            </w:pPr>
            <w:r w:rsidRPr="00C153C0">
              <w:t>ния</w:t>
            </w:r>
          </w:p>
        </w:tc>
      </w:tr>
      <w:tr w:rsidR="00504996" w:rsidRPr="00C153C0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96" w:rsidRPr="00C153C0" w:rsidRDefault="000948CF" w:rsidP="00504996">
            <w:pPr>
              <w:autoSpaceDE w:val="0"/>
              <w:autoSpaceDN w:val="0"/>
              <w:adjustRightInd w:val="0"/>
              <w:jc w:val="center"/>
            </w:pPr>
            <w:r w:rsidRPr="00C153C0">
              <w:t xml:space="preserve">Ходаков Владимир </w:t>
            </w:r>
            <w:proofErr w:type="gramStart"/>
            <w:r w:rsidRPr="00C153C0">
              <w:t>Вениами-нович</w:t>
            </w:r>
            <w:proofErr w:type="gram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96" w:rsidRPr="00C153C0" w:rsidRDefault="000948CF" w:rsidP="00BA286F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C153C0">
              <w:t>636158,26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E8" w:rsidRPr="00C153C0" w:rsidRDefault="003503F4" w:rsidP="00504996">
            <w:pPr>
              <w:autoSpaceDE w:val="0"/>
              <w:autoSpaceDN w:val="0"/>
              <w:adjustRightInd w:val="0"/>
            </w:pPr>
            <w:r w:rsidRPr="00C153C0">
              <w:t>1/3 доли 3-х комнат</w:t>
            </w:r>
            <w:proofErr w:type="gramStart"/>
            <w:r w:rsidRPr="00C153C0">
              <w:t>.</w:t>
            </w:r>
            <w:proofErr w:type="gramEnd"/>
            <w:r w:rsidRPr="00C153C0">
              <w:t xml:space="preserve"> </w:t>
            </w:r>
            <w:proofErr w:type="gramStart"/>
            <w:r w:rsidR="000948CF" w:rsidRPr="00C153C0">
              <w:t>к</w:t>
            </w:r>
            <w:proofErr w:type="gramEnd"/>
            <w:r w:rsidRPr="00C153C0">
              <w:t>вартиры</w:t>
            </w:r>
          </w:p>
          <w:p w:rsidR="00851F5B" w:rsidRPr="00C153C0" w:rsidRDefault="00851F5B" w:rsidP="00504996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96" w:rsidRPr="00C153C0" w:rsidRDefault="000948CF" w:rsidP="00504996">
            <w:pPr>
              <w:autoSpaceDE w:val="0"/>
              <w:autoSpaceDN w:val="0"/>
              <w:adjustRightInd w:val="0"/>
            </w:pPr>
            <w:r w:rsidRPr="00C153C0">
              <w:t>56,0</w:t>
            </w:r>
          </w:p>
          <w:p w:rsidR="00360DE8" w:rsidRPr="00C153C0" w:rsidRDefault="00360DE8" w:rsidP="00504996">
            <w:pPr>
              <w:autoSpaceDE w:val="0"/>
              <w:autoSpaceDN w:val="0"/>
              <w:adjustRightInd w:val="0"/>
            </w:pPr>
          </w:p>
          <w:p w:rsidR="00261B28" w:rsidRPr="00C153C0" w:rsidRDefault="00261B28" w:rsidP="00504996">
            <w:pPr>
              <w:autoSpaceDE w:val="0"/>
              <w:autoSpaceDN w:val="0"/>
              <w:adjustRightInd w:val="0"/>
            </w:pPr>
          </w:p>
          <w:p w:rsidR="00360DE8" w:rsidRPr="00C153C0" w:rsidRDefault="00360DE8" w:rsidP="00261B28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96" w:rsidRPr="00C153C0" w:rsidRDefault="007C5CAF" w:rsidP="00504996">
            <w:pPr>
              <w:autoSpaceDE w:val="0"/>
              <w:autoSpaceDN w:val="0"/>
              <w:adjustRightInd w:val="0"/>
            </w:pPr>
            <w:r w:rsidRPr="00C153C0">
              <w:t>Россия</w:t>
            </w:r>
          </w:p>
          <w:p w:rsidR="00360DE8" w:rsidRPr="00C153C0" w:rsidRDefault="00360DE8" w:rsidP="00504996">
            <w:pPr>
              <w:autoSpaceDE w:val="0"/>
              <w:autoSpaceDN w:val="0"/>
              <w:adjustRightInd w:val="0"/>
            </w:pPr>
          </w:p>
          <w:p w:rsidR="00360DE8" w:rsidRPr="00C153C0" w:rsidRDefault="00360DE8" w:rsidP="00504996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96" w:rsidRPr="00C153C0" w:rsidRDefault="000948CF" w:rsidP="00261B28">
            <w:pPr>
              <w:autoSpaceDE w:val="0"/>
              <w:autoSpaceDN w:val="0"/>
              <w:adjustRightInd w:val="0"/>
              <w:jc w:val="center"/>
            </w:pPr>
            <w:r w:rsidRPr="00C153C0">
              <w:t>ВАЗ-11183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96" w:rsidRPr="00C153C0" w:rsidRDefault="00261B28" w:rsidP="00504996">
            <w:pPr>
              <w:autoSpaceDE w:val="0"/>
              <w:autoSpaceDN w:val="0"/>
              <w:adjustRightInd w:val="0"/>
            </w:pPr>
            <w:r w:rsidRPr="00C153C0">
              <w:t>Г</w:t>
            </w:r>
            <w:r w:rsidR="00360DE8" w:rsidRPr="00C153C0">
              <w:t>араж</w:t>
            </w:r>
          </w:p>
          <w:p w:rsidR="00261B28" w:rsidRPr="00C153C0" w:rsidRDefault="00261B28" w:rsidP="00504996">
            <w:pPr>
              <w:autoSpaceDE w:val="0"/>
              <w:autoSpaceDN w:val="0"/>
              <w:adjustRightInd w:val="0"/>
            </w:pPr>
          </w:p>
          <w:p w:rsidR="00BA286F" w:rsidRPr="00C153C0" w:rsidRDefault="00BA286F" w:rsidP="00504996">
            <w:pPr>
              <w:autoSpaceDE w:val="0"/>
              <w:autoSpaceDN w:val="0"/>
              <w:adjustRightInd w:val="0"/>
            </w:pPr>
          </w:p>
          <w:p w:rsidR="00BA286F" w:rsidRPr="00C153C0" w:rsidRDefault="00BA286F" w:rsidP="00504996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96" w:rsidRPr="00C153C0" w:rsidRDefault="00360DE8" w:rsidP="00504996">
            <w:pPr>
              <w:autoSpaceDE w:val="0"/>
              <w:autoSpaceDN w:val="0"/>
              <w:adjustRightInd w:val="0"/>
            </w:pPr>
            <w:r w:rsidRPr="00C153C0">
              <w:t>18</w:t>
            </w:r>
          </w:p>
          <w:p w:rsidR="00BA286F" w:rsidRPr="00C153C0" w:rsidRDefault="00BA286F" w:rsidP="00504996">
            <w:pPr>
              <w:autoSpaceDE w:val="0"/>
              <w:autoSpaceDN w:val="0"/>
              <w:adjustRightInd w:val="0"/>
            </w:pPr>
          </w:p>
          <w:p w:rsidR="00BA286F" w:rsidRPr="00C153C0" w:rsidRDefault="00BA286F" w:rsidP="00504996">
            <w:pPr>
              <w:autoSpaceDE w:val="0"/>
              <w:autoSpaceDN w:val="0"/>
              <w:adjustRightInd w:val="0"/>
            </w:pPr>
          </w:p>
          <w:p w:rsidR="00BA286F" w:rsidRPr="00C153C0" w:rsidRDefault="00BA286F" w:rsidP="00504996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96" w:rsidRPr="00C153C0" w:rsidRDefault="00360DE8" w:rsidP="00504996">
            <w:pPr>
              <w:autoSpaceDE w:val="0"/>
              <w:autoSpaceDN w:val="0"/>
              <w:adjustRightInd w:val="0"/>
            </w:pPr>
            <w:r w:rsidRPr="00C153C0">
              <w:t>Россия</w:t>
            </w:r>
          </w:p>
          <w:p w:rsidR="00BA286F" w:rsidRPr="00C153C0" w:rsidRDefault="00BA286F" w:rsidP="00504996">
            <w:pPr>
              <w:autoSpaceDE w:val="0"/>
              <w:autoSpaceDN w:val="0"/>
              <w:adjustRightInd w:val="0"/>
            </w:pPr>
          </w:p>
          <w:p w:rsidR="00BA286F" w:rsidRPr="00C153C0" w:rsidRDefault="00BA286F" w:rsidP="00504996">
            <w:pPr>
              <w:autoSpaceDE w:val="0"/>
              <w:autoSpaceDN w:val="0"/>
              <w:adjustRightInd w:val="0"/>
            </w:pPr>
          </w:p>
          <w:p w:rsidR="00BA286F" w:rsidRPr="00C153C0" w:rsidRDefault="00BA286F" w:rsidP="00504996">
            <w:pPr>
              <w:autoSpaceDE w:val="0"/>
              <w:autoSpaceDN w:val="0"/>
              <w:adjustRightInd w:val="0"/>
            </w:pPr>
          </w:p>
        </w:tc>
      </w:tr>
      <w:tr w:rsidR="000948CF" w:rsidRPr="00C153C0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CF" w:rsidRPr="00C153C0" w:rsidRDefault="000948CF" w:rsidP="000948CF">
            <w:pPr>
              <w:autoSpaceDE w:val="0"/>
              <w:autoSpaceDN w:val="0"/>
              <w:adjustRightInd w:val="0"/>
              <w:jc w:val="center"/>
            </w:pPr>
            <w:r w:rsidRPr="00C153C0">
              <w:t>Супруга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CF" w:rsidRPr="00C153C0" w:rsidRDefault="000948CF" w:rsidP="000948CF">
            <w:pPr>
              <w:autoSpaceDE w:val="0"/>
              <w:autoSpaceDN w:val="0"/>
              <w:adjustRightInd w:val="0"/>
            </w:pPr>
            <w:r w:rsidRPr="00C153C0">
              <w:t>198313,13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CF" w:rsidRPr="00C153C0" w:rsidRDefault="000948CF" w:rsidP="00C153C0">
            <w:pPr>
              <w:autoSpaceDE w:val="0"/>
              <w:autoSpaceDN w:val="0"/>
              <w:adjustRightInd w:val="0"/>
            </w:pPr>
            <w:r w:rsidRPr="00C153C0">
              <w:t>1/3 доли 3-х комнат</w:t>
            </w:r>
            <w:proofErr w:type="gramStart"/>
            <w:r w:rsidRPr="00C153C0">
              <w:t>.</w:t>
            </w:r>
            <w:proofErr w:type="gramEnd"/>
            <w:r w:rsidRPr="00C153C0">
              <w:t xml:space="preserve"> </w:t>
            </w:r>
            <w:proofErr w:type="gramStart"/>
            <w:r w:rsidRPr="00C153C0">
              <w:t>к</w:t>
            </w:r>
            <w:proofErr w:type="gramEnd"/>
            <w:r w:rsidRPr="00C153C0">
              <w:t>вартиры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CF" w:rsidRPr="00C153C0" w:rsidRDefault="000948CF" w:rsidP="000948CF">
            <w:pPr>
              <w:autoSpaceDE w:val="0"/>
              <w:autoSpaceDN w:val="0"/>
              <w:adjustRightInd w:val="0"/>
            </w:pPr>
            <w:r w:rsidRPr="00C153C0">
              <w:t>56,0</w:t>
            </w:r>
          </w:p>
          <w:p w:rsidR="000948CF" w:rsidRPr="00C153C0" w:rsidRDefault="000948CF" w:rsidP="000948C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CF" w:rsidRPr="00C153C0" w:rsidRDefault="000948CF" w:rsidP="000948CF">
            <w:pPr>
              <w:autoSpaceDE w:val="0"/>
              <w:autoSpaceDN w:val="0"/>
              <w:adjustRightInd w:val="0"/>
            </w:pPr>
            <w:r w:rsidRPr="00C153C0">
              <w:t>Россия</w:t>
            </w:r>
          </w:p>
          <w:p w:rsidR="000948CF" w:rsidRPr="00C153C0" w:rsidRDefault="000948CF" w:rsidP="000948C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CF" w:rsidRPr="00C153C0" w:rsidRDefault="000948CF" w:rsidP="00094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CF" w:rsidRPr="00C153C0" w:rsidRDefault="000948CF" w:rsidP="000948CF">
            <w:pPr>
              <w:autoSpaceDE w:val="0"/>
              <w:autoSpaceDN w:val="0"/>
              <w:adjustRightInd w:val="0"/>
            </w:pPr>
            <w:r w:rsidRPr="00C153C0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CF" w:rsidRPr="00C153C0" w:rsidRDefault="000948CF" w:rsidP="000948C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CF" w:rsidRPr="00C153C0" w:rsidRDefault="000948CF" w:rsidP="000948CF">
            <w:pPr>
              <w:autoSpaceDE w:val="0"/>
              <w:autoSpaceDN w:val="0"/>
              <w:adjustRightInd w:val="0"/>
            </w:pPr>
          </w:p>
        </w:tc>
      </w:tr>
    </w:tbl>
    <w:p w:rsidR="00504996" w:rsidRDefault="00504996" w:rsidP="00504996">
      <w:pPr>
        <w:tabs>
          <w:tab w:val="left" w:pos="0"/>
        </w:tabs>
        <w:jc w:val="both"/>
        <w:rPr>
          <w:sz w:val="26"/>
          <w:szCs w:val="26"/>
        </w:rPr>
      </w:pPr>
    </w:p>
    <w:p w:rsidR="00504996" w:rsidRDefault="00504996" w:rsidP="00504996">
      <w:pPr>
        <w:tabs>
          <w:tab w:val="left" w:pos="0"/>
        </w:tabs>
        <w:jc w:val="both"/>
        <w:rPr>
          <w:sz w:val="26"/>
          <w:szCs w:val="26"/>
        </w:rPr>
      </w:pPr>
    </w:p>
    <w:p w:rsidR="00504996" w:rsidRDefault="00504996" w:rsidP="00504996">
      <w:pPr>
        <w:tabs>
          <w:tab w:val="left" w:pos="0"/>
        </w:tabs>
        <w:jc w:val="both"/>
        <w:rPr>
          <w:sz w:val="26"/>
          <w:szCs w:val="26"/>
        </w:rPr>
      </w:pPr>
    </w:p>
    <w:p w:rsidR="00504996" w:rsidRDefault="00504996" w:rsidP="00504996">
      <w:pPr>
        <w:tabs>
          <w:tab w:val="left" w:pos="0"/>
        </w:tabs>
        <w:jc w:val="both"/>
        <w:rPr>
          <w:sz w:val="26"/>
          <w:szCs w:val="26"/>
        </w:rPr>
      </w:pPr>
    </w:p>
    <w:p w:rsidR="00504996" w:rsidRDefault="00504996" w:rsidP="00504996">
      <w:pPr>
        <w:tabs>
          <w:tab w:val="left" w:pos="0"/>
        </w:tabs>
        <w:jc w:val="both"/>
        <w:rPr>
          <w:sz w:val="26"/>
          <w:szCs w:val="26"/>
        </w:rPr>
      </w:pPr>
    </w:p>
    <w:p w:rsidR="00504996" w:rsidRDefault="00504996" w:rsidP="00504996">
      <w:pPr>
        <w:tabs>
          <w:tab w:val="left" w:pos="0"/>
        </w:tabs>
        <w:jc w:val="both"/>
        <w:rPr>
          <w:sz w:val="26"/>
          <w:szCs w:val="26"/>
        </w:rPr>
      </w:pPr>
    </w:p>
    <w:p w:rsidR="00504996" w:rsidRDefault="00504996" w:rsidP="00504996">
      <w:pPr>
        <w:tabs>
          <w:tab w:val="left" w:pos="0"/>
        </w:tabs>
        <w:jc w:val="both"/>
        <w:rPr>
          <w:sz w:val="26"/>
          <w:szCs w:val="26"/>
        </w:rPr>
      </w:pPr>
    </w:p>
    <w:p w:rsidR="00504996" w:rsidRDefault="00504996" w:rsidP="00504996">
      <w:pPr>
        <w:tabs>
          <w:tab w:val="left" w:pos="0"/>
        </w:tabs>
        <w:jc w:val="both"/>
        <w:rPr>
          <w:sz w:val="26"/>
          <w:szCs w:val="26"/>
        </w:rPr>
      </w:pPr>
    </w:p>
    <w:p w:rsidR="00504996" w:rsidRDefault="00504996" w:rsidP="00504996">
      <w:pPr>
        <w:tabs>
          <w:tab w:val="left" w:pos="0"/>
        </w:tabs>
        <w:jc w:val="both"/>
        <w:rPr>
          <w:sz w:val="26"/>
          <w:szCs w:val="26"/>
        </w:rPr>
      </w:pPr>
    </w:p>
    <w:p w:rsidR="00504996" w:rsidRDefault="00504996" w:rsidP="00504996">
      <w:pPr>
        <w:tabs>
          <w:tab w:val="left" w:pos="0"/>
        </w:tabs>
        <w:jc w:val="both"/>
        <w:rPr>
          <w:sz w:val="26"/>
          <w:szCs w:val="26"/>
        </w:rPr>
      </w:pPr>
    </w:p>
    <w:p w:rsidR="00504996" w:rsidRDefault="00504996" w:rsidP="00504996">
      <w:pPr>
        <w:tabs>
          <w:tab w:val="left" w:pos="0"/>
        </w:tabs>
        <w:jc w:val="both"/>
        <w:rPr>
          <w:sz w:val="26"/>
          <w:szCs w:val="26"/>
        </w:rPr>
      </w:pPr>
    </w:p>
    <w:p w:rsidR="00504996" w:rsidRDefault="00504996" w:rsidP="00504996">
      <w:pPr>
        <w:tabs>
          <w:tab w:val="left" w:pos="0"/>
        </w:tabs>
        <w:jc w:val="both"/>
        <w:rPr>
          <w:sz w:val="26"/>
          <w:szCs w:val="26"/>
        </w:rPr>
      </w:pPr>
    </w:p>
    <w:p w:rsidR="00504996" w:rsidRDefault="00504996" w:rsidP="00504996">
      <w:pPr>
        <w:tabs>
          <w:tab w:val="left" w:pos="0"/>
        </w:tabs>
        <w:jc w:val="both"/>
        <w:rPr>
          <w:sz w:val="26"/>
          <w:szCs w:val="26"/>
        </w:rPr>
      </w:pPr>
    </w:p>
    <w:p w:rsidR="00504996" w:rsidRDefault="00504996" w:rsidP="00504996">
      <w:pPr>
        <w:tabs>
          <w:tab w:val="left" w:pos="0"/>
        </w:tabs>
        <w:jc w:val="both"/>
        <w:rPr>
          <w:sz w:val="26"/>
          <w:szCs w:val="26"/>
        </w:rPr>
      </w:pPr>
    </w:p>
    <w:p w:rsidR="00421885" w:rsidRDefault="00421885"/>
    <w:sectPr w:rsidR="00421885" w:rsidSect="004218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4996"/>
    <w:rsid w:val="00066987"/>
    <w:rsid w:val="000948CF"/>
    <w:rsid w:val="00120C3D"/>
    <w:rsid w:val="00186716"/>
    <w:rsid w:val="001E441D"/>
    <w:rsid w:val="0021696E"/>
    <w:rsid w:val="00261B28"/>
    <w:rsid w:val="002635EF"/>
    <w:rsid w:val="002A0479"/>
    <w:rsid w:val="003169A0"/>
    <w:rsid w:val="003503F4"/>
    <w:rsid w:val="00360DE8"/>
    <w:rsid w:val="003C40EA"/>
    <w:rsid w:val="00403AC8"/>
    <w:rsid w:val="004171CF"/>
    <w:rsid w:val="00421885"/>
    <w:rsid w:val="004817EE"/>
    <w:rsid w:val="004834C2"/>
    <w:rsid w:val="004A5D64"/>
    <w:rsid w:val="004C0100"/>
    <w:rsid w:val="004D7B1D"/>
    <w:rsid w:val="00502643"/>
    <w:rsid w:val="00504996"/>
    <w:rsid w:val="005607C7"/>
    <w:rsid w:val="00577EF1"/>
    <w:rsid w:val="006A16D2"/>
    <w:rsid w:val="006E46C9"/>
    <w:rsid w:val="007004F8"/>
    <w:rsid w:val="00750427"/>
    <w:rsid w:val="00771657"/>
    <w:rsid w:val="007C5CAF"/>
    <w:rsid w:val="00851F5B"/>
    <w:rsid w:val="008652DF"/>
    <w:rsid w:val="008B7FF2"/>
    <w:rsid w:val="008E02AF"/>
    <w:rsid w:val="00915A0D"/>
    <w:rsid w:val="0094068D"/>
    <w:rsid w:val="0094788D"/>
    <w:rsid w:val="00A00B43"/>
    <w:rsid w:val="00A26A69"/>
    <w:rsid w:val="00A5491D"/>
    <w:rsid w:val="00A57E5B"/>
    <w:rsid w:val="00A93FF7"/>
    <w:rsid w:val="00AD4B19"/>
    <w:rsid w:val="00AE701F"/>
    <w:rsid w:val="00AF5047"/>
    <w:rsid w:val="00B34E5D"/>
    <w:rsid w:val="00B37CD4"/>
    <w:rsid w:val="00BA286F"/>
    <w:rsid w:val="00BF75ED"/>
    <w:rsid w:val="00C01527"/>
    <w:rsid w:val="00C0540A"/>
    <w:rsid w:val="00C153C0"/>
    <w:rsid w:val="00C4573D"/>
    <w:rsid w:val="00C811B1"/>
    <w:rsid w:val="00D25FFC"/>
    <w:rsid w:val="00D61B0A"/>
    <w:rsid w:val="00D81A0D"/>
    <w:rsid w:val="00DD6E31"/>
    <w:rsid w:val="00DE4291"/>
    <w:rsid w:val="00DF0C81"/>
    <w:rsid w:val="00E9577D"/>
    <w:rsid w:val="00EA171C"/>
    <w:rsid w:val="00FD2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996"/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7B1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3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Мэрия городского округа Тольятти</Company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gnp</dc:creator>
  <cp:lastModifiedBy>user</cp:lastModifiedBy>
  <cp:revision>2</cp:revision>
  <cp:lastPrinted>2013-03-22T08:55:00Z</cp:lastPrinted>
  <dcterms:created xsi:type="dcterms:W3CDTF">2014-04-24T10:24:00Z</dcterms:created>
  <dcterms:modified xsi:type="dcterms:W3CDTF">2014-04-24T10:24:00Z</dcterms:modified>
</cp:coreProperties>
</file>