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E43BBC" w:rsidRPr="00F7351F" w:rsidRDefault="00E43BBC" w:rsidP="00E43B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E43BBC" w:rsidRDefault="00E43BBC" w:rsidP="00E43B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43BBC" w:rsidRPr="00390DD9" w:rsidRDefault="00E43BBC" w:rsidP="00E43BB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90DD9">
        <w:rPr>
          <w:b/>
          <w:sz w:val="24"/>
          <w:szCs w:val="24"/>
          <w:u w:val="single"/>
        </w:rPr>
        <w:t>заместителя мэра по строительству и имущественным отношениям мэрии городского округа Тольятти</w:t>
      </w:r>
    </w:p>
    <w:p w:rsidR="00E43BBC" w:rsidRPr="00390DD9" w:rsidRDefault="00E43BBC" w:rsidP="00E43BBC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390DD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43BBC" w:rsidRPr="00390DD9" w:rsidRDefault="00E43BBC" w:rsidP="00E43BBC">
      <w:pPr>
        <w:autoSpaceDE w:val="0"/>
        <w:autoSpaceDN w:val="0"/>
        <w:adjustRightInd w:val="0"/>
        <w:jc w:val="center"/>
        <w:rPr>
          <w:b/>
        </w:rPr>
      </w:pPr>
      <w:r w:rsidRPr="00390DD9">
        <w:rPr>
          <w:b/>
        </w:rPr>
        <w:t>замещает должность муниципальной службы)</w:t>
      </w:r>
    </w:p>
    <w:p w:rsidR="00E43BBC" w:rsidRPr="00F7351F" w:rsidRDefault="00E43BBC" w:rsidP="00E43B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43BBC" w:rsidRPr="00F7351F" w:rsidRDefault="00E43BBC" w:rsidP="00E43B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CE1465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E43BBC" w:rsidRPr="00F7351F" w:rsidRDefault="00E43BBC" w:rsidP="00E43B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210"/>
        <w:gridCol w:w="993"/>
        <w:gridCol w:w="1134"/>
        <w:gridCol w:w="1275"/>
        <w:gridCol w:w="851"/>
        <w:gridCol w:w="1134"/>
        <w:gridCol w:w="1240"/>
      </w:tblGrid>
      <w:tr w:rsidR="00E43BBC" w:rsidRPr="00390DD9" w:rsidTr="00390DD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90DD9">
              <w:t xml:space="preserve">Годовой доход </w:t>
            </w:r>
          </w:p>
          <w:p w:rsidR="00E43BBC" w:rsidRPr="00390DD9" w:rsidRDefault="00E43BBC" w:rsidP="00CE14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90DD9">
              <w:t>за 201</w:t>
            </w:r>
            <w:r w:rsidR="00CE1465" w:rsidRPr="00390DD9">
              <w:t>3</w:t>
            </w:r>
            <w:r w:rsidRPr="00390DD9">
              <w:t>__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 xml:space="preserve">Перечень объектов недвижимого имущества и транспортных средств, принадлежащих 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 xml:space="preserve">Перечень объектов недвижимого имущества, находящегося 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в пользовании</w:t>
            </w:r>
          </w:p>
        </w:tc>
      </w:tr>
      <w:tr w:rsidR="00E43BBC" w:rsidRPr="00390DD9" w:rsidTr="00390DD9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BC" w:rsidRPr="00390DD9" w:rsidRDefault="00E43BBC" w:rsidP="00E43BB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BBC" w:rsidRPr="00390DD9" w:rsidRDefault="00E43BBC" w:rsidP="00E43BBC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Площадь (кв</w:t>
            </w:r>
            <w:proofErr w:type="gramStart"/>
            <w:r w:rsidRPr="00390DD9">
              <w:t>.м</w:t>
            </w:r>
            <w:proofErr w:type="gramEnd"/>
            <w:r w:rsidRPr="00390DD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Площадь (кв</w:t>
            </w:r>
            <w:proofErr w:type="gramStart"/>
            <w:r w:rsidRPr="00390DD9">
              <w:t>.м</w:t>
            </w:r>
            <w:proofErr w:type="gramEnd"/>
            <w:r w:rsidRPr="00390DD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Страна расположе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ния</w:t>
            </w:r>
          </w:p>
        </w:tc>
      </w:tr>
      <w:tr w:rsidR="00E43BBC" w:rsidRPr="00390DD9" w:rsidTr="00390D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  <w:jc w:val="center"/>
            </w:pPr>
            <w:r w:rsidRPr="00390DD9">
              <w:t>Харитонов Сергей Викторович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CE1465" w:rsidP="00E43BBC">
            <w:pPr>
              <w:autoSpaceDE w:val="0"/>
              <w:autoSpaceDN w:val="0"/>
              <w:adjustRightInd w:val="0"/>
            </w:pPr>
            <w:r w:rsidRPr="00390DD9">
              <w:t>1014503,41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Квартира 3х комнатная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Квартира 3х комнатная  (1/4доли)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Гараж № Н35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Гараж№ Н36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69,9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66,8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20,2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 xml:space="preserve">Россия 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 xml:space="preserve">Россия 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Default="00E43BBC" w:rsidP="00E43BBC">
            <w:pPr>
              <w:autoSpaceDE w:val="0"/>
              <w:autoSpaceDN w:val="0"/>
              <w:adjustRightInd w:val="0"/>
            </w:pPr>
          </w:p>
          <w:p w:rsidR="00390DD9" w:rsidRDefault="00390DD9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Россия</w:t>
            </w:r>
          </w:p>
          <w:p w:rsidR="00E43BBC" w:rsidRDefault="00E43BBC" w:rsidP="00E43BBC">
            <w:pPr>
              <w:autoSpaceDE w:val="0"/>
              <w:autoSpaceDN w:val="0"/>
              <w:adjustRightInd w:val="0"/>
            </w:pPr>
          </w:p>
          <w:p w:rsidR="00390DD9" w:rsidRPr="00390DD9" w:rsidRDefault="00390DD9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Тойота Королла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rPr>
                <w:lang w:val="en-US"/>
              </w:rPr>
              <w:t>BMW</w:t>
            </w:r>
            <w:r w:rsidRPr="00390DD9">
              <w:t xml:space="preserve"> </w:t>
            </w:r>
            <w:r w:rsidRPr="00390DD9">
              <w:rPr>
                <w:lang w:val="en-US"/>
              </w:rPr>
              <w:t>X</w:t>
            </w:r>
            <w:r w:rsidRPr="00390DD9">
              <w:t xml:space="preserve"> 1 </w:t>
            </w:r>
            <w:r w:rsidRPr="00390DD9">
              <w:rPr>
                <w:lang w:val="en-US"/>
              </w:rPr>
              <w:t>SDRIVE</w:t>
            </w:r>
            <w:r w:rsidRPr="00390DD9">
              <w:t xml:space="preserve"> 18</w:t>
            </w:r>
            <w:r w:rsidRPr="00390DD9">
              <w:rPr>
                <w:lang w:val="en-US"/>
              </w:rPr>
              <w:t>T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Прицеп для перевозки грузов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 xml:space="preserve">Мотолодка </w:t>
            </w:r>
            <w:r w:rsidRPr="00390DD9">
              <w:rPr>
                <w:lang w:val="en-US"/>
              </w:rPr>
              <w:t>SilverEagle</w:t>
            </w:r>
            <w:r w:rsidRPr="00390DD9">
              <w:t xml:space="preserve"> </w:t>
            </w:r>
            <w:r w:rsidRPr="00390DD9">
              <w:rPr>
                <w:lang w:val="en-US"/>
              </w:rPr>
              <w:t>StarCabin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90DD9">
              <w:t>Снегоход</w:t>
            </w:r>
            <w:r w:rsidRPr="00390DD9">
              <w:rPr>
                <w:lang w:val="en-US"/>
              </w:rPr>
              <w:t xml:space="preserve"> LYNX YETI PRO V 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</w:tc>
      </w:tr>
      <w:tr w:rsidR="00E43BBC" w:rsidRPr="00390DD9" w:rsidTr="00390D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390DD9" w:rsidP="00E43BBC">
            <w:pPr>
              <w:autoSpaceDE w:val="0"/>
              <w:autoSpaceDN w:val="0"/>
              <w:adjustRightInd w:val="0"/>
              <w:jc w:val="center"/>
            </w:pPr>
            <w:r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D2415A" w:rsidP="00E43BBC">
            <w:pPr>
              <w:autoSpaceDE w:val="0"/>
              <w:autoSpaceDN w:val="0"/>
              <w:adjustRightInd w:val="0"/>
            </w:pPr>
            <w:r w:rsidRPr="00390DD9">
              <w:t>838066,06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Квартира 3х комнатная(1/4доли)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Земельный участок для ведения садоводства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Земельный участок для ведения садоводства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Нежилое помещение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69,1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685,0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270,0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112,6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Россия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Россия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Россия</w:t>
            </w: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</w:p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Квартира 3х 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69,9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BBC" w:rsidRPr="00390DD9" w:rsidRDefault="00E43BBC" w:rsidP="00E43BBC">
            <w:pPr>
              <w:autoSpaceDE w:val="0"/>
              <w:autoSpaceDN w:val="0"/>
              <w:adjustRightInd w:val="0"/>
            </w:pPr>
            <w:r w:rsidRPr="00390DD9">
              <w:t>Россия</w:t>
            </w:r>
          </w:p>
        </w:tc>
      </w:tr>
    </w:tbl>
    <w:p w:rsidR="00E43BBC" w:rsidRPr="00390DD9" w:rsidRDefault="00E43BBC" w:rsidP="0016765D">
      <w:pPr>
        <w:tabs>
          <w:tab w:val="left" w:pos="0"/>
        </w:tabs>
        <w:jc w:val="right"/>
      </w:pPr>
    </w:p>
    <w:sectPr w:rsidR="00E43BBC" w:rsidRPr="00390DD9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1666"/>
    <w:rsid w:val="00313D1E"/>
    <w:rsid w:val="00331C0D"/>
    <w:rsid w:val="00342A15"/>
    <w:rsid w:val="003438F6"/>
    <w:rsid w:val="003566D0"/>
    <w:rsid w:val="00361686"/>
    <w:rsid w:val="0037314B"/>
    <w:rsid w:val="00374CE3"/>
    <w:rsid w:val="00390DD9"/>
    <w:rsid w:val="003933EB"/>
    <w:rsid w:val="003B2579"/>
    <w:rsid w:val="003C13E4"/>
    <w:rsid w:val="003C1DCF"/>
    <w:rsid w:val="003C5B34"/>
    <w:rsid w:val="003E0A2B"/>
    <w:rsid w:val="003E7827"/>
    <w:rsid w:val="0041451D"/>
    <w:rsid w:val="004327E1"/>
    <w:rsid w:val="00436C79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06BDE"/>
    <w:rsid w:val="00737F6D"/>
    <w:rsid w:val="007577F3"/>
    <w:rsid w:val="00785C64"/>
    <w:rsid w:val="007C7EDC"/>
    <w:rsid w:val="007E42C7"/>
    <w:rsid w:val="00812767"/>
    <w:rsid w:val="008131F4"/>
    <w:rsid w:val="00833544"/>
    <w:rsid w:val="008345EF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26D4C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A6FAE"/>
    <w:rsid w:val="00AB6DBF"/>
    <w:rsid w:val="00AB7C41"/>
    <w:rsid w:val="00AB7CF3"/>
    <w:rsid w:val="00AD29C5"/>
    <w:rsid w:val="00AE103D"/>
    <w:rsid w:val="00AF305E"/>
    <w:rsid w:val="00B03655"/>
    <w:rsid w:val="00B22ABA"/>
    <w:rsid w:val="00B37885"/>
    <w:rsid w:val="00B54AAB"/>
    <w:rsid w:val="00B56DC7"/>
    <w:rsid w:val="00B62EC5"/>
    <w:rsid w:val="00B66E9F"/>
    <w:rsid w:val="00B73BA7"/>
    <w:rsid w:val="00B757A5"/>
    <w:rsid w:val="00BB3430"/>
    <w:rsid w:val="00BD05F8"/>
    <w:rsid w:val="00BE78E9"/>
    <w:rsid w:val="00C377F9"/>
    <w:rsid w:val="00C455BF"/>
    <w:rsid w:val="00C5070D"/>
    <w:rsid w:val="00C71820"/>
    <w:rsid w:val="00CE1465"/>
    <w:rsid w:val="00D12EC6"/>
    <w:rsid w:val="00D14B4B"/>
    <w:rsid w:val="00D2415A"/>
    <w:rsid w:val="00D3274D"/>
    <w:rsid w:val="00D51611"/>
    <w:rsid w:val="00D53F0F"/>
    <w:rsid w:val="00D77240"/>
    <w:rsid w:val="00E0025B"/>
    <w:rsid w:val="00E10E63"/>
    <w:rsid w:val="00E13209"/>
    <w:rsid w:val="00E43BBC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13E10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2014-04-15T09:51:00Z</cp:lastPrinted>
  <dcterms:created xsi:type="dcterms:W3CDTF">2014-04-26T06:46:00Z</dcterms:created>
  <dcterms:modified xsi:type="dcterms:W3CDTF">2014-04-26T06:46:00Z</dcterms:modified>
</cp:coreProperties>
</file>