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AA" w:rsidRPr="00F7351F" w:rsidRDefault="005B3FAA" w:rsidP="005B3FA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ED167B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B3FAA" w:rsidRPr="00ED167B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D167B">
        <w:rPr>
          <w:b/>
          <w:sz w:val="24"/>
          <w:szCs w:val="24"/>
          <w:u w:val="single"/>
        </w:rPr>
        <w:t xml:space="preserve">заместителя руководителя – руководителя </w:t>
      </w:r>
      <w:proofErr w:type="gramStart"/>
      <w:r w:rsidRPr="00ED167B">
        <w:rPr>
          <w:b/>
          <w:sz w:val="24"/>
          <w:szCs w:val="24"/>
          <w:u w:val="single"/>
        </w:rPr>
        <w:t>управления ресурсного обеспечения департамента образования мэрии городского округа Тольятти</w:t>
      </w:r>
      <w:proofErr w:type="gramEnd"/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B3FAA" w:rsidRPr="00F7351F" w:rsidRDefault="005B3FAA" w:rsidP="005B3FA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 xml:space="preserve">д с 01 января по 31 декабря 2013 </w:t>
      </w:r>
      <w:r w:rsidRPr="00F7351F">
        <w:rPr>
          <w:b/>
          <w:sz w:val="24"/>
          <w:szCs w:val="24"/>
        </w:rPr>
        <w:t xml:space="preserve"> года</w:t>
      </w:r>
    </w:p>
    <w:p w:rsidR="005B3FAA" w:rsidRPr="00F7351F" w:rsidRDefault="005B3FAA" w:rsidP="005B3FA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5B3FAA" w:rsidRPr="00ED167B" w:rsidTr="00ED167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D167B">
              <w:t xml:space="preserve">Годовой доход </w:t>
            </w:r>
          </w:p>
          <w:p w:rsidR="005B3FAA" w:rsidRPr="00ED167B" w:rsidRDefault="005B3FAA" w:rsidP="00ED167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D167B">
              <w:t>за 20</w:t>
            </w:r>
            <w:r w:rsidR="00ED167B" w:rsidRPr="00ED167B">
              <w:t>13</w:t>
            </w:r>
            <w:r w:rsidRPr="00ED167B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 xml:space="preserve">Перечень объектов недвижимого имущества и транспортных средств, принадлежащих </w:t>
            </w:r>
          </w:p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 xml:space="preserve">Перечень объектов недвижимого имущества, находящегося </w:t>
            </w:r>
          </w:p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в пользовании</w:t>
            </w:r>
          </w:p>
        </w:tc>
      </w:tr>
      <w:tr w:rsidR="005B3FAA" w:rsidRPr="00ED167B" w:rsidTr="00ED167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AA" w:rsidRPr="00ED167B" w:rsidRDefault="005B3FAA" w:rsidP="00FB22CD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FAA" w:rsidRPr="00ED167B" w:rsidRDefault="005B3FAA" w:rsidP="00FB22CD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Площадь (кв</w:t>
            </w:r>
            <w:proofErr w:type="gramStart"/>
            <w:r w:rsidRPr="00ED167B">
              <w:t>.м</w:t>
            </w:r>
            <w:proofErr w:type="gramEnd"/>
            <w:r w:rsidRPr="00ED167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Площадь (кв</w:t>
            </w:r>
            <w:proofErr w:type="gramStart"/>
            <w:r w:rsidRPr="00ED167B">
              <w:t>.м</w:t>
            </w:r>
            <w:proofErr w:type="gramEnd"/>
            <w:r w:rsidRPr="00ED167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Страна расположе</w:t>
            </w:r>
          </w:p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ния</w:t>
            </w:r>
          </w:p>
        </w:tc>
      </w:tr>
      <w:tr w:rsidR="005B3FAA" w:rsidRPr="00ED167B" w:rsidTr="00ED167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D167B">
              <w:t>Гигорьева</w:t>
            </w:r>
            <w:proofErr w:type="spellEnd"/>
            <w:r w:rsidRPr="00ED167B">
              <w:t xml:space="preserve"> Е.М.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550041,23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Седан Рено Логан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Россия</w:t>
            </w:r>
          </w:p>
        </w:tc>
      </w:tr>
      <w:tr w:rsidR="005B3FAA" w:rsidRPr="00ED167B" w:rsidTr="00ED167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  <w:r w:rsidRPr="00ED167B">
              <w:t>Супруг</w:t>
            </w:r>
          </w:p>
          <w:p w:rsidR="005B3FAA" w:rsidRPr="00ED167B" w:rsidRDefault="005B3FAA" w:rsidP="00FB22C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1 688 124,69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½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</w:tr>
      <w:tr w:rsidR="005B3FAA" w:rsidRPr="00ED167B" w:rsidTr="00ED167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5B3FAA">
            <w:pPr>
              <w:autoSpaceDE w:val="0"/>
              <w:autoSpaceDN w:val="0"/>
              <w:adjustRightInd w:val="0"/>
              <w:jc w:val="center"/>
            </w:pPr>
            <w:r w:rsidRPr="00ED167B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41,5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FAA" w:rsidRPr="00ED167B" w:rsidRDefault="005B3FAA" w:rsidP="00FB22CD">
            <w:pPr>
              <w:autoSpaceDE w:val="0"/>
              <w:autoSpaceDN w:val="0"/>
              <w:adjustRightInd w:val="0"/>
            </w:pPr>
            <w:r w:rsidRPr="00ED167B">
              <w:t>Россия</w:t>
            </w:r>
            <w:bookmarkStart w:id="0" w:name="_GoBack"/>
            <w:bookmarkEnd w:id="0"/>
          </w:p>
        </w:tc>
      </w:tr>
    </w:tbl>
    <w:p w:rsidR="005B3FAA" w:rsidRPr="00ED167B" w:rsidRDefault="005B3FAA" w:rsidP="005B3FAA">
      <w:pPr>
        <w:tabs>
          <w:tab w:val="left" w:pos="0"/>
        </w:tabs>
        <w:jc w:val="both"/>
      </w:pPr>
    </w:p>
    <w:p w:rsidR="005B3FAA" w:rsidRPr="00F7351F" w:rsidRDefault="005B3FAA" w:rsidP="005B3FAA">
      <w:pPr>
        <w:tabs>
          <w:tab w:val="left" w:pos="0"/>
        </w:tabs>
        <w:jc w:val="both"/>
        <w:rPr>
          <w:sz w:val="24"/>
          <w:szCs w:val="24"/>
        </w:rPr>
      </w:pPr>
    </w:p>
    <w:sectPr w:rsidR="005B3FAA" w:rsidRPr="00F7351F" w:rsidSect="003D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5B3FAA"/>
    <w:rsid w:val="003D0AF2"/>
    <w:rsid w:val="005B3FAA"/>
    <w:rsid w:val="00C5668A"/>
    <w:rsid w:val="00ED1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</dc:creator>
  <cp:lastModifiedBy>user</cp:lastModifiedBy>
  <cp:revision>2</cp:revision>
  <dcterms:created xsi:type="dcterms:W3CDTF">2014-05-13T07:31:00Z</dcterms:created>
  <dcterms:modified xsi:type="dcterms:W3CDTF">2014-05-13T07:31:00Z</dcterms:modified>
</cp:coreProperties>
</file>