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D24" w:rsidRDefault="001C0D24" w:rsidP="001C0D2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C0D24" w:rsidRDefault="001C0D24" w:rsidP="001C0D2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940F8" w:rsidRDefault="00B940F8" w:rsidP="00B940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940F8" w:rsidRDefault="00B940F8" w:rsidP="00B940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940F8" w:rsidRPr="007E6629" w:rsidRDefault="00B940F8" w:rsidP="00B940F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ведущего </w:t>
      </w:r>
      <w:r w:rsidRPr="007E6629">
        <w:rPr>
          <w:b/>
          <w:sz w:val="24"/>
          <w:szCs w:val="24"/>
          <w:u w:val="single"/>
        </w:rPr>
        <w:t>специалист</w:t>
      </w:r>
      <w:r>
        <w:rPr>
          <w:b/>
          <w:sz w:val="24"/>
          <w:szCs w:val="24"/>
          <w:u w:val="single"/>
        </w:rPr>
        <w:t>а (временно</w:t>
      </w:r>
      <w:r w:rsidRPr="007E6629">
        <w:rPr>
          <w:b/>
          <w:sz w:val="24"/>
          <w:szCs w:val="24"/>
          <w:u w:val="single"/>
        </w:rPr>
        <w:t xml:space="preserve"> главн</w:t>
      </w:r>
      <w:r>
        <w:rPr>
          <w:b/>
          <w:sz w:val="24"/>
          <w:szCs w:val="24"/>
          <w:u w:val="single"/>
        </w:rPr>
        <w:t>ого</w:t>
      </w:r>
      <w:r w:rsidRPr="007E6629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специалиста)</w:t>
      </w:r>
      <w:r w:rsidRPr="007E6629">
        <w:rPr>
          <w:b/>
          <w:sz w:val="24"/>
          <w:szCs w:val="24"/>
          <w:u w:val="single"/>
        </w:rPr>
        <w:t>отдела развития дорожного хозяйства департамента дорожного хозяйства и транспорта мэрии г.о. Тольятти</w:t>
      </w:r>
    </w:p>
    <w:p w:rsidR="00B940F8" w:rsidRDefault="00B940F8" w:rsidP="00B94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B940F8" w:rsidRDefault="00B940F8" w:rsidP="00B94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B940F8" w:rsidRDefault="00B940F8" w:rsidP="00B940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940F8" w:rsidRDefault="00B940F8" w:rsidP="00B940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B940F8" w:rsidRDefault="00B940F8" w:rsidP="00B940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940F8" w:rsidRDefault="00B940F8" w:rsidP="00B940F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276"/>
        <w:gridCol w:w="1276"/>
        <w:gridCol w:w="850"/>
        <w:gridCol w:w="1027"/>
        <w:gridCol w:w="1100"/>
        <w:gridCol w:w="1201"/>
        <w:gridCol w:w="1067"/>
        <w:gridCol w:w="1275"/>
      </w:tblGrid>
      <w:tr w:rsidR="00B940F8" w:rsidRPr="0099259B" w:rsidTr="0099259B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9259B">
              <w:t xml:space="preserve">Годовой доход </w:t>
            </w:r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9259B">
              <w:t>за 2013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 xml:space="preserve">Перечень объектов недвижимого имущества и транспортных средств, принадлежащих </w:t>
            </w:r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на праве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 xml:space="preserve">Перечень объектов недвижимого имущества, находящегося </w:t>
            </w:r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в пользовании</w:t>
            </w:r>
          </w:p>
        </w:tc>
      </w:tr>
      <w:tr w:rsidR="00B940F8" w:rsidRPr="0099259B" w:rsidTr="0099259B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0F8" w:rsidRPr="0099259B" w:rsidRDefault="00B940F8" w:rsidP="00B940F8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0F8" w:rsidRPr="0099259B" w:rsidRDefault="00B940F8" w:rsidP="00B940F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Площадь (кв</w:t>
            </w:r>
            <w:proofErr w:type="gramStart"/>
            <w:r w:rsidRPr="0099259B">
              <w:t>.м</w:t>
            </w:r>
            <w:proofErr w:type="gramEnd"/>
            <w:r w:rsidRPr="0099259B"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Страна расположения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Транспортные средства (вид, марка)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Вид объектов недвижимости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Площадь (кв</w:t>
            </w:r>
            <w:proofErr w:type="gramStart"/>
            <w:r w:rsidRPr="0099259B">
              <w:t>.м</w:t>
            </w:r>
            <w:proofErr w:type="gramEnd"/>
            <w:r w:rsidRPr="0099259B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Страна расположе</w:t>
            </w:r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ния</w:t>
            </w:r>
          </w:p>
        </w:tc>
      </w:tr>
      <w:tr w:rsidR="00B940F8" w:rsidRPr="0099259B" w:rsidTr="0099259B">
        <w:trPr>
          <w:cantSplit/>
          <w:trHeight w:val="11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0F8" w:rsidRPr="0099259B" w:rsidRDefault="00B940F8" w:rsidP="0099259B">
            <w:pPr>
              <w:autoSpaceDE w:val="0"/>
              <w:autoSpaceDN w:val="0"/>
              <w:adjustRightInd w:val="0"/>
              <w:jc w:val="center"/>
            </w:pPr>
            <w:r w:rsidRPr="0099259B">
              <w:t>Грабовский Константин Львович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ind w:right="-502"/>
            </w:pPr>
            <w:r w:rsidRPr="0099259B">
              <w:t>322 612,87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нет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Трехкомнатная квартира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2B45B7" w:rsidP="00B940F8">
            <w:pPr>
              <w:autoSpaceDE w:val="0"/>
              <w:autoSpaceDN w:val="0"/>
              <w:adjustRightInd w:val="0"/>
            </w:pPr>
            <w:r w:rsidRPr="0099259B">
              <w:t>65,2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Россия</w:t>
            </w:r>
          </w:p>
        </w:tc>
      </w:tr>
      <w:tr w:rsidR="00B940F8" w:rsidRPr="0099259B" w:rsidTr="0099259B">
        <w:trPr>
          <w:cantSplit/>
          <w:trHeight w:val="11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Супруга</w:t>
            </w:r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293 746,17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1.Трех</w:t>
            </w:r>
            <w:r w:rsidR="002B45B7" w:rsidRPr="0099259B">
              <w:t xml:space="preserve">комнатная квартира, </w:t>
            </w:r>
          </w:p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1/6</w:t>
            </w:r>
            <w:r w:rsidR="002B45B7" w:rsidRPr="0099259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2B45B7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64,6</w:t>
            </w:r>
            <w:r w:rsidR="00B940F8" w:rsidRPr="0099259B">
              <w:t xml:space="preserve"> м</w:t>
            </w:r>
            <w:proofErr w:type="gramStart"/>
            <w:r w:rsidR="00B940F8" w:rsidRPr="0099259B">
              <w:t>2</w:t>
            </w:r>
            <w:proofErr w:type="gramEnd"/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Россия</w:t>
            </w:r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</w:p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нет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 xml:space="preserve">Трехкомнатная квартира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2B45B7" w:rsidP="00B940F8">
            <w:pPr>
              <w:autoSpaceDE w:val="0"/>
              <w:autoSpaceDN w:val="0"/>
              <w:adjustRightInd w:val="0"/>
            </w:pPr>
            <w:r w:rsidRPr="0099259B">
              <w:t>65,2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Россия</w:t>
            </w:r>
          </w:p>
        </w:tc>
      </w:tr>
      <w:tr w:rsidR="00B940F8" w:rsidRPr="0099259B" w:rsidTr="0099259B">
        <w:trPr>
          <w:cantSplit/>
          <w:trHeight w:val="11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1.Трех</w:t>
            </w:r>
            <w:r w:rsidR="002B45B7" w:rsidRPr="0099259B">
              <w:t xml:space="preserve">комнатная квартира, </w:t>
            </w:r>
          </w:p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1/6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2B45B7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64,6 м</w:t>
            </w:r>
            <w:proofErr w:type="gramStart"/>
            <w:r w:rsidRPr="0099259B">
              <w:t>2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Россия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  <w:jc w:val="center"/>
            </w:pPr>
            <w:r w:rsidRPr="0099259B">
              <w:t>нет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Трехкомнатная квартира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2B45B7" w:rsidP="00B940F8">
            <w:pPr>
              <w:autoSpaceDE w:val="0"/>
              <w:autoSpaceDN w:val="0"/>
              <w:adjustRightInd w:val="0"/>
            </w:pPr>
            <w:r w:rsidRPr="0099259B">
              <w:t>65,2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F8" w:rsidRPr="0099259B" w:rsidRDefault="00B940F8" w:rsidP="00B940F8">
            <w:pPr>
              <w:autoSpaceDE w:val="0"/>
              <w:autoSpaceDN w:val="0"/>
              <w:adjustRightInd w:val="0"/>
            </w:pPr>
            <w:r w:rsidRPr="0099259B">
              <w:t>Россия</w:t>
            </w:r>
          </w:p>
        </w:tc>
      </w:tr>
    </w:tbl>
    <w:p w:rsidR="00B940F8" w:rsidRDefault="00B940F8" w:rsidP="00B940F8">
      <w:pPr>
        <w:tabs>
          <w:tab w:val="left" w:pos="0"/>
        </w:tabs>
        <w:jc w:val="both"/>
        <w:rPr>
          <w:sz w:val="26"/>
          <w:szCs w:val="26"/>
        </w:rPr>
      </w:pPr>
    </w:p>
    <w:p w:rsidR="00B940F8" w:rsidRDefault="00B940F8" w:rsidP="00B940F8">
      <w:pPr>
        <w:tabs>
          <w:tab w:val="left" w:pos="0"/>
        </w:tabs>
        <w:jc w:val="both"/>
        <w:rPr>
          <w:sz w:val="26"/>
          <w:szCs w:val="26"/>
        </w:rPr>
      </w:pPr>
    </w:p>
    <w:p w:rsidR="00B940F8" w:rsidRPr="00B66DC3" w:rsidRDefault="00B940F8" w:rsidP="00B940F8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AC0A7E" w:rsidRDefault="00AC0A7E" w:rsidP="00B940F8">
      <w:pPr>
        <w:autoSpaceDE w:val="0"/>
        <w:autoSpaceDN w:val="0"/>
        <w:adjustRightInd w:val="0"/>
        <w:jc w:val="center"/>
      </w:pPr>
    </w:p>
    <w:sectPr w:rsidR="00AC0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0D24"/>
    <w:rsid w:val="001C0D24"/>
    <w:rsid w:val="002B45B7"/>
    <w:rsid w:val="002E5568"/>
    <w:rsid w:val="00404537"/>
    <w:rsid w:val="00441640"/>
    <w:rsid w:val="00446712"/>
    <w:rsid w:val="005012B7"/>
    <w:rsid w:val="005C22CD"/>
    <w:rsid w:val="0099259B"/>
    <w:rsid w:val="00A91CC1"/>
    <w:rsid w:val="00AC0A7E"/>
    <w:rsid w:val="00B940F8"/>
    <w:rsid w:val="00CC4D29"/>
    <w:rsid w:val="00DA37BD"/>
    <w:rsid w:val="00E518F1"/>
    <w:rsid w:val="00FB5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D24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5012B7"/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rsid w:val="00501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Транспортное управление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Юрий Николаевич</dc:creator>
  <cp:lastModifiedBy>user</cp:lastModifiedBy>
  <cp:revision>2</cp:revision>
  <cp:lastPrinted>2014-04-21T06:24:00Z</cp:lastPrinted>
  <dcterms:created xsi:type="dcterms:W3CDTF">2014-05-13T06:38:00Z</dcterms:created>
  <dcterms:modified xsi:type="dcterms:W3CDTF">2014-05-13T06:38:00Z</dcterms:modified>
</cp:coreProperties>
</file>