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317B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007474">
        <w:rPr>
          <w:b/>
          <w:sz w:val="24"/>
          <w:szCs w:val="24"/>
        </w:rPr>
        <w:t xml:space="preserve">     </w:t>
      </w:r>
    </w:p>
    <w:p w:rsidR="0092397E" w:rsidRPr="00110CCF" w:rsidRDefault="0032322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начальника отдела тарифов, энергосбережения и мониторинга </w:t>
      </w:r>
      <w:proofErr w:type="gramStart"/>
      <w:r>
        <w:rPr>
          <w:b/>
          <w:sz w:val="24"/>
          <w:szCs w:val="24"/>
          <w:u w:val="single"/>
        </w:rPr>
        <w:t>программ развития инфраструктуры управления коммунального комплекса</w:t>
      </w:r>
      <w:proofErr w:type="gramEnd"/>
      <w:r>
        <w:rPr>
          <w:b/>
          <w:sz w:val="24"/>
          <w:szCs w:val="24"/>
          <w:u w:val="single"/>
        </w:rPr>
        <w:t xml:space="preserve"> и муниципального сектора экономики </w:t>
      </w:r>
      <w:r w:rsidR="00007474" w:rsidRPr="00110CCF">
        <w:rPr>
          <w:b/>
          <w:sz w:val="24"/>
          <w:szCs w:val="24"/>
          <w:u w:val="single"/>
        </w:rPr>
        <w:t>департамента экономического развития мэрия г.о. Тольятти</w:t>
      </w:r>
    </w:p>
    <w:p w:rsidR="0092397E" w:rsidRPr="00110CCF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10CCF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110CC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10CCF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007474">
        <w:rPr>
          <w:b/>
          <w:sz w:val="24"/>
          <w:szCs w:val="24"/>
        </w:rPr>
        <w:t>1</w:t>
      </w:r>
      <w:r w:rsidR="0032322B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4317B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17BE">
              <w:t xml:space="preserve">Годовой доход </w:t>
            </w:r>
          </w:p>
          <w:p w:rsidR="0092397E" w:rsidRPr="004317BE" w:rsidRDefault="0092397E" w:rsidP="004317B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17BE">
              <w:t>за 20</w:t>
            </w:r>
            <w:r w:rsidR="00A80961" w:rsidRPr="004317BE">
              <w:t>1</w:t>
            </w:r>
            <w:r w:rsidR="004317BE" w:rsidRPr="004317BE">
              <w:t>3</w:t>
            </w:r>
            <w:r w:rsidRPr="004317B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 xml:space="preserve">Перечень объектов недвижимого имущества, находящегося </w:t>
            </w:r>
          </w:p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в пользовании</w:t>
            </w:r>
          </w:p>
        </w:tc>
      </w:tr>
      <w:tr w:rsidR="0092397E" w:rsidRPr="004317B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317BE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317BE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Площадь (кв</w:t>
            </w:r>
            <w:proofErr w:type="gramStart"/>
            <w:r w:rsidRPr="004317BE">
              <w:t>.м</w:t>
            </w:r>
            <w:proofErr w:type="gramEnd"/>
            <w:r w:rsidRPr="004317B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Площадь (кв</w:t>
            </w:r>
            <w:proofErr w:type="gramStart"/>
            <w:r w:rsidRPr="004317BE">
              <w:t>.м</w:t>
            </w:r>
            <w:proofErr w:type="gramEnd"/>
            <w:r w:rsidRPr="004317B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 xml:space="preserve">Страна </w:t>
            </w:r>
            <w:proofErr w:type="spellStart"/>
            <w:r w:rsidRPr="004317BE">
              <w:t>расположе</w:t>
            </w:r>
            <w:proofErr w:type="spellEnd"/>
          </w:p>
          <w:p w:rsidR="0092397E" w:rsidRPr="004317BE" w:rsidRDefault="0092397E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4317BE">
              <w:t>ния</w:t>
            </w:r>
            <w:proofErr w:type="spellEnd"/>
          </w:p>
        </w:tc>
      </w:tr>
      <w:tr w:rsidR="0092397E" w:rsidRPr="004317B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32322B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Горшков Михаил Сергеевич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448387,43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FA5A72" w:rsidP="004A5BAF">
            <w:pPr>
              <w:autoSpaceDE w:val="0"/>
              <w:autoSpaceDN w:val="0"/>
              <w:adjustRightInd w:val="0"/>
            </w:pPr>
            <w:r w:rsidRPr="004317BE">
              <w:t>½ доли квартиры</w:t>
            </w:r>
          </w:p>
          <w:p w:rsidR="00FA5A72" w:rsidRPr="004317BE" w:rsidRDefault="00FA5A72" w:rsidP="00FD796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50,0</w:t>
            </w:r>
          </w:p>
          <w:p w:rsidR="00FA5A72" w:rsidRPr="004317BE" w:rsidRDefault="00FA5A72" w:rsidP="004A5BAF">
            <w:pPr>
              <w:autoSpaceDE w:val="0"/>
              <w:autoSpaceDN w:val="0"/>
              <w:adjustRightInd w:val="0"/>
            </w:pPr>
          </w:p>
          <w:p w:rsidR="00FA5A72" w:rsidRPr="004317BE" w:rsidRDefault="00FA5A7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FA5A72" w:rsidP="004A5BAF">
            <w:pPr>
              <w:autoSpaceDE w:val="0"/>
              <w:autoSpaceDN w:val="0"/>
              <w:adjustRightInd w:val="0"/>
            </w:pPr>
            <w:r w:rsidRPr="004317BE">
              <w:t>Россия</w:t>
            </w:r>
          </w:p>
          <w:p w:rsidR="00FA5A72" w:rsidRPr="004317BE" w:rsidRDefault="00FA5A7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FA5A72" w:rsidP="0032322B">
            <w:pPr>
              <w:autoSpaceDE w:val="0"/>
              <w:autoSpaceDN w:val="0"/>
              <w:adjustRightInd w:val="0"/>
            </w:pPr>
            <w:r w:rsidRPr="004317BE">
              <w:t xml:space="preserve">Автомобиль </w:t>
            </w:r>
            <w:r w:rsidR="0032322B" w:rsidRPr="004317BE">
              <w:rPr>
                <w:lang w:val="en-US"/>
              </w:rPr>
              <w:t>Chevrolet</w:t>
            </w:r>
            <w:r w:rsidR="0032322B" w:rsidRPr="004317BE">
              <w:t xml:space="preserve"> </w:t>
            </w:r>
            <w:proofErr w:type="gramStart"/>
            <w:r w:rsidR="0032322B" w:rsidRPr="004317BE">
              <w:t>С</w:t>
            </w:r>
            <w:proofErr w:type="spellStart"/>
            <w:proofErr w:type="gramEnd"/>
            <w:r w:rsidR="0032322B" w:rsidRPr="004317BE">
              <w:rPr>
                <w:lang w:val="en-US"/>
              </w:rPr>
              <w:t>ruze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FA5A72" w:rsidP="004A5BAF">
            <w:pPr>
              <w:autoSpaceDE w:val="0"/>
              <w:autoSpaceDN w:val="0"/>
              <w:adjustRightInd w:val="0"/>
            </w:pPr>
            <w:r w:rsidRPr="004317B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317BE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32322B" w:rsidRPr="004317B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E454C7">
            <w:pPr>
              <w:autoSpaceDE w:val="0"/>
              <w:autoSpaceDN w:val="0"/>
              <w:adjustRightInd w:val="0"/>
              <w:jc w:val="center"/>
            </w:pPr>
            <w:r w:rsidRPr="004317BE"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371425,71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7A0327">
            <w:pPr>
              <w:autoSpaceDE w:val="0"/>
              <w:autoSpaceDN w:val="0"/>
              <w:adjustRightInd w:val="0"/>
            </w:pPr>
            <w:r w:rsidRPr="004317BE">
              <w:t>½ доли квартиры</w:t>
            </w:r>
          </w:p>
          <w:p w:rsidR="0032322B" w:rsidRPr="004317BE" w:rsidRDefault="0032322B" w:rsidP="007A0327">
            <w:pPr>
              <w:autoSpaceDE w:val="0"/>
              <w:autoSpaceDN w:val="0"/>
              <w:adjustRightInd w:val="0"/>
            </w:pPr>
            <w:r w:rsidRPr="004317BE">
              <w:t>½ доли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32322B">
            <w:pPr>
              <w:autoSpaceDE w:val="0"/>
              <w:autoSpaceDN w:val="0"/>
              <w:adjustRightInd w:val="0"/>
            </w:pPr>
            <w:r w:rsidRPr="004317BE">
              <w:t>50,0</w:t>
            </w:r>
          </w:p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Кладовка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7A0327">
            <w:pPr>
              <w:autoSpaceDE w:val="0"/>
              <w:autoSpaceDN w:val="0"/>
              <w:adjustRightInd w:val="0"/>
            </w:pPr>
            <w:r w:rsidRPr="004317BE">
              <w:t>Россия</w:t>
            </w:r>
          </w:p>
        </w:tc>
      </w:tr>
      <w:tr w:rsidR="0032322B" w:rsidRPr="004317B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  <w:jc w:val="center"/>
            </w:pPr>
            <w:r w:rsidRPr="004317BE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50,0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2B" w:rsidRPr="004317BE" w:rsidRDefault="0032322B" w:rsidP="004A5BAF">
            <w:pPr>
              <w:autoSpaceDE w:val="0"/>
              <w:autoSpaceDN w:val="0"/>
              <w:adjustRightInd w:val="0"/>
            </w:pPr>
            <w:r w:rsidRPr="004317BE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7474"/>
    <w:rsid w:val="000378EE"/>
    <w:rsid w:val="00050620"/>
    <w:rsid w:val="00056033"/>
    <w:rsid w:val="00080984"/>
    <w:rsid w:val="000E71DE"/>
    <w:rsid w:val="0010488C"/>
    <w:rsid w:val="00110CCF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2322B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17BE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B126D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54999"/>
    <w:rsid w:val="00785C64"/>
    <w:rsid w:val="007A0327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80961"/>
    <w:rsid w:val="00AA61BB"/>
    <w:rsid w:val="00AB6DBF"/>
    <w:rsid w:val="00AB7C41"/>
    <w:rsid w:val="00AB7CF3"/>
    <w:rsid w:val="00AC656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2F51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54C7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5A72"/>
    <w:rsid w:val="00FA6080"/>
    <w:rsid w:val="00FB40D8"/>
    <w:rsid w:val="00FB51F7"/>
    <w:rsid w:val="00FB7972"/>
    <w:rsid w:val="00FB7ED0"/>
    <w:rsid w:val="00FC7748"/>
    <w:rsid w:val="00FD7960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2014-04-30T11:56:00Z</dcterms:created>
  <dcterms:modified xsi:type="dcterms:W3CDTF">2014-04-30T11:56:00Z</dcterms:modified>
</cp:coreProperties>
</file>