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8DC" w:rsidRDefault="00A558DC" w:rsidP="00A558DC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A558DC" w:rsidRDefault="00A558DC" w:rsidP="00A558DC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A558DC" w:rsidRDefault="00A558DC" w:rsidP="00A558DC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A558DC" w:rsidRDefault="00A558DC" w:rsidP="00A558DC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A558DC" w:rsidRDefault="00A558DC" w:rsidP="00A558DC">
      <w:pPr>
        <w:autoSpaceDE w:val="0"/>
        <w:autoSpaceDN w:val="0"/>
        <w:adjustRightInd w:val="0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A558DC" w:rsidRDefault="00A558DC" w:rsidP="00A558DC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A558DC" w:rsidRPr="00D40A86" w:rsidRDefault="00A558DC" w:rsidP="00A558DC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0A86">
        <w:rPr>
          <w:rFonts w:ascii="Times New Roman" w:hAnsi="Times New Roman"/>
          <w:b/>
          <w:sz w:val="24"/>
          <w:szCs w:val="24"/>
        </w:rPr>
        <w:t xml:space="preserve">Сведения </w:t>
      </w:r>
    </w:p>
    <w:p w:rsidR="00A558DC" w:rsidRPr="00D40A86" w:rsidRDefault="00A558DC" w:rsidP="00A558DC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0A86">
        <w:rPr>
          <w:rFonts w:ascii="Times New Roman" w:hAnsi="Times New Roman"/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A558DC" w:rsidRPr="00D40A86" w:rsidRDefault="00A558DC" w:rsidP="00A558DC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  <w:u w:val="single"/>
        </w:rPr>
      </w:pPr>
      <w:r w:rsidRPr="00D40A86">
        <w:rPr>
          <w:rFonts w:ascii="Times New Roman" w:hAnsi="Times New Roman"/>
          <w:b/>
          <w:sz w:val="24"/>
          <w:szCs w:val="24"/>
          <w:u w:val="single"/>
        </w:rPr>
        <w:t>Ведущего специалиста отдела оформления прав пользования муниципальным имуществом</w:t>
      </w:r>
    </w:p>
    <w:p w:rsidR="00D40A86" w:rsidRDefault="00A558DC" w:rsidP="00A558DC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  <w:u w:val="single"/>
        </w:rPr>
      </w:pPr>
      <w:r w:rsidRPr="00D40A86">
        <w:rPr>
          <w:rFonts w:ascii="Times New Roman" w:hAnsi="Times New Roman"/>
          <w:b/>
          <w:sz w:val="24"/>
          <w:szCs w:val="24"/>
          <w:u w:val="single"/>
        </w:rPr>
        <w:t xml:space="preserve">Департамента по управлению муниципальным имуществом </w:t>
      </w:r>
    </w:p>
    <w:p w:rsidR="00A558DC" w:rsidRPr="00D40A86" w:rsidRDefault="00A558DC" w:rsidP="00A558DC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0A86">
        <w:rPr>
          <w:rFonts w:ascii="Times New Roman" w:hAnsi="Times New Roman"/>
          <w:b/>
          <w:sz w:val="24"/>
          <w:szCs w:val="24"/>
          <w:u w:val="single"/>
        </w:rPr>
        <w:t>мэрии городского округа Тольятти</w:t>
      </w:r>
    </w:p>
    <w:p w:rsidR="00A558DC" w:rsidRPr="00D40A86" w:rsidRDefault="00A558DC" w:rsidP="00A558DC">
      <w:pPr>
        <w:autoSpaceDE w:val="0"/>
        <w:autoSpaceDN w:val="0"/>
        <w:adjustRightInd w:val="0"/>
        <w:rPr>
          <w:rFonts w:ascii="Times New Roman" w:hAnsi="Times New Roman"/>
          <w:b/>
          <w:sz w:val="20"/>
          <w:szCs w:val="20"/>
        </w:rPr>
      </w:pPr>
      <w:proofErr w:type="gramStart"/>
      <w:r w:rsidRPr="00D40A86">
        <w:rPr>
          <w:rFonts w:ascii="Times New Roman" w:hAnsi="Times New Roman"/>
          <w:b/>
          <w:sz w:val="20"/>
          <w:szCs w:val="20"/>
        </w:rPr>
        <w:t>(наименование должности и подразделения ОМС, в котором муниципальный служащий</w:t>
      </w:r>
      <w:proofErr w:type="gramEnd"/>
    </w:p>
    <w:p w:rsidR="00A558DC" w:rsidRPr="00D40A86" w:rsidRDefault="00A558DC" w:rsidP="00A558DC">
      <w:pPr>
        <w:autoSpaceDE w:val="0"/>
        <w:autoSpaceDN w:val="0"/>
        <w:adjustRightInd w:val="0"/>
        <w:rPr>
          <w:rFonts w:ascii="Times New Roman" w:hAnsi="Times New Roman"/>
          <w:b/>
          <w:sz w:val="20"/>
          <w:szCs w:val="20"/>
        </w:rPr>
      </w:pPr>
      <w:r w:rsidRPr="00D40A86">
        <w:rPr>
          <w:rFonts w:ascii="Times New Roman" w:hAnsi="Times New Roman"/>
          <w:b/>
          <w:sz w:val="20"/>
          <w:szCs w:val="20"/>
        </w:rPr>
        <w:t>замещает должность муниципальной службы)</w:t>
      </w:r>
    </w:p>
    <w:p w:rsidR="00A558DC" w:rsidRPr="00D40A86" w:rsidRDefault="00A558DC" w:rsidP="00A558DC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:rsidR="00A558DC" w:rsidRPr="00D40A86" w:rsidRDefault="00A558DC" w:rsidP="00A558DC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0A86">
        <w:rPr>
          <w:rFonts w:ascii="Times New Roman" w:hAnsi="Times New Roman"/>
          <w:b/>
          <w:sz w:val="24"/>
          <w:szCs w:val="24"/>
        </w:rPr>
        <w:t>и членов его семьи за период с 01 января по 31 декабря 201</w:t>
      </w:r>
      <w:r w:rsidR="00D40A86">
        <w:rPr>
          <w:rFonts w:ascii="Times New Roman" w:hAnsi="Times New Roman"/>
          <w:b/>
          <w:sz w:val="24"/>
          <w:szCs w:val="24"/>
        </w:rPr>
        <w:t>3</w:t>
      </w:r>
      <w:r w:rsidRPr="00D40A86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A558DC" w:rsidRDefault="00A558DC" w:rsidP="00A558D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851"/>
        <w:gridCol w:w="1134"/>
        <w:gridCol w:w="850"/>
        <w:gridCol w:w="851"/>
        <w:gridCol w:w="1276"/>
        <w:gridCol w:w="1417"/>
        <w:gridCol w:w="1134"/>
        <w:gridCol w:w="1418"/>
      </w:tblGrid>
      <w:tr w:rsidR="00A558DC" w:rsidRPr="00D40A86" w:rsidTr="00D40A86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DC" w:rsidRPr="00D40A86" w:rsidRDefault="00A558DC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58DC" w:rsidRPr="00D40A86" w:rsidRDefault="00A558DC" w:rsidP="000C3FE9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 xml:space="preserve">Годовой доход </w:t>
            </w:r>
          </w:p>
          <w:p w:rsidR="00A558DC" w:rsidRPr="00D40A86" w:rsidRDefault="00A558DC" w:rsidP="00D40A86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>за 20</w:t>
            </w:r>
            <w:r w:rsidR="0098006D" w:rsidRPr="00D40A86">
              <w:rPr>
                <w:rFonts w:ascii="Times New Roman" w:hAnsi="Times New Roman"/>
                <w:sz w:val="20"/>
                <w:szCs w:val="20"/>
              </w:rPr>
              <w:t>1</w:t>
            </w:r>
            <w:r w:rsidR="00D40A86" w:rsidRPr="00D40A86">
              <w:rPr>
                <w:rFonts w:ascii="Times New Roman" w:hAnsi="Times New Roman"/>
                <w:sz w:val="20"/>
                <w:szCs w:val="20"/>
              </w:rPr>
              <w:t>3</w:t>
            </w:r>
            <w:r w:rsidRPr="00D40A86">
              <w:rPr>
                <w:rFonts w:ascii="Times New Roman" w:hAnsi="Times New Roman"/>
                <w:sz w:val="20"/>
                <w:szCs w:val="20"/>
              </w:rPr>
              <w:t>г. (руб.)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DC" w:rsidRPr="00D40A86" w:rsidRDefault="00A558DC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A558DC" w:rsidRPr="00D40A86" w:rsidRDefault="00A558DC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DC" w:rsidRPr="00D40A86" w:rsidRDefault="00A558DC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A558DC" w:rsidRPr="00D40A86" w:rsidRDefault="00A558DC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>в пользовании</w:t>
            </w:r>
          </w:p>
        </w:tc>
      </w:tr>
      <w:tr w:rsidR="00A558DC" w:rsidRPr="00D40A86" w:rsidTr="00D40A86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8DC" w:rsidRPr="00D40A86" w:rsidRDefault="00A558DC" w:rsidP="000C3F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8DC" w:rsidRPr="00D40A86" w:rsidRDefault="00A558DC" w:rsidP="000C3F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DC" w:rsidRPr="00D40A86" w:rsidRDefault="00A558DC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DC" w:rsidRPr="00D40A86" w:rsidRDefault="00A558DC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D40A8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D40A8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DC" w:rsidRPr="00D40A86" w:rsidRDefault="00A558DC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DC" w:rsidRPr="00D40A86" w:rsidRDefault="00A558DC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DC" w:rsidRPr="00D40A86" w:rsidRDefault="00A558DC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DC" w:rsidRPr="00D40A86" w:rsidRDefault="00A558DC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D40A8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D40A8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DC" w:rsidRPr="00D40A86" w:rsidRDefault="00A558DC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>Страна расположе</w:t>
            </w:r>
          </w:p>
          <w:p w:rsidR="00A558DC" w:rsidRPr="00D40A86" w:rsidRDefault="00A558DC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</w:tr>
      <w:tr w:rsidR="00A558DC" w:rsidRPr="00D40A86" w:rsidTr="00D40A86">
        <w:trPr>
          <w:cantSplit/>
          <w:trHeight w:val="131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DC" w:rsidRPr="00D40A86" w:rsidRDefault="0098006D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>Горовая Ольга Ивановна</w:t>
            </w:r>
          </w:p>
          <w:p w:rsidR="00BB600B" w:rsidRPr="00D40A86" w:rsidRDefault="00BB600B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BB600B" w:rsidRPr="00D40A86" w:rsidRDefault="00BB600B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58DC" w:rsidRPr="00D40A86" w:rsidRDefault="00F07F7E" w:rsidP="009B5EA7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>338300,92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DC" w:rsidRPr="00D40A86" w:rsidRDefault="00BB600B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DC" w:rsidRPr="00D40A86" w:rsidRDefault="009B5EA7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DC" w:rsidRPr="00D40A86" w:rsidRDefault="000C3FE9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7" w:rsidRPr="00D40A86" w:rsidRDefault="009B5EA7" w:rsidP="009B5E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r w:rsidRPr="00D40A86">
              <w:rPr>
                <w:rFonts w:ascii="Times New Roman" w:hAnsi="Times New Roman"/>
                <w:sz w:val="20"/>
                <w:szCs w:val="20"/>
                <w:lang w:val="en-US"/>
              </w:rPr>
              <w:t>TOYOTA</w:t>
            </w:r>
            <w:r w:rsidRPr="00D40A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40A86">
              <w:rPr>
                <w:rFonts w:ascii="Times New Roman" w:hAnsi="Times New Roman"/>
                <w:sz w:val="20"/>
                <w:szCs w:val="20"/>
                <w:lang w:val="en-US"/>
              </w:rPr>
              <w:t>YARIS</w:t>
            </w:r>
          </w:p>
          <w:p w:rsidR="00A558DC" w:rsidRPr="00D40A86" w:rsidRDefault="00A558DC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DC" w:rsidRPr="00D40A86" w:rsidRDefault="000C3FE9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DC" w:rsidRPr="00D40A86" w:rsidRDefault="000C3FE9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DC" w:rsidRPr="00D40A86" w:rsidRDefault="000C3FE9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</w:tr>
      <w:tr w:rsidR="00A558DC" w:rsidRPr="00D40A86" w:rsidTr="00D40A86">
        <w:trPr>
          <w:cantSplit/>
          <w:trHeight w:val="15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DC" w:rsidRPr="00D40A86" w:rsidRDefault="00D40A86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A558DC" w:rsidRPr="00D40A86" w:rsidRDefault="00A558DC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58DC" w:rsidRPr="00D40A86" w:rsidRDefault="00F07F7E" w:rsidP="009B5EA7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>303202,0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DC" w:rsidRPr="00D40A86" w:rsidRDefault="009B5EA7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>Двухкомнатная квартира</w:t>
            </w:r>
            <w:r w:rsidR="000C3FE9" w:rsidRPr="00D40A86">
              <w:rPr>
                <w:rFonts w:ascii="Times New Roman" w:hAnsi="Times New Roman"/>
                <w:sz w:val="20"/>
                <w:szCs w:val="20"/>
              </w:rPr>
              <w:t>, трехкомнатная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DC" w:rsidRPr="00D40A86" w:rsidRDefault="000C3FE9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>49,0 кв.м.</w:t>
            </w:r>
          </w:p>
          <w:p w:rsidR="000C3FE9" w:rsidRPr="00D40A86" w:rsidRDefault="000C3FE9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0C3FE9" w:rsidRPr="00D40A86" w:rsidRDefault="000C3FE9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>82,0 кв.м.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DC" w:rsidRPr="00D40A86" w:rsidRDefault="000C3FE9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0C3FE9" w:rsidRPr="00D40A86" w:rsidRDefault="000C3FE9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0C3FE9" w:rsidRPr="00D40A86" w:rsidRDefault="000C3FE9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0C3FE9" w:rsidRPr="00D40A86" w:rsidRDefault="000C3FE9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0C3FE9" w:rsidRPr="00D40A86" w:rsidRDefault="000C3FE9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DC" w:rsidRPr="00D40A86" w:rsidRDefault="000C3FE9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DC" w:rsidRPr="00D40A86" w:rsidRDefault="000C3FE9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DC" w:rsidRPr="00D40A86" w:rsidRDefault="000C3FE9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DC" w:rsidRPr="00D40A86" w:rsidRDefault="000C3FE9" w:rsidP="000C3F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40A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</w:tbl>
    <w:p w:rsidR="00A558DC" w:rsidRPr="0098006D" w:rsidRDefault="00A558DC" w:rsidP="00A558DC">
      <w:pPr>
        <w:tabs>
          <w:tab w:val="left" w:pos="0"/>
        </w:tabs>
        <w:jc w:val="both"/>
        <w:rPr>
          <w:rFonts w:ascii="Times New Roman" w:hAnsi="Times New Roman"/>
        </w:rPr>
      </w:pPr>
    </w:p>
    <w:p w:rsidR="00A558DC" w:rsidRDefault="00A558DC" w:rsidP="00A558DC">
      <w:pPr>
        <w:tabs>
          <w:tab w:val="left" w:pos="0"/>
        </w:tabs>
        <w:jc w:val="both"/>
        <w:rPr>
          <w:sz w:val="26"/>
          <w:szCs w:val="26"/>
        </w:rPr>
      </w:pPr>
    </w:p>
    <w:p w:rsidR="00A558DC" w:rsidRDefault="00A558DC" w:rsidP="00A558DC">
      <w:pPr>
        <w:tabs>
          <w:tab w:val="left" w:pos="0"/>
        </w:tabs>
        <w:jc w:val="both"/>
        <w:rPr>
          <w:sz w:val="26"/>
          <w:szCs w:val="26"/>
        </w:rPr>
      </w:pPr>
    </w:p>
    <w:p w:rsidR="00580A73" w:rsidRDefault="00580A73"/>
    <w:sectPr w:rsidR="00580A73" w:rsidSect="00A558DC">
      <w:pgSz w:w="11906" w:h="16838" w:code="9"/>
      <w:pgMar w:top="357" w:right="680" w:bottom="369" w:left="1191" w:header="720" w:footer="72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5011"/>
    <w:rsid w:val="000C3FE9"/>
    <w:rsid w:val="0017492D"/>
    <w:rsid w:val="00484770"/>
    <w:rsid w:val="00520F2F"/>
    <w:rsid w:val="00580A73"/>
    <w:rsid w:val="00913C96"/>
    <w:rsid w:val="0098006D"/>
    <w:rsid w:val="009B5EA7"/>
    <w:rsid w:val="009F7BF5"/>
    <w:rsid w:val="00A558DC"/>
    <w:rsid w:val="00AE6377"/>
    <w:rsid w:val="00BB600B"/>
    <w:rsid w:val="00D40A86"/>
    <w:rsid w:val="00D4723A"/>
    <w:rsid w:val="00DB5011"/>
    <w:rsid w:val="00F07F7E"/>
    <w:rsid w:val="00F50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A73"/>
    <w:pPr>
      <w:jc w:val="center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gorovaja</dc:creator>
  <cp:lastModifiedBy>user</cp:lastModifiedBy>
  <cp:revision>2</cp:revision>
  <dcterms:created xsi:type="dcterms:W3CDTF">2014-04-24T10:50:00Z</dcterms:created>
  <dcterms:modified xsi:type="dcterms:W3CDTF">2014-04-24T10:50:00Z</dcterms:modified>
</cp:coreProperties>
</file>