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122" w:rsidRDefault="00AB6122" w:rsidP="00AB6122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1E1347">
        <w:rPr>
          <w:rFonts w:ascii="Times New Roman" w:hAnsi="Times New Roman"/>
          <w:b/>
          <w:sz w:val="24"/>
          <w:szCs w:val="24"/>
        </w:rPr>
        <w:t xml:space="preserve">Сведения </w:t>
      </w:r>
    </w:p>
    <w:p w:rsidR="006344F6" w:rsidRDefault="00AB6122" w:rsidP="00AB612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E1347">
        <w:rPr>
          <w:rFonts w:ascii="Times New Roman" w:hAnsi="Times New Roman"/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AB6122" w:rsidRPr="006344F6" w:rsidRDefault="006344F6" w:rsidP="00AB612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344F6">
        <w:rPr>
          <w:rFonts w:ascii="Times New Roman" w:hAnsi="Times New Roman"/>
          <w:b/>
          <w:sz w:val="24"/>
          <w:szCs w:val="24"/>
          <w:u w:val="single"/>
        </w:rPr>
        <w:t xml:space="preserve">начальника </w:t>
      </w:r>
      <w:r w:rsidR="00EB16B1" w:rsidRPr="006344F6">
        <w:rPr>
          <w:rFonts w:ascii="Times New Roman" w:hAnsi="Times New Roman"/>
          <w:b/>
          <w:sz w:val="24"/>
          <w:szCs w:val="24"/>
          <w:u w:val="single"/>
        </w:rPr>
        <w:t>отдела планирования мобилизационной подготовки</w:t>
      </w:r>
      <w:r w:rsidR="00AB6122" w:rsidRPr="006344F6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AB6122" w:rsidRPr="006344F6" w:rsidRDefault="00EB16B1" w:rsidP="00AB612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344F6">
        <w:rPr>
          <w:rFonts w:ascii="Times New Roman" w:hAnsi="Times New Roman"/>
          <w:b/>
          <w:sz w:val="24"/>
          <w:szCs w:val="24"/>
          <w:u w:val="single"/>
        </w:rPr>
        <w:t>управления мобилизационной подготовки</w:t>
      </w:r>
      <w:r w:rsidR="00AB6122" w:rsidRPr="006344F6">
        <w:rPr>
          <w:rFonts w:ascii="Times New Roman" w:hAnsi="Times New Roman"/>
          <w:b/>
          <w:sz w:val="24"/>
          <w:szCs w:val="24"/>
          <w:u w:val="single"/>
        </w:rPr>
        <w:t xml:space="preserve"> мэрии городского округа Тольятти</w:t>
      </w:r>
    </w:p>
    <w:p w:rsidR="00AB6122" w:rsidRPr="007D6FC2" w:rsidRDefault="00AB6122" w:rsidP="00AB6122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0"/>
          <w:szCs w:val="20"/>
        </w:rPr>
      </w:pPr>
      <w:r w:rsidRPr="007D6FC2">
        <w:rPr>
          <w:rFonts w:ascii="Times New Roman" w:hAnsi="Times New Roman"/>
          <w:b/>
          <w:sz w:val="20"/>
          <w:szCs w:val="20"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AB6122" w:rsidRPr="001E1347" w:rsidRDefault="00AB6122" w:rsidP="00AB6122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1E1347">
        <w:rPr>
          <w:rFonts w:ascii="Times New Roman" w:hAnsi="Times New Roman"/>
          <w:b/>
          <w:sz w:val="24"/>
          <w:szCs w:val="24"/>
        </w:rPr>
        <w:t>и членов его семьи за период с 01 января по 31 декабря 201</w:t>
      </w:r>
      <w:r w:rsidR="007B4F70">
        <w:rPr>
          <w:rFonts w:ascii="Times New Roman" w:hAnsi="Times New Roman"/>
          <w:b/>
          <w:sz w:val="24"/>
          <w:szCs w:val="24"/>
        </w:rPr>
        <w:t>3</w:t>
      </w:r>
      <w:r w:rsidRPr="001E1347">
        <w:rPr>
          <w:rFonts w:ascii="Times New Roman" w:hAnsi="Times New Roman"/>
          <w:b/>
          <w:sz w:val="24"/>
          <w:szCs w:val="24"/>
        </w:rPr>
        <w:t xml:space="preserve"> года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774"/>
        <w:gridCol w:w="1069"/>
        <w:gridCol w:w="1134"/>
        <w:gridCol w:w="1134"/>
        <w:gridCol w:w="1134"/>
        <w:gridCol w:w="1134"/>
        <w:gridCol w:w="992"/>
        <w:gridCol w:w="1240"/>
      </w:tblGrid>
      <w:tr w:rsidR="00AB6122" w:rsidRPr="006344F6" w:rsidTr="00AB6122">
        <w:tc>
          <w:tcPr>
            <w:tcW w:w="959" w:type="dxa"/>
            <w:vMerge w:val="restart"/>
          </w:tcPr>
          <w:p w:rsidR="00AB6122" w:rsidRPr="006344F6" w:rsidRDefault="00AB6122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dxa"/>
            <w:vMerge w:val="restart"/>
            <w:textDirection w:val="btLr"/>
          </w:tcPr>
          <w:p w:rsidR="00AB6122" w:rsidRPr="006344F6" w:rsidRDefault="00AB6122" w:rsidP="00AB6122">
            <w:pPr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 xml:space="preserve">Годовой доход </w:t>
            </w:r>
          </w:p>
          <w:p w:rsidR="00AB6122" w:rsidRPr="006344F6" w:rsidRDefault="00AB6122" w:rsidP="007B4F70">
            <w:pPr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за 201</w:t>
            </w:r>
            <w:r w:rsidR="007B4F70" w:rsidRPr="006344F6">
              <w:rPr>
                <w:rFonts w:ascii="Times New Roman" w:hAnsi="Times New Roman"/>
                <w:sz w:val="20"/>
                <w:szCs w:val="20"/>
              </w:rPr>
              <w:t>3</w:t>
            </w:r>
            <w:r w:rsidRPr="006344F6">
              <w:rPr>
                <w:rFonts w:ascii="Times New Roman" w:hAnsi="Times New Roman"/>
                <w:sz w:val="20"/>
                <w:szCs w:val="20"/>
              </w:rPr>
              <w:t>_ г. (руб.)</w:t>
            </w:r>
          </w:p>
        </w:tc>
        <w:tc>
          <w:tcPr>
            <w:tcW w:w="4471" w:type="dxa"/>
            <w:gridSpan w:val="4"/>
          </w:tcPr>
          <w:p w:rsidR="00AB6122" w:rsidRPr="006344F6" w:rsidRDefault="00AB6122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AB6122" w:rsidRPr="006344F6" w:rsidRDefault="00AB6122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366" w:type="dxa"/>
            <w:gridSpan w:val="3"/>
          </w:tcPr>
          <w:p w:rsidR="00AB6122" w:rsidRPr="006344F6" w:rsidRDefault="00AB6122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AB6122" w:rsidRPr="006344F6" w:rsidRDefault="00AB6122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в пользовании</w:t>
            </w:r>
          </w:p>
        </w:tc>
      </w:tr>
      <w:tr w:rsidR="00AB6122" w:rsidRPr="006344F6" w:rsidTr="00AB6122">
        <w:tc>
          <w:tcPr>
            <w:tcW w:w="959" w:type="dxa"/>
            <w:vMerge/>
            <w:vAlign w:val="center"/>
          </w:tcPr>
          <w:p w:rsidR="00AB6122" w:rsidRPr="006344F6" w:rsidRDefault="00AB6122" w:rsidP="00AB612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dxa"/>
            <w:vMerge/>
            <w:vAlign w:val="center"/>
          </w:tcPr>
          <w:p w:rsidR="00AB6122" w:rsidRPr="006344F6" w:rsidRDefault="00AB6122" w:rsidP="00AB612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</w:tcPr>
          <w:p w:rsidR="00AB6122" w:rsidRPr="006344F6" w:rsidRDefault="00AB6122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</w:tcPr>
          <w:p w:rsidR="00AB6122" w:rsidRPr="006344F6" w:rsidRDefault="00AB6122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6344F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6344F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AB6122" w:rsidRPr="006344F6" w:rsidRDefault="00AB6122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</w:tcPr>
          <w:p w:rsidR="00AB6122" w:rsidRPr="006344F6" w:rsidRDefault="00AB6122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</w:tcPr>
          <w:p w:rsidR="00AB6122" w:rsidRPr="006344F6" w:rsidRDefault="00AB6122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2" w:type="dxa"/>
          </w:tcPr>
          <w:p w:rsidR="00AB6122" w:rsidRPr="006344F6" w:rsidRDefault="00AB6122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6344F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6344F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40" w:type="dxa"/>
          </w:tcPr>
          <w:p w:rsidR="00AB6122" w:rsidRPr="006344F6" w:rsidRDefault="00AB6122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Страна расположе</w:t>
            </w:r>
          </w:p>
          <w:p w:rsidR="00AB6122" w:rsidRPr="006344F6" w:rsidRDefault="00AB6122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</w:tr>
      <w:tr w:rsidR="00AB6122" w:rsidRPr="006344F6" w:rsidTr="00AB6122">
        <w:tc>
          <w:tcPr>
            <w:tcW w:w="959" w:type="dxa"/>
          </w:tcPr>
          <w:p w:rsidR="00AB6122" w:rsidRPr="006344F6" w:rsidRDefault="00EB16B1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Гончаров Ю.В.</w:t>
            </w:r>
          </w:p>
        </w:tc>
        <w:tc>
          <w:tcPr>
            <w:tcW w:w="774" w:type="dxa"/>
          </w:tcPr>
          <w:p w:rsidR="00AB6122" w:rsidRPr="006344F6" w:rsidRDefault="00EB16B1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522306,06</w:t>
            </w:r>
          </w:p>
        </w:tc>
        <w:tc>
          <w:tcPr>
            <w:tcW w:w="1069" w:type="dxa"/>
          </w:tcPr>
          <w:p w:rsidR="00C417E7" w:rsidRPr="006344F6" w:rsidRDefault="005E0B5B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Общая совместная 3-х комнатная к</w:t>
            </w:r>
            <w:r w:rsidR="00C417E7" w:rsidRPr="006344F6">
              <w:rPr>
                <w:rFonts w:ascii="Times New Roman" w:hAnsi="Times New Roman"/>
                <w:sz w:val="20"/>
                <w:szCs w:val="20"/>
              </w:rPr>
              <w:t xml:space="preserve">вартира </w:t>
            </w:r>
          </w:p>
          <w:p w:rsidR="00C417E7" w:rsidRPr="006344F6" w:rsidRDefault="00C417E7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</w:tcPr>
          <w:p w:rsidR="00AB6122" w:rsidRPr="006344F6" w:rsidRDefault="00C417E7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65,4</w:t>
            </w:r>
          </w:p>
          <w:p w:rsidR="00031DA9" w:rsidRPr="006344F6" w:rsidRDefault="00031DA9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31DA9" w:rsidRPr="006344F6" w:rsidRDefault="00031DA9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31DA9" w:rsidRPr="006344F6" w:rsidRDefault="00031DA9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417E7" w:rsidRPr="006344F6" w:rsidRDefault="00C417E7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AB6122" w:rsidRPr="006344F6" w:rsidRDefault="00C417E7" w:rsidP="00C417E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Р</w:t>
            </w:r>
            <w:r w:rsidR="005E0B5B" w:rsidRPr="006344F6">
              <w:rPr>
                <w:rFonts w:ascii="Times New Roman" w:hAnsi="Times New Roman"/>
                <w:sz w:val="20"/>
                <w:szCs w:val="20"/>
              </w:rPr>
              <w:t>оссия</w:t>
            </w:r>
          </w:p>
          <w:p w:rsidR="00C417E7" w:rsidRPr="006344F6" w:rsidRDefault="00C417E7" w:rsidP="00C417E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E0B5B" w:rsidRPr="006344F6" w:rsidRDefault="005E0B5B" w:rsidP="00C417E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E0B5B" w:rsidRPr="006344F6" w:rsidRDefault="005E0B5B" w:rsidP="00C417E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E0B5B" w:rsidRPr="006344F6" w:rsidRDefault="005E0B5B" w:rsidP="00C417E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C417E7" w:rsidRPr="006344F6" w:rsidRDefault="00C417E7" w:rsidP="00C417E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Автомобиль легковой Ваз 21093</w:t>
            </w:r>
          </w:p>
        </w:tc>
        <w:tc>
          <w:tcPr>
            <w:tcW w:w="1134" w:type="dxa"/>
          </w:tcPr>
          <w:p w:rsidR="00AB6122" w:rsidRPr="006344F6" w:rsidRDefault="00D964AC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AB6122" w:rsidRPr="006344F6" w:rsidRDefault="00AB6122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:rsidR="00AB6122" w:rsidRPr="006344F6" w:rsidRDefault="00AB6122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E7" w:rsidRPr="006344F6" w:rsidTr="00AB6122">
        <w:tc>
          <w:tcPr>
            <w:tcW w:w="959" w:type="dxa"/>
          </w:tcPr>
          <w:p w:rsidR="00C417E7" w:rsidRPr="006344F6" w:rsidRDefault="00C417E7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774" w:type="dxa"/>
          </w:tcPr>
          <w:p w:rsidR="00C417E7" w:rsidRPr="006344F6" w:rsidRDefault="00C417E7" w:rsidP="00EB1C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288749,12</w:t>
            </w:r>
          </w:p>
        </w:tc>
        <w:tc>
          <w:tcPr>
            <w:tcW w:w="1069" w:type="dxa"/>
          </w:tcPr>
          <w:p w:rsidR="00C417E7" w:rsidRPr="006344F6" w:rsidRDefault="005E0B5B" w:rsidP="00CC08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Общая совместная 3-х комнатная квартира</w:t>
            </w:r>
            <w:r w:rsidR="00C417E7" w:rsidRPr="006344F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C417E7" w:rsidRPr="006344F6" w:rsidRDefault="00C417E7" w:rsidP="00CC08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65,4</w:t>
            </w:r>
          </w:p>
        </w:tc>
        <w:tc>
          <w:tcPr>
            <w:tcW w:w="1134" w:type="dxa"/>
          </w:tcPr>
          <w:p w:rsidR="005E0B5B" w:rsidRPr="006344F6" w:rsidRDefault="005E0B5B" w:rsidP="005E0B5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417E7" w:rsidRPr="006344F6" w:rsidRDefault="00C417E7" w:rsidP="00CC08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17E7" w:rsidRPr="006344F6" w:rsidRDefault="00D964AC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C417E7" w:rsidRPr="006344F6" w:rsidRDefault="00D964AC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C417E7" w:rsidRPr="006344F6" w:rsidRDefault="00C417E7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:rsidR="00C417E7" w:rsidRPr="006344F6" w:rsidRDefault="00C417E7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E7" w:rsidRPr="006344F6" w:rsidTr="00AB6122">
        <w:tc>
          <w:tcPr>
            <w:tcW w:w="959" w:type="dxa"/>
          </w:tcPr>
          <w:p w:rsidR="00C417E7" w:rsidRPr="006344F6" w:rsidRDefault="00C417E7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774" w:type="dxa"/>
          </w:tcPr>
          <w:p w:rsidR="00C417E7" w:rsidRPr="006344F6" w:rsidRDefault="00D964AC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69" w:type="dxa"/>
          </w:tcPr>
          <w:p w:rsidR="00C417E7" w:rsidRPr="006344F6" w:rsidRDefault="00D964AC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C417E7" w:rsidRPr="006344F6" w:rsidRDefault="00C417E7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17E7" w:rsidRPr="006344F6" w:rsidRDefault="00C417E7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17E7" w:rsidRPr="006344F6" w:rsidRDefault="00D964AC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C417E7" w:rsidRPr="006344F6" w:rsidRDefault="00C417E7" w:rsidP="00CC08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</w:tcPr>
          <w:p w:rsidR="00C417E7" w:rsidRPr="006344F6" w:rsidRDefault="00C417E7" w:rsidP="00CC08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65,4</w:t>
            </w:r>
          </w:p>
        </w:tc>
        <w:tc>
          <w:tcPr>
            <w:tcW w:w="1240" w:type="dxa"/>
          </w:tcPr>
          <w:p w:rsidR="00C417E7" w:rsidRPr="006344F6" w:rsidRDefault="005E0B5B" w:rsidP="00CC08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C417E7" w:rsidRPr="006344F6" w:rsidTr="00AB6122">
        <w:tc>
          <w:tcPr>
            <w:tcW w:w="959" w:type="dxa"/>
          </w:tcPr>
          <w:p w:rsidR="00C417E7" w:rsidRPr="006344F6" w:rsidRDefault="00C417E7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774" w:type="dxa"/>
          </w:tcPr>
          <w:p w:rsidR="00C417E7" w:rsidRPr="006344F6" w:rsidRDefault="00D964AC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69" w:type="dxa"/>
          </w:tcPr>
          <w:p w:rsidR="00C417E7" w:rsidRPr="006344F6" w:rsidRDefault="00D964AC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C417E7" w:rsidRPr="006344F6" w:rsidRDefault="00C417E7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17E7" w:rsidRPr="006344F6" w:rsidRDefault="00C417E7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17E7" w:rsidRPr="006344F6" w:rsidRDefault="00D964AC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C417E7" w:rsidRPr="006344F6" w:rsidRDefault="00C417E7" w:rsidP="00CC08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</w:tcPr>
          <w:p w:rsidR="00C417E7" w:rsidRPr="006344F6" w:rsidRDefault="00C417E7" w:rsidP="00CC08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65,4</w:t>
            </w:r>
          </w:p>
        </w:tc>
        <w:tc>
          <w:tcPr>
            <w:tcW w:w="1240" w:type="dxa"/>
          </w:tcPr>
          <w:p w:rsidR="00C417E7" w:rsidRPr="006344F6" w:rsidRDefault="005E0B5B" w:rsidP="005E0B5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44F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2B03A1" w:rsidRPr="006344F6" w:rsidRDefault="002B03A1">
      <w:pPr>
        <w:rPr>
          <w:rFonts w:ascii="Times New Roman" w:hAnsi="Times New Roman"/>
          <w:sz w:val="20"/>
          <w:szCs w:val="20"/>
        </w:rPr>
      </w:pPr>
    </w:p>
    <w:sectPr w:rsidR="002B03A1" w:rsidRPr="006344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6122"/>
    <w:rsid w:val="00010913"/>
    <w:rsid w:val="00031DA9"/>
    <w:rsid w:val="00047184"/>
    <w:rsid w:val="00091441"/>
    <w:rsid w:val="00171985"/>
    <w:rsid w:val="001B0D5A"/>
    <w:rsid w:val="001E00F3"/>
    <w:rsid w:val="002B03A1"/>
    <w:rsid w:val="00332D3B"/>
    <w:rsid w:val="00342930"/>
    <w:rsid w:val="003534A3"/>
    <w:rsid w:val="00384588"/>
    <w:rsid w:val="004A1D56"/>
    <w:rsid w:val="004D349D"/>
    <w:rsid w:val="00500752"/>
    <w:rsid w:val="00561573"/>
    <w:rsid w:val="005C0668"/>
    <w:rsid w:val="005E0B5B"/>
    <w:rsid w:val="006000BD"/>
    <w:rsid w:val="006344F6"/>
    <w:rsid w:val="00663504"/>
    <w:rsid w:val="00720E38"/>
    <w:rsid w:val="007B4F70"/>
    <w:rsid w:val="008162B4"/>
    <w:rsid w:val="00890241"/>
    <w:rsid w:val="008E3151"/>
    <w:rsid w:val="00946E43"/>
    <w:rsid w:val="009856E9"/>
    <w:rsid w:val="00995C91"/>
    <w:rsid w:val="00A03343"/>
    <w:rsid w:val="00AB6122"/>
    <w:rsid w:val="00AE494F"/>
    <w:rsid w:val="00BB57A9"/>
    <w:rsid w:val="00BD2EFC"/>
    <w:rsid w:val="00C417E7"/>
    <w:rsid w:val="00CC08AB"/>
    <w:rsid w:val="00CE03D0"/>
    <w:rsid w:val="00D23172"/>
    <w:rsid w:val="00D7189D"/>
    <w:rsid w:val="00D964AC"/>
    <w:rsid w:val="00DC5077"/>
    <w:rsid w:val="00E41860"/>
    <w:rsid w:val="00E46790"/>
    <w:rsid w:val="00EA385F"/>
    <w:rsid w:val="00EB1640"/>
    <w:rsid w:val="00EB16B1"/>
    <w:rsid w:val="00EB1C2B"/>
    <w:rsid w:val="00F2122E"/>
    <w:rsid w:val="00F45059"/>
    <w:rsid w:val="00F63EF4"/>
    <w:rsid w:val="00F72451"/>
    <w:rsid w:val="00F76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2014-04-02T11:11:00Z</cp:lastPrinted>
  <dcterms:created xsi:type="dcterms:W3CDTF">2014-04-17T11:04:00Z</dcterms:created>
  <dcterms:modified xsi:type="dcterms:W3CDTF">2014-04-17T11:04:00Z</dcterms:modified>
</cp:coreProperties>
</file>