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4FC4" w:rsidRDefault="00254FC4"/>
    <w:p w:rsidR="008954A4" w:rsidRDefault="008954A4"/>
    <w:p w:rsidR="008954A4" w:rsidRDefault="008954A4" w:rsidP="008954A4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</w:t>
      </w:r>
    </w:p>
    <w:p w:rsidR="008954A4" w:rsidRDefault="008954A4" w:rsidP="008954A4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 доходах, об имуществе и обязательствах имущественного характера  </w:t>
      </w:r>
    </w:p>
    <w:p w:rsidR="00304DA3" w:rsidRDefault="008954A4" w:rsidP="008954A4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304DA3">
        <w:rPr>
          <w:b/>
          <w:sz w:val="24"/>
          <w:szCs w:val="24"/>
          <w:u w:val="single"/>
        </w:rPr>
        <w:t>начальник</w:t>
      </w:r>
      <w:r w:rsidR="00304DA3" w:rsidRPr="00304DA3">
        <w:rPr>
          <w:b/>
          <w:sz w:val="24"/>
          <w:szCs w:val="24"/>
          <w:u w:val="single"/>
        </w:rPr>
        <w:t>а</w:t>
      </w:r>
      <w:r w:rsidRPr="00304DA3">
        <w:rPr>
          <w:b/>
          <w:sz w:val="24"/>
          <w:szCs w:val="24"/>
          <w:u w:val="single"/>
        </w:rPr>
        <w:t xml:space="preserve"> </w:t>
      </w:r>
      <w:r w:rsidR="00D11D47" w:rsidRPr="00304DA3">
        <w:rPr>
          <w:b/>
          <w:sz w:val="24"/>
          <w:szCs w:val="24"/>
          <w:u w:val="single"/>
        </w:rPr>
        <w:t>финансово-экономического отдела</w:t>
      </w:r>
      <w:r w:rsidRPr="00304DA3">
        <w:rPr>
          <w:b/>
          <w:sz w:val="24"/>
          <w:szCs w:val="24"/>
          <w:u w:val="single"/>
        </w:rPr>
        <w:t xml:space="preserve"> департамента образования </w:t>
      </w:r>
    </w:p>
    <w:p w:rsidR="008954A4" w:rsidRPr="00304DA3" w:rsidRDefault="008954A4" w:rsidP="008954A4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304DA3">
        <w:rPr>
          <w:b/>
          <w:sz w:val="24"/>
          <w:szCs w:val="24"/>
          <w:u w:val="single"/>
        </w:rPr>
        <w:t>мэрии городского округа Тольятти</w:t>
      </w:r>
    </w:p>
    <w:p w:rsidR="008954A4" w:rsidRDefault="008954A4" w:rsidP="008954A4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(наименование должности и подразделения ОМС, в котором муниципальный служащий</w:t>
      </w:r>
    </w:p>
    <w:p w:rsidR="008954A4" w:rsidRDefault="008954A4" w:rsidP="008954A4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замещает должность муниципальной службы)</w:t>
      </w:r>
    </w:p>
    <w:p w:rsidR="008954A4" w:rsidRDefault="008954A4" w:rsidP="008954A4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8954A4" w:rsidRDefault="008954A4" w:rsidP="008954A4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 членов его семьи за период с 01 января по 31 декабря 201</w:t>
      </w:r>
      <w:r w:rsidR="00B14E5E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 xml:space="preserve"> года</w:t>
      </w:r>
    </w:p>
    <w:p w:rsidR="008954A4" w:rsidRDefault="008954A4" w:rsidP="008954A4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01"/>
        <w:gridCol w:w="708"/>
        <w:gridCol w:w="993"/>
        <w:gridCol w:w="1134"/>
        <w:gridCol w:w="1134"/>
        <w:gridCol w:w="1134"/>
        <w:gridCol w:w="992"/>
        <w:gridCol w:w="1134"/>
        <w:gridCol w:w="1240"/>
      </w:tblGrid>
      <w:tr w:rsidR="008954A4" w:rsidRPr="00304DA3" w:rsidTr="008954A4"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A4" w:rsidRPr="00304DA3" w:rsidRDefault="008954A4" w:rsidP="008954A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954A4" w:rsidRPr="00304DA3" w:rsidRDefault="008954A4" w:rsidP="008954A4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304DA3">
              <w:t xml:space="preserve">Годовой доход </w:t>
            </w:r>
          </w:p>
          <w:p w:rsidR="008954A4" w:rsidRPr="00304DA3" w:rsidRDefault="008954A4" w:rsidP="00304DA3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304DA3">
              <w:t>за 201</w:t>
            </w:r>
            <w:r w:rsidR="00304DA3">
              <w:t>3</w:t>
            </w:r>
            <w:r w:rsidRPr="00304DA3">
              <w:t xml:space="preserve"> г. (руб.)</w:t>
            </w:r>
          </w:p>
        </w:tc>
        <w:tc>
          <w:tcPr>
            <w:tcW w:w="4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4A4" w:rsidRPr="00304DA3" w:rsidRDefault="008954A4" w:rsidP="008954A4">
            <w:pPr>
              <w:autoSpaceDE w:val="0"/>
              <w:autoSpaceDN w:val="0"/>
              <w:adjustRightInd w:val="0"/>
              <w:jc w:val="center"/>
            </w:pPr>
            <w:r w:rsidRPr="00304DA3">
              <w:t xml:space="preserve">Перечень объектов недвижимого имущества и транспортных средств, принадлежащих </w:t>
            </w:r>
          </w:p>
          <w:p w:rsidR="008954A4" w:rsidRPr="00304DA3" w:rsidRDefault="008954A4" w:rsidP="008954A4">
            <w:pPr>
              <w:autoSpaceDE w:val="0"/>
              <w:autoSpaceDN w:val="0"/>
              <w:adjustRightInd w:val="0"/>
              <w:jc w:val="center"/>
            </w:pPr>
            <w:r w:rsidRPr="00304DA3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4A4" w:rsidRPr="00304DA3" w:rsidRDefault="008954A4" w:rsidP="008954A4">
            <w:pPr>
              <w:autoSpaceDE w:val="0"/>
              <w:autoSpaceDN w:val="0"/>
              <w:adjustRightInd w:val="0"/>
              <w:jc w:val="center"/>
            </w:pPr>
            <w:r w:rsidRPr="00304DA3">
              <w:t xml:space="preserve">Перечень объектов недвижимого имущества, находящегося </w:t>
            </w:r>
          </w:p>
          <w:p w:rsidR="008954A4" w:rsidRPr="00304DA3" w:rsidRDefault="008954A4" w:rsidP="008954A4">
            <w:pPr>
              <w:autoSpaceDE w:val="0"/>
              <w:autoSpaceDN w:val="0"/>
              <w:adjustRightInd w:val="0"/>
              <w:jc w:val="center"/>
            </w:pPr>
            <w:r w:rsidRPr="00304DA3">
              <w:t>в пользовании</w:t>
            </w:r>
          </w:p>
        </w:tc>
      </w:tr>
      <w:tr w:rsidR="008954A4" w:rsidRPr="00304DA3" w:rsidTr="008954A4">
        <w:tc>
          <w:tcPr>
            <w:tcW w:w="1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4A4" w:rsidRPr="00304DA3" w:rsidRDefault="008954A4" w:rsidP="008954A4"/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4A4" w:rsidRPr="00304DA3" w:rsidRDefault="008954A4" w:rsidP="008954A4"/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4A4" w:rsidRPr="00304DA3" w:rsidRDefault="008954A4" w:rsidP="008954A4">
            <w:pPr>
              <w:autoSpaceDE w:val="0"/>
              <w:autoSpaceDN w:val="0"/>
              <w:adjustRightInd w:val="0"/>
              <w:jc w:val="center"/>
            </w:pPr>
            <w:r w:rsidRPr="00304DA3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4A4" w:rsidRPr="00304DA3" w:rsidRDefault="008954A4" w:rsidP="008954A4">
            <w:pPr>
              <w:autoSpaceDE w:val="0"/>
              <w:autoSpaceDN w:val="0"/>
              <w:adjustRightInd w:val="0"/>
              <w:jc w:val="center"/>
            </w:pPr>
            <w:r w:rsidRPr="00304DA3">
              <w:t>Площадь (кв</w:t>
            </w:r>
            <w:proofErr w:type="gramStart"/>
            <w:r w:rsidRPr="00304DA3">
              <w:t>.м</w:t>
            </w:r>
            <w:proofErr w:type="gramEnd"/>
            <w:r w:rsidRPr="00304DA3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4A4" w:rsidRPr="00304DA3" w:rsidRDefault="008954A4" w:rsidP="008954A4">
            <w:pPr>
              <w:autoSpaceDE w:val="0"/>
              <w:autoSpaceDN w:val="0"/>
              <w:adjustRightInd w:val="0"/>
              <w:jc w:val="center"/>
            </w:pPr>
            <w:r w:rsidRPr="00304DA3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4A4" w:rsidRPr="00304DA3" w:rsidRDefault="008954A4" w:rsidP="008954A4">
            <w:pPr>
              <w:autoSpaceDE w:val="0"/>
              <w:autoSpaceDN w:val="0"/>
              <w:adjustRightInd w:val="0"/>
              <w:jc w:val="center"/>
            </w:pPr>
            <w:r w:rsidRPr="00304DA3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4A4" w:rsidRPr="00304DA3" w:rsidRDefault="008954A4" w:rsidP="008954A4">
            <w:pPr>
              <w:autoSpaceDE w:val="0"/>
              <w:autoSpaceDN w:val="0"/>
              <w:adjustRightInd w:val="0"/>
              <w:jc w:val="center"/>
            </w:pPr>
            <w:r w:rsidRPr="00304DA3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4A4" w:rsidRPr="00304DA3" w:rsidRDefault="008954A4" w:rsidP="008954A4">
            <w:pPr>
              <w:autoSpaceDE w:val="0"/>
              <w:autoSpaceDN w:val="0"/>
              <w:adjustRightInd w:val="0"/>
              <w:jc w:val="center"/>
            </w:pPr>
            <w:r w:rsidRPr="00304DA3">
              <w:t>Площадь (кв</w:t>
            </w:r>
            <w:proofErr w:type="gramStart"/>
            <w:r w:rsidRPr="00304DA3">
              <w:t>.м</w:t>
            </w:r>
            <w:proofErr w:type="gramEnd"/>
            <w:r w:rsidRPr="00304DA3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4A4" w:rsidRPr="00304DA3" w:rsidRDefault="008954A4" w:rsidP="008954A4">
            <w:pPr>
              <w:autoSpaceDE w:val="0"/>
              <w:autoSpaceDN w:val="0"/>
              <w:adjustRightInd w:val="0"/>
              <w:jc w:val="center"/>
            </w:pPr>
            <w:r w:rsidRPr="00304DA3">
              <w:t>Страна расположе</w:t>
            </w:r>
          </w:p>
          <w:p w:rsidR="008954A4" w:rsidRPr="00304DA3" w:rsidRDefault="008954A4" w:rsidP="008954A4">
            <w:pPr>
              <w:autoSpaceDE w:val="0"/>
              <w:autoSpaceDN w:val="0"/>
              <w:adjustRightInd w:val="0"/>
              <w:jc w:val="center"/>
            </w:pPr>
            <w:r w:rsidRPr="00304DA3">
              <w:t>ния</w:t>
            </w:r>
          </w:p>
        </w:tc>
      </w:tr>
      <w:tr w:rsidR="008954A4" w:rsidRPr="00304DA3" w:rsidTr="008954A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4A4" w:rsidRPr="00304DA3" w:rsidRDefault="008954A4" w:rsidP="008954A4">
            <w:pPr>
              <w:autoSpaceDE w:val="0"/>
              <w:autoSpaceDN w:val="0"/>
              <w:adjustRightInd w:val="0"/>
              <w:jc w:val="center"/>
            </w:pPr>
          </w:p>
          <w:p w:rsidR="008954A4" w:rsidRPr="00304DA3" w:rsidRDefault="008954A4" w:rsidP="008954A4">
            <w:pPr>
              <w:autoSpaceDE w:val="0"/>
              <w:autoSpaceDN w:val="0"/>
              <w:adjustRightInd w:val="0"/>
              <w:jc w:val="center"/>
            </w:pPr>
            <w:r w:rsidRPr="00304DA3">
              <w:t>Гладкова Н.Б.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A4" w:rsidRPr="00304DA3" w:rsidRDefault="00B14E5E" w:rsidP="008954A4">
            <w:pPr>
              <w:autoSpaceDE w:val="0"/>
              <w:autoSpaceDN w:val="0"/>
              <w:adjustRightInd w:val="0"/>
              <w:jc w:val="center"/>
            </w:pPr>
            <w:r w:rsidRPr="00304DA3">
              <w:t>491653,13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A4" w:rsidRPr="00304DA3" w:rsidRDefault="008954A4" w:rsidP="008954A4">
            <w:pPr>
              <w:autoSpaceDE w:val="0"/>
              <w:autoSpaceDN w:val="0"/>
              <w:adjustRightInd w:val="0"/>
              <w:jc w:val="center"/>
            </w:pPr>
            <w:r w:rsidRPr="00304DA3">
              <w:t>2-х 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A4" w:rsidRPr="00304DA3" w:rsidRDefault="008954A4" w:rsidP="008954A4">
            <w:pPr>
              <w:autoSpaceDE w:val="0"/>
              <w:autoSpaceDN w:val="0"/>
              <w:adjustRightInd w:val="0"/>
              <w:jc w:val="center"/>
            </w:pPr>
            <w:r w:rsidRPr="00304DA3">
              <w:t>44,2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A4" w:rsidRPr="00304DA3" w:rsidRDefault="008954A4" w:rsidP="008954A4">
            <w:pPr>
              <w:autoSpaceDE w:val="0"/>
              <w:autoSpaceDN w:val="0"/>
              <w:adjustRightInd w:val="0"/>
              <w:jc w:val="center"/>
            </w:pPr>
            <w:r w:rsidRPr="00304DA3"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A4" w:rsidRPr="00304DA3" w:rsidRDefault="008954A4" w:rsidP="008954A4">
            <w:pPr>
              <w:autoSpaceDE w:val="0"/>
              <w:autoSpaceDN w:val="0"/>
              <w:adjustRightInd w:val="0"/>
              <w:jc w:val="center"/>
            </w:pPr>
            <w:r w:rsidRPr="00304DA3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A4" w:rsidRPr="00304DA3" w:rsidRDefault="008954A4" w:rsidP="008954A4">
            <w:pPr>
              <w:autoSpaceDE w:val="0"/>
              <w:autoSpaceDN w:val="0"/>
              <w:adjustRightInd w:val="0"/>
              <w:jc w:val="center"/>
            </w:pPr>
            <w:r w:rsidRPr="00304DA3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A4" w:rsidRPr="00304DA3" w:rsidRDefault="008954A4" w:rsidP="008954A4">
            <w:pPr>
              <w:autoSpaceDE w:val="0"/>
              <w:autoSpaceDN w:val="0"/>
              <w:adjustRightInd w:val="0"/>
              <w:jc w:val="center"/>
            </w:pPr>
            <w:r w:rsidRPr="00304DA3">
              <w:t>нет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A4" w:rsidRPr="00304DA3" w:rsidRDefault="008954A4" w:rsidP="008954A4">
            <w:pPr>
              <w:autoSpaceDE w:val="0"/>
              <w:autoSpaceDN w:val="0"/>
              <w:adjustRightInd w:val="0"/>
              <w:jc w:val="center"/>
            </w:pPr>
            <w:r w:rsidRPr="00304DA3">
              <w:t>нет</w:t>
            </w:r>
          </w:p>
        </w:tc>
      </w:tr>
    </w:tbl>
    <w:p w:rsidR="008954A4" w:rsidRDefault="008954A4" w:rsidP="008954A4">
      <w:pPr>
        <w:tabs>
          <w:tab w:val="left" w:pos="0"/>
        </w:tabs>
        <w:jc w:val="both"/>
        <w:rPr>
          <w:sz w:val="26"/>
          <w:szCs w:val="26"/>
        </w:rPr>
      </w:pPr>
    </w:p>
    <w:p w:rsidR="008954A4" w:rsidRDefault="008954A4"/>
    <w:sectPr w:rsidR="008954A4" w:rsidSect="00254F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954A4"/>
    <w:rsid w:val="00003386"/>
    <w:rsid w:val="00010371"/>
    <w:rsid w:val="00020EA7"/>
    <w:rsid w:val="000247B9"/>
    <w:rsid w:val="00030A0E"/>
    <w:rsid w:val="0003218B"/>
    <w:rsid w:val="00034F4F"/>
    <w:rsid w:val="00035774"/>
    <w:rsid w:val="000374D1"/>
    <w:rsid w:val="000412C8"/>
    <w:rsid w:val="0005218D"/>
    <w:rsid w:val="000915FA"/>
    <w:rsid w:val="000A267D"/>
    <w:rsid w:val="000B2E28"/>
    <w:rsid w:val="000B744C"/>
    <w:rsid w:val="000C04E0"/>
    <w:rsid w:val="000C6ABF"/>
    <w:rsid w:val="000E03A1"/>
    <w:rsid w:val="001101C7"/>
    <w:rsid w:val="001153AC"/>
    <w:rsid w:val="00127212"/>
    <w:rsid w:val="001377B0"/>
    <w:rsid w:val="00177447"/>
    <w:rsid w:val="001A1B8C"/>
    <w:rsid w:val="001C1FE7"/>
    <w:rsid w:val="001D7948"/>
    <w:rsid w:val="001E4578"/>
    <w:rsid w:val="001F0752"/>
    <w:rsid w:val="001F0FCB"/>
    <w:rsid w:val="001F1386"/>
    <w:rsid w:val="00207BD7"/>
    <w:rsid w:val="0021112D"/>
    <w:rsid w:val="00214448"/>
    <w:rsid w:val="002179EB"/>
    <w:rsid w:val="0022524F"/>
    <w:rsid w:val="00227622"/>
    <w:rsid w:val="00246037"/>
    <w:rsid w:val="00254FC4"/>
    <w:rsid w:val="00257502"/>
    <w:rsid w:val="00263AEA"/>
    <w:rsid w:val="00271741"/>
    <w:rsid w:val="00277F03"/>
    <w:rsid w:val="00284411"/>
    <w:rsid w:val="00284429"/>
    <w:rsid w:val="002971F2"/>
    <w:rsid w:val="002A7F9D"/>
    <w:rsid w:val="002B0CB8"/>
    <w:rsid w:val="002B1A8C"/>
    <w:rsid w:val="002C0721"/>
    <w:rsid w:val="002D7CFC"/>
    <w:rsid w:val="002E2A45"/>
    <w:rsid w:val="002F05B5"/>
    <w:rsid w:val="00304DA3"/>
    <w:rsid w:val="00306B57"/>
    <w:rsid w:val="0031281B"/>
    <w:rsid w:val="00316932"/>
    <w:rsid w:val="0032254D"/>
    <w:rsid w:val="0033023E"/>
    <w:rsid w:val="00336A35"/>
    <w:rsid w:val="00340139"/>
    <w:rsid w:val="00343AE1"/>
    <w:rsid w:val="00353AED"/>
    <w:rsid w:val="0038604A"/>
    <w:rsid w:val="003971EC"/>
    <w:rsid w:val="003B5E76"/>
    <w:rsid w:val="003D3176"/>
    <w:rsid w:val="003D6017"/>
    <w:rsid w:val="003E1AAC"/>
    <w:rsid w:val="003E423E"/>
    <w:rsid w:val="003E5336"/>
    <w:rsid w:val="003F022E"/>
    <w:rsid w:val="003F475B"/>
    <w:rsid w:val="003F6A10"/>
    <w:rsid w:val="00404BDC"/>
    <w:rsid w:val="004055EB"/>
    <w:rsid w:val="004148F2"/>
    <w:rsid w:val="00423BC9"/>
    <w:rsid w:val="0042453A"/>
    <w:rsid w:val="00432E43"/>
    <w:rsid w:val="00462B37"/>
    <w:rsid w:val="00464490"/>
    <w:rsid w:val="00465FDA"/>
    <w:rsid w:val="004709FB"/>
    <w:rsid w:val="00475943"/>
    <w:rsid w:val="0048444A"/>
    <w:rsid w:val="00492CE1"/>
    <w:rsid w:val="004A4B74"/>
    <w:rsid w:val="004A52A0"/>
    <w:rsid w:val="004B4AA1"/>
    <w:rsid w:val="004B6513"/>
    <w:rsid w:val="004C71EB"/>
    <w:rsid w:val="004D3DAB"/>
    <w:rsid w:val="004E0FAC"/>
    <w:rsid w:val="004F442F"/>
    <w:rsid w:val="004F48D3"/>
    <w:rsid w:val="004F7548"/>
    <w:rsid w:val="00500D9E"/>
    <w:rsid w:val="0050133B"/>
    <w:rsid w:val="00502DE6"/>
    <w:rsid w:val="005058EA"/>
    <w:rsid w:val="0051071C"/>
    <w:rsid w:val="0053778F"/>
    <w:rsid w:val="005421BF"/>
    <w:rsid w:val="00557244"/>
    <w:rsid w:val="005626A2"/>
    <w:rsid w:val="0058467F"/>
    <w:rsid w:val="005917E0"/>
    <w:rsid w:val="005A683C"/>
    <w:rsid w:val="005B3DC5"/>
    <w:rsid w:val="005C1344"/>
    <w:rsid w:val="005D1A82"/>
    <w:rsid w:val="005D7330"/>
    <w:rsid w:val="0060478A"/>
    <w:rsid w:val="00605372"/>
    <w:rsid w:val="0062344C"/>
    <w:rsid w:val="00623C89"/>
    <w:rsid w:val="00624EB3"/>
    <w:rsid w:val="00625E44"/>
    <w:rsid w:val="00626787"/>
    <w:rsid w:val="00627B3D"/>
    <w:rsid w:val="00632692"/>
    <w:rsid w:val="00646ABC"/>
    <w:rsid w:val="00652911"/>
    <w:rsid w:val="00661D73"/>
    <w:rsid w:val="00674980"/>
    <w:rsid w:val="00683135"/>
    <w:rsid w:val="00686F0A"/>
    <w:rsid w:val="00690621"/>
    <w:rsid w:val="00696BE0"/>
    <w:rsid w:val="00697274"/>
    <w:rsid w:val="006A49AA"/>
    <w:rsid w:val="006C3561"/>
    <w:rsid w:val="006D58E3"/>
    <w:rsid w:val="006E0F23"/>
    <w:rsid w:val="006E7775"/>
    <w:rsid w:val="006F08B4"/>
    <w:rsid w:val="006F5E77"/>
    <w:rsid w:val="00700710"/>
    <w:rsid w:val="00704C60"/>
    <w:rsid w:val="00712623"/>
    <w:rsid w:val="00721BF3"/>
    <w:rsid w:val="00731026"/>
    <w:rsid w:val="00736FEB"/>
    <w:rsid w:val="00741159"/>
    <w:rsid w:val="00761694"/>
    <w:rsid w:val="007643CC"/>
    <w:rsid w:val="00772296"/>
    <w:rsid w:val="00774175"/>
    <w:rsid w:val="0077577A"/>
    <w:rsid w:val="00792028"/>
    <w:rsid w:val="00793BD7"/>
    <w:rsid w:val="007A10AC"/>
    <w:rsid w:val="007A30CB"/>
    <w:rsid w:val="007A7E7D"/>
    <w:rsid w:val="007B35A1"/>
    <w:rsid w:val="007C4B60"/>
    <w:rsid w:val="007D047F"/>
    <w:rsid w:val="007D5A42"/>
    <w:rsid w:val="007D5E28"/>
    <w:rsid w:val="007E33BA"/>
    <w:rsid w:val="007E48B7"/>
    <w:rsid w:val="007F3BC0"/>
    <w:rsid w:val="00805864"/>
    <w:rsid w:val="00814350"/>
    <w:rsid w:val="0081575E"/>
    <w:rsid w:val="008223EB"/>
    <w:rsid w:val="00830E1E"/>
    <w:rsid w:val="0083332D"/>
    <w:rsid w:val="00840A2E"/>
    <w:rsid w:val="00852B39"/>
    <w:rsid w:val="00855EFD"/>
    <w:rsid w:val="00856F7D"/>
    <w:rsid w:val="00864224"/>
    <w:rsid w:val="00866133"/>
    <w:rsid w:val="00874518"/>
    <w:rsid w:val="008755BA"/>
    <w:rsid w:val="00882E94"/>
    <w:rsid w:val="008954A4"/>
    <w:rsid w:val="008A334B"/>
    <w:rsid w:val="008A6E82"/>
    <w:rsid w:val="008B4AC5"/>
    <w:rsid w:val="008B7FD8"/>
    <w:rsid w:val="008C05CC"/>
    <w:rsid w:val="008C6729"/>
    <w:rsid w:val="008F20D6"/>
    <w:rsid w:val="008F71DF"/>
    <w:rsid w:val="009045FB"/>
    <w:rsid w:val="00904A2D"/>
    <w:rsid w:val="00917ED5"/>
    <w:rsid w:val="0092289D"/>
    <w:rsid w:val="0092459A"/>
    <w:rsid w:val="00926903"/>
    <w:rsid w:val="00930C63"/>
    <w:rsid w:val="009336BC"/>
    <w:rsid w:val="00957C30"/>
    <w:rsid w:val="00974A7C"/>
    <w:rsid w:val="009755D6"/>
    <w:rsid w:val="009865CD"/>
    <w:rsid w:val="00987EDB"/>
    <w:rsid w:val="009B01F5"/>
    <w:rsid w:val="009B3197"/>
    <w:rsid w:val="009B4A95"/>
    <w:rsid w:val="009C72B8"/>
    <w:rsid w:val="009D7BE9"/>
    <w:rsid w:val="009E0049"/>
    <w:rsid w:val="009E2B60"/>
    <w:rsid w:val="009E3B99"/>
    <w:rsid w:val="009E6968"/>
    <w:rsid w:val="009E7731"/>
    <w:rsid w:val="009F3021"/>
    <w:rsid w:val="009F32AD"/>
    <w:rsid w:val="00A04834"/>
    <w:rsid w:val="00A06446"/>
    <w:rsid w:val="00A12DFD"/>
    <w:rsid w:val="00A2172C"/>
    <w:rsid w:val="00A22B38"/>
    <w:rsid w:val="00A23E70"/>
    <w:rsid w:val="00A24233"/>
    <w:rsid w:val="00A3654B"/>
    <w:rsid w:val="00A45DE7"/>
    <w:rsid w:val="00A57C8F"/>
    <w:rsid w:val="00A72E6B"/>
    <w:rsid w:val="00A75F60"/>
    <w:rsid w:val="00AA544F"/>
    <w:rsid w:val="00AA6E42"/>
    <w:rsid w:val="00AB0FF9"/>
    <w:rsid w:val="00AB7DC6"/>
    <w:rsid w:val="00AC1788"/>
    <w:rsid w:val="00AC5113"/>
    <w:rsid w:val="00AE0F16"/>
    <w:rsid w:val="00AE6390"/>
    <w:rsid w:val="00AE72A6"/>
    <w:rsid w:val="00AF4555"/>
    <w:rsid w:val="00AF74CC"/>
    <w:rsid w:val="00B14E5E"/>
    <w:rsid w:val="00B17E3F"/>
    <w:rsid w:val="00B21B45"/>
    <w:rsid w:val="00B24AD0"/>
    <w:rsid w:val="00B36B21"/>
    <w:rsid w:val="00B40142"/>
    <w:rsid w:val="00B446A7"/>
    <w:rsid w:val="00B47574"/>
    <w:rsid w:val="00B5643E"/>
    <w:rsid w:val="00B70A02"/>
    <w:rsid w:val="00B7251B"/>
    <w:rsid w:val="00B73C8F"/>
    <w:rsid w:val="00B76D13"/>
    <w:rsid w:val="00B81113"/>
    <w:rsid w:val="00B86DED"/>
    <w:rsid w:val="00BA482A"/>
    <w:rsid w:val="00BB778F"/>
    <w:rsid w:val="00BC3AAC"/>
    <w:rsid w:val="00BC5B45"/>
    <w:rsid w:val="00BC6FB3"/>
    <w:rsid w:val="00BD084E"/>
    <w:rsid w:val="00BD13A7"/>
    <w:rsid w:val="00BD2120"/>
    <w:rsid w:val="00BF4A27"/>
    <w:rsid w:val="00C017B1"/>
    <w:rsid w:val="00C048B8"/>
    <w:rsid w:val="00C10DCE"/>
    <w:rsid w:val="00C16DED"/>
    <w:rsid w:val="00C416CE"/>
    <w:rsid w:val="00C46857"/>
    <w:rsid w:val="00C565E0"/>
    <w:rsid w:val="00C6249A"/>
    <w:rsid w:val="00C73007"/>
    <w:rsid w:val="00C949EA"/>
    <w:rsid w:val="00C962B6"/>
    <w:rsid w:val="00C964AC"/>
    <w:rsid w:val="00CC0778"/>
    <w:rsid w:val="00CC2935"/>
    <w:rsid w:val="00CD073B"/>
    <w:rsid w:val="00CD371C"/>
    <w:rsid w:val="00CF416C"/>
    <w:rsid w:val="00D000D8"/>
    <w:rsid w:val="00D11D47"/>
    <w:rsid w:val="00D16B2E"/>
    <w:rsid w:val="00D20222"/>
    <w:rsid w:val="00D22DD4"/>
    <w:rsid w:val="00D447EB"/>
    <w:rsid w:val="00D4612F"/>
    <w:rsid w:val="00D47101"/>
    <w:rsid w:val="00D624BC"/>
    <w:rsid w:val="00D706B6"/>
    <w:rsid w:val="00D72205"/>
    <w:rsid w:val="00D72618"/>
    <w:rsid w:val="00D76FEC"/>
    <w:rsid w:val="00D8289F"/>
    <w:rsid w:val="00D86DAC"/>
    <w:rsid w:val="00D8711B"/>
    <w:rsid w:val="00D95064"/>
    <w:rsid w:val="00DA5C11"/>
    <w:rsid w:val="00DB07D6"/>
    <w:rsid w:val="00DC28B1"/>
    <w:rsid w:val="00DC4AF7"/>
    <w:rsid w:val="00DD32C8"/>
    <w:rsid w:val="00DD5CFB"/>
    <w:rsid w:val="00DD72C7"/>
    <w:rsid w:val="00DE1FB0"/>
    <w:rsid w:val="00DE40D8"/>
    <w:rsid w:val="00DE6AED"/>
    <w:rsid w:val="00DE6B25"/>
    <w:rsid w:val="00DE77A0"/>
    <w:rsid w:val="00DF78E6"/>
    <w:rsid w:val="00E0470B"/>
    <w:rsid w:val="00E047C7"/>
    <w:rsid w:val="00E05C3E"/>
    <w:rsid w:val="00E07D5B"/>
    <w:rsid w:val="00E1121D"/>
    <w:rsid w:val="00E1162E"/>
    <w:rsid w:val="00E15056"/>
    <w:rsid w:val="00E15A94"/>
    <w:rsid w:val="00E16BED"/>
    <w:rsid w:val="00E1796E"/>
    <w:rsid w:val="00E41A5D"/>
    <w:rsid w:val="00E53660"/>
    <w:rsid w:val="00E65144"/>
    <w:rsid w:val="00E750AA"/>
    <w:rsid w:val="00E923C2"/>
    <w:rsid w:val="00E963E6"/>
    <w:rsid w:val="00E97D56"/>
    <w:rsid w:val="00EA0ABB"/>
    <w:rsid w:val="00EA704A"/>
    <w:rsid w:val="00EA7BA0"/>
    <w:rsid w:val="00EB04E3"/>
    <w:rsid w:val="00EB0C4E"/>
    <w:rsid w:val="00EB4745"/>
    <w:rsid w:val="00ED67CB"/>
    <w:rsid w:val="00EE584A"/>
    <w:rsid w:val="00EF0035"/>
    <w:rsid w:val="00EF5F9C"/>
    <w:rsid w:val="00F13AFD"/>
    <w:rsid w:val="00F163AA"/>
    <w:rsid w:val="00F2083A"/>
    <w:rsid w:val="00F227D0"/>
    <w:rsid w:val="00F27E99"/>
    <w:rsid w:val="00F311D0"/>
    <w:rsid w:val="00F4278B"/>
    <w:rsid w:val="00F449D6"/>
    <w:rsid w:val="00F54453"/>
    <w:rsid w:val="00F669B2"/>
    <w:rsid w:val="00F82324"/>
    <w:rsid w:val="00F85044"/>
    <w:rsid w:val="00F95AC9"/>
    <w:rsid w:val="00F96894"/>
    <w:rsid w:val="00F97E0F"/>
    <w:rsid w:val="00FB340F"/>
    <w:rsid w:val="00FC0061"/>
    <w:rsid w:val="00FC750E"/>
    <w:rsid w:val="00FD42DB"/>
    <w:rsid w:val="00FD464A"/>
    <w:rsid w:val="00FE1435"/>
    <w:rsid w:val="00FE24B8"/>
    <w:rsid w:val="00FF331A"/>
    <w:rsid w:val="00FF5A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54A4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Отдел экономического планирования и прогнозирования</Company>
  <LinksUpToDate>false</LinksUpToDate>
  <CharactersWithSpaces>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gladkova</dc:creator>
  <cp:lastModifiedBy>user</cp:lastModifiedBy>
  <cp:revision>2</cp:revision>
  <cp:lastPrinted>2014-04-15T05:20:00Z</cp:lastPrinted>
  <dcterms:created xsi:type="dcterms:W3CDTF">2014-04-26T06:19:00Z</dcterms:created>
  <dcterms:modified xsi:type="dcterms:W3CDTF">2014-04-26T06:19:00Z</dcterms:modified>
</cp:coreProperties>
</file>