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D8" w:rsidRPr="00F7351F" w:rsidRDefault="00BE42D8" w:rsidP="00B54ED1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BE42D8" w:rsidRPr="00F7351F" w:rsidRDefault="00BE42D8" w:rsidP="00BE42D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BE42D8" w:rsidRPr="00F7351F" w:rsidRDefault="00BE42D8" w:rsidP="00BE42D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E42D8" w:rsidRPr="00F7351F" w:rsidRDefault="00BE42D8" w:rsidP="00BE42D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E42D8" w:rsidRPr="00F7351F" w:rsidRDefault="00BE42D8" w:rsidP="00BE42D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E42D8" w:rsidRPr="00F7351F" w:rsidRDefault="00BE42D8" w:rsidP="00BE42D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E42D8" w:rsidRDefault="00BE42D8" w:rsidP="00BE42D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 w:rsidR="00DF3A58">
        <w:rPr>
          <w:b/>
          <w:sz w:val="24"/>
          <w:szCs w:val="24"/>
        </w:rPr>
        <w:t xml:space="preserve">щественного характера </w:t>
      </w:r>
    </w:p>
    <w:p w:rsidR="00DF3A58" w:rsidRPr="00751E44" w:rsidRDefault="00751E44" w:rsidP="00BE42D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51E44">
        <w:rPr>
          <w:b/>
          <w:sz w:val="24"/>
          <w:szCs w:val="24"/>
          <w:u w:val="single"/>
        </w:rPr>
        <w:t xml:space="preserve">руководителя </w:t>
      </w:r>
      <w:r w:rsidR="00DF3A58" w:rsidRPr="00751E44">
        <w:rPr>
          <w:b/>
          <w:sz w:val="24"/>
          <w:szCs w:val="24"/>
          <w:u w:val="single"/>
        </w:rPr>
        <w:t>Управлени</w:t>
      </w:r>
      <w:r w:rsidRPr="00751E44">
        <w:rPr>
          <w:b/>
          <w:sz w:val="24"/>
          <w:szCs w:val="24"/>
          <w:u w:val="single"/>
        </w:rPr>
        <w:t>я</w:t>
      </w:r>
      <w:r w:rsidR="00DF3A58" w:rsidRPr="00751E44">
        <w:rPr>
          <w:b/>
          <w:sz w:val="24"/>
          <w:szCs w:val="24"/>
          <w:u w:val="single"/>
        </w:rPr>
        <w:t xml:space="preserve"> муниципальной службы и кадровой политики мэрии г</w:t>
      </w:r>
      <w:r w:rsidRPr="00751E44">
        <w:rPr>
          <w:b/>
          <w:sz w:val="24"/>
          <w:szCs w:val="24"/>
          <w:u w:val="single"/>
        </w:rPr>
        <w:t>ородского округа</w:t>
      </w:r>
      <w:r w:rsidR="00DF3A58" w:rsidRPr="00751E44">
        <w:rPr>
          <w:b/>
          <w:sz w:val="24"/>
          <w:szCs w:val="24"/>
          <w:u w:val="single"/>
        </w:rPr>
        <w:t xml:space="preserve"> Тольятти</w:t>
      </w:r>
    </w:p>
    <w:p w:rsidR="00BE42D8" w:rsidRPr="00751E44" w:rsidRDefault="00BE42D8" w:rsidP="00BE42D8">
      <w:pPr>
        <w:autoSpaceDE w:val="0"/>
        <w:autoSpaceDN w:val="0"/>
        <w:adjustRightInd w:val="0"/>
        <w:jc w:val="center"/>
        <w:rPr>
          <w:b/>
        </w:rPr>
      </w:pPr>
      <w:r w:rsidRPr="00751E44">
        <w:rPr>
          <w:b/>
        </w:rPr>
        <w:t>(наименование должности и подразделения ОМС, в котором муниципальный служащий</w:t>
      </w:r>
    </w:p>
    <w:p w:rsidR="00BE42D8" w:rsidRPr="00751E44" w:rsidRDefault="00BE42D8" w:rsidP="00BE42D8">
      <w:pPr>
        <w:autoSpaceDE w:val="0"/>
        <w:autoSpaceDN w:val="0"/>
        <w:adjustRightInd w:val="0"/>
        <w:jc w:val="center"/>
        <w:rPr>
          <w:b/>
        </w:rPr>
      </w:pPr>
      <w:r w:rsidRPr="00751E44">
        <w:rPr>
          <w:b/>
        </w:rPr>
        <w:t>замещает должность муниципальной службы)</w:t>
      </w:r>
    </w:p>
    <w:p w:rsidR="00BE42D8" w:rsidRPr="00751E44" w:rsidRDefault="00BE42D8" w:rsidP="00BE42D8">
      <w:pPr>
        <w:autoSpaceDE w:val="0"/>
        <w:autoSpaceDN w:val="0"/>
        <w:adjustRightInd w:val="0"/>
        <w:jc w:val="center"/>
        <w:rPr>
          <w:b/>
        </w:rPr>
      </w:pPr>
    </w:p>
    <w:p w:rsidR="00BE42D8" w:rsidRPr="00F7351F" w:rsidRDefault="00BE42D8" w:rsidP="00BE42D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DF3A58">
        <w:rPr>
          <w:b/>
          <w:sz w:val="24"/>
          <w:szCs w:val="24"/>
        </w:rPr>
        <w:t>д с 01 января по 31 декабря 201</w:t>
      </w:r>
      <w:r w:rsidR="00751E44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BE42D8" w:rsidRPr="00F7351F" w:rsidRDefault="00BE42D8" w:rsidP="00BE42D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E42D8" w:rsidRPr="00751E44" w:rsidTr="00751E4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51E44">
              <w:t xml:space="preserve">Годовой доход </w:t>
            </w:r>
          </w:p>
          <w:p w:rsidR="00BE42D8" w:rsidRPr="00751E44" w:rsidRDefault="00BE42D8" w:rsidP="00751E4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51E44">
              <w:t>за 20</w:t>
            </w:r>
            <w:r w:rsidR="00751E44" w:rsidRPr="00751E44">
              <w:t>13</w:t>
            </w:r>
            <w:r w:rsidRPr="00751E4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 xml:space="preserve">Перечень объектов недвижимого имущества и транспортных средств, принадлежащих </w:t>
            </w:r>
          </w:p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 xml:space="preserve">Перечень объектов недвижимого имущества, находящегося </w:t>
            </w:r>
          </w:p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в пользовании</w:t>
            </w:r>
          </w:p>
        </w:tc>
      </w:tr>
      <w:tr w:rsidR="00BE42D8" w:rsidRPr="00751E44" w:rsidTr="00751E4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D8" w:rsidRPr="00751E44" w:rsidRDefault="00BE42D8" w:rsidP="008E497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D8" w:rsidRPr="00751E44" w:rsidRDefault="00BE42D8" w:rsidP="008E497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Страна расположе</w:t>
            </w:r>
          </w:p>
          <w:p w:rsidR="00BE42D8" w:rsidRPr="00751E44" w:rsidRDefault="00BE42D8" w:rsidP="008E497F">
            <w:pPr>
              <w:autoSpaceDE w:val="0"/>
              <w:autoSpaceDN w:val="0"/>
              <w:adjustRightInd w:val="0"/>
              <w:jc w:val="center"/>
            </w:pPr>
            <w:r w:rsidRPr="00751E44">
              <w:t>ния</w:t>
            </w:r>
          </w:p>
        </w:tc>
      </w:tr>
      <w:tr w:rsidR="00BE42D8" w:rsidRPr="00B54ED1" w:rsidTr="00751E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DF3A58" w:rsidP="00DF3A58">
            <w:pPr>
              <w:autoSpaceDE w:val="0"/>
              <w:autoSpaceDN w:val="0"/>
              <w:adjustRightInd w:val="0"/>
            </w:pPr>
            <w:r w:rsidRPr="00B54ED1">
              <w:t>Газизов Марат Григорьевич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751E44" w:rsidP="008E497F">
            <w:pPr>
              <w:autoSpaceDE w:val="0"/>
              <w:autoSpaceDN w:val="0"/>
              <w:adjustRightInd w:val="0"/>
            </w:pPr>
            <w:r w:rsidRPr="00B54ED1">
              <w:t>991956, 15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751E44" w:rsidP="008E497F">
            <w:pPr>
              <w:autoSpaceDE w:val="0"/>
              <w:autoSpaceDN w:val="0"/>
              <w:adjustRightInd w:val="0"/>
            </w:pPr>
            <w:r w:rsidRPr="00B54ED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44" w:rsidRPr="00B54ED1" w:rsidRDefault="00751E44" w:rsidP="00751E44">
            <w:pPr>
              <w:autoSpaceDE w:val="0"/>
              <w:autoSpaceDN w:val="0"/>
              <w:adjustRightInd w:val="0"/>
              <w:jc w:val="center"/>
            </w:pPr>
            <w:r w:rsidRPr="00B54ED1">
              <w:t>Общая – 36,7 кв.м.;</w:t>
            </w:r>
          </w:p>
          <w:p w:rsidR="00BE42D8" w:rsidRPr="00B54ED1" w:rsidRDefault="00751E44" w:rsidP="00751E44">
            <w:pPr>
              <w:autoSpaceDE w:val="0"/>
              <w:autoSpaceDN w:val="0"/>
              <w:adjustRightInd w:val="0"/>
            </w:pPr>
            <w:r w:rsidRPr="00B54ED1">
              <w:t>Жилая 18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751E44" w:rsidP="008E497F">
            <w:pPr>
              <w:autoSpaceDE w:val="0"/>
              <w:autoSpaceDN w:val="0"/>
              <w:adjustRightInd w:val="0"/>
            </w:pPr>
            <w:r w:rsidRPr="00B54ED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751E44" w:rsidP="00751E44">
            <w:pPr>
              <w:autoSpaceDE w:val="0"/>
              <w:autoSpaceDN w:val="0"/>
              <w:adjustRightInd w:val="0"/>
              <w:jc w:val="center"/>
            </w:pPr>
            <w:r w:rsidRPr="00B54ED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751E44" w:rsidP="00751E44">
            <w:pPr>
              <w:autoSpaceDE w:val="0"/>
              <w:autoSpaceDN w:val="0"/>
              <w:adjustRightInd w:val="0"/>
              <w:jc w:val="center"/>
            </w:pPr>
            <w:r w:rsidRPr="00B54ED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BE42D8" w:rsidP="008E497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D8" w:rsidRPr="00B54ED1" w:rsidRDefault="00BE42D8" w:rsidP="008E497F">
            <w:pPr>
              <w:autoSpaceDE w:val="0"/>
              <w:autoSpaceDN w:val="0"/>
              <w:adjustRightInd w:val="0"/>
            </w:pPr>
          </w:p>
        </w:tc>
      </w:tr>
    </w:tbl>
    <w:p w:rsidR="00BE42D8" w:rsidRPr="00F7351F" w:rsidRDefault="00BE42D8" w:rsidP="00BE42D8">
      <w:pPr>
        <w:tabs>
          <w:tab w:val="left" w:pos="0"/>
        </w:tabs>
        <w:jc w:val="both"/>
        <w:rPr>
          <w:sz w:val="24"/>
          <w:szCs w:val="24"/>
        </w:rPr>
      </w:pPr>
    </w:p>
    <w:sectPr w:rsidR="00BE42D8" w:rsidRPr="00F7351F" w:rsidSect="008E497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2D8"/>
    <w:rsid w:val="00075AE5"/>
    <w:rsid w:val="000B2181"/>
    <w:rsid w:val="001140A5"/>
    <w:rsid w:val="001175CA"/>
    <w:rsid w:val="00152A7B"/>
    <w:rsid w:val="00217B53"/>
    <w:rsid w:val="00222BAC"/>
    <w:rsid w:val="003667EF"/>
    <w:rsid w:val="00391826"/>
    <w:rsid w:val="00405A9D"/>
    <w:rsid w:val="00412724"/>
    <w:rsid w:val="00456C8A"/>
    <w:rsid w:val="004645C7"/>
    <w:rsid w:val="00495A7E"/>
    <w:rsid w:val="004A3D54"/>
    <w:rsid w:val="004A7A3D"/>
    <w:rsid w:val="004E6C38"/>
    <w:rsid w:val="005145BB"/>
    <w:rsid w:val="00525FC3"/>
    <w:rsid w:val="0067153B"/>
    <w:rsid w:val="00674CEE"/>
    <w:rsid w:val="006872B4"/>
    <w:rsid w:val="006B4827"/>
    <w:rsid w:val="006C2A53"/>
    <w:rsid w:val="00702E87"/>
    <w:rsid w:val="00751E44"/>
    <w:rsid w:val="0076134F"/>
    <w:rsid w:val="007D69CB"/>
    <w:rsid w:val="007E34AE"/>
    <w:rsid w:val="00851A28"/>
    <w:rsid w:val="008E497F"/>
    <w:rsid w:val="008F3455"/>
    <w:rsid w:val="00912729"/>
    <w:rsid w:val="00954D49"/>
    <w:rsid w:val="0096228B"/>
    <w:rsid w:val="00964D55"/>
    <w:rsid w:val="00981E16"/>
    <w:rsid w:val="00993F48"/>
    <w:rsid w:val="009F7698"/>
    <w:rsid w:val="00A535F3"/>
    <w:rsid w:val="00B54ED1"/>
    <w:rsid w:val="00BB2112"/>
    <w:rsid w:val="00BC5EDC"/>
    <w:rsid w:val="00BE0DD3"/>
    <w:rsid w:val="00BE42D8"/>
    <w:rsid w:val="00C0232B"/>
    <w:rsid w:val="00CC1F04"/>
    <w:rsid w:val="00CC7BB7"/>
    <w:rsid w:val="00D0297C"/>
    <w:rsid w:val="00DB03F1"/>
    <w:rsid w:val="00DF3A58"/>
    <w:rsid w:val="00E21911"/>
    <w:rsid w:val="00E473CC"/>
    <w:rsid w:val="00E76F78"/>
    <w:rsid w:val="00E93F3E"/>
    <w:rsid w:val="00E97C82"/>
    <w:rsid w:val="00EE00FB"/>
    <w:rsid w:val="00FF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42D8"/>
    <w:rPr>
      <w:color w:val="0000FF"/>
      <w:u w:val="single"/>
    </w:rPr>
  </w:style>
  <w:style w:type="paragraph" w:customStyle="1" w:styleId="ConsPlusNonformat">
    <w:name w:val="ConsPlusNonformat"/>
    <w:uiPriority w:val="99"/>
    <w:rsid w:val="00BE42D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E4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21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1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42D8"/>
    <w:rPr>
      <w:color w:val="0000FF"/>
      <w:u w:val="single"/>
    </w:rPr>
  </w:style>
  <w:style w:type="paragraph" w:customStyle="1" w:styleId="ConsPlusNonformat">
    <w:name w:val="ConsPlusNonformat"/>
    <w:uiPriority w:val="99"/>
    <w:rsid w:val="00BE42D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E4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21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1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2013-04-30T10:08:00Z</cp:lastPrinted>
  <dcterms:created xsi:type="dcterms:W3CDTF">2014-05-13T06:33:00Z</dcterms:created>
  <dcterms:modified xsi:type="dcterms:W3CDTF">2014-05-13T06:33:00Z</dcterms:modified>
</cp:coreProperties>
</file>